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DE15" w14:textId="439F3C40" w:rsidR="00B15A5E" w:rsidRPr="00D4003A" w:rsidRDefault="00E76230" w:rsidP="003F35AF">
      <w:pPr>
        <w:spacing w:after="0" w:line="240" w:lineRule="auto"/>
        <w:jc w:val="center"/>
        <w:rPr>
          <w:rFonts w:ascii="Arial" w:hAnsi="Arial" w:cs="Arial"/>
          <w:b/>
          <w:kern w:val="12"/>
          <w:sz w:val="20"/>
          <w:szCs w:val="20"/>
          <w:lang w:val="lt-LT" w:eastAsia="ar-SA"/>
        </w:rPr>
      </w:pPr>
      <w:r w:rsidRPr="00D4003A">
        <w:rPr>
          <w:rFonts w:ascii="Arial" w:hAnsi="Arial" w:cs="Arial"/>
          <w:b/>
          <w:kern w:val="12"/>
          <w:sz w:val="20"/>
          <w:szCs w:val="20"/>
          <w:lang w:val="lt-LT" w:eastAsia="ar-SA"/>
        </w:rPr>
        <w:t xml:space="preserve">PUBLIC CLOUD SERVICES </w:t>
      </w:r>
      <w:r w:rsidR="00E8792F" w:rsidRPr="00D4003A">
        <w:rPr>
          <w:rFonts w:ascii="Arial" w:hAnsi="Arial" w:cs="Arial"/>
          <w:b/>
          <w:kern w:val="12"/>
          <w:sz w:val="20"/>
          <w:szCs w:val="20"/>
          <w:lang w:val="lt-LT" w:eastAsia="ar-SA"/>
        </w:rPr>
        <w:t>PURCHASE</w:t>
      </w:r>
    </w:p>
    <w:p w14:paraId="3ACC8E04" w14:textId="2731ED3B" w:rsidR="008A35B1" w:rsidRPr="00D4003A" w:rsidRDefault="00E76230" w:rsidP="003F35AF">
      <w:pPr>
        <w:spacing w:after="0" w:line="240" w:lineRule="auto"/>
        <w:jc w:val="center"/>
        <w:rPr>
          <w:rFonts w:ascii="Arial" w:hAnsi="Arial" w:cs="Arial"/>
          <w:b/>
          <w:bCs/>
          <w:sz w:val="20"/>
          <w:szCs w:val="20"/>
          <w:lang w:val="lt-LT"/>
        </w:rPr>
      </w:pPr>
      <w:r w:rsidRPr="00D4003A">
        <w:rPr>
          <w:rFonts w:ascii="Arial" w:hAnsi="Arial" w:cs="Arial"/>
          <w:b/>
          <w:kern w:val="12"/>
          <w:sz w:val="20"/>
          <w:szCs w:val="20"/>
          <w:lang w:val="lt-LT" w:eastAsia="ar-SA"/>
        </w:rPr>
        <w:t>TECHNICAL SPECIFICATION</w:t>
      </w:r>
    </w:p>
    <w:p w14:paraId="654281B3" w14:textId="77777777" w:rsidR="00E35D61" w:rsidRPr="00D4003A" w:rsidRDefault="00E35D61" w:rsidP="00B15A5E">
      <w:pPr>
        <w:spacing w:after="0" w:line="240" w:lineRule="auto"/>
        <w:ind w:hanging="851"/>
        <w:jc w:val="center"/>
        <w:rPr>
          <w:rFonts w:ascii="Arial" w:hAnsi="Arial" w:cs="Arial"/>
          <w:sz w:val="20"/>
          <w:szCs w:val="20"/>
          <w:lang w:val="lt-LT" w:eastAsia="lt-LT"/>
        </w:rPr>
      </w:pPr>
    </w:p>
    <w:p w14:paraId="640D85B9" w14:textId="77777777" w:rsidR="00E278FA" w:rsidRPr="00D4003A" w:rsidRDefault="00E278FA" w:rsidP="003F35AF">
      <w:pPr>
        <w:spacing w:after="0" w:line="240" w:lineRule="auto"/>
        <w:ind w:hanging="851"/>
        <w:jc w:val="both"/>
        <w:rPr>
          <w:rFonts w:ascii="Arial" w:hAnsi="Arial" w:cs="Arial"/>
          <w:sz w:val="20"/>
          <w:szCs w:val="20"/>
          <w:lang w:val="lt-LT" w:eastAsia="lt-LT"/>
        </w:rPr>
      </w:pPr>
    </w:p>
    <w:p w14:paraId="54710D1D" w14:textId="5EA28FCB" w:rsidR="008A35B1" w:rsidRPr="00D4003A" w:rsidRDefault="728F3EB7" w:rsidP="6EC64AE6">
      <w:pPr>
        <w:pStyle w:val="ListParagraph"/>
        <w:numPr>
          <w:ilvl w:val="0"/>
          <w:numId w:val="9"/>
        </w:numPr>
        <w:tabs>
          <w:tab w:val="left" w:pos="426"/>
        </w:tabs>
        <w:spacing w:after="0" w:line="240" w:lineRule="auto"/>
        <w:ind w:left="0" w:firstLine="0"/>
        <w:jc w:val="center"/>
        <w:rPr>
          <w:rFonts w:ascii="Arial" w:hAnsi="Arial" w:cs="Arial"/>
          <w:b/>
          <w:bCs/>
          <w:sz w:val="20"/>
          <w:szCs w:val="20"/>
          <w:lang w:val="lt-LT"/>
        </w:rPr>
      </w:pPr>
      <w:r w:rsidRPr="00D4003A">
        <w:rPr>
          <w:rFonts w:ascii="Arial" w:hAnsi="Arial" w:cs="Arial"/>
          <w:b/>
          <w:bCs/>
          <w:sz w:val="20"/>
          <w:szCs w:val="20"/>
          <w:lang w:val="lt-LT"/>
        </w:rPr>
        <w:t xml:space="preserve">GENERAL INFORMATION </w:t>
      </w:r>
    </w:p>
    <w:p w14:paraId="1010ED53" w14:textId="77777777" w:rsidR="008A35B1" w:rsidRPr="00D4003A" w:rsidRDefault="008A35B1" w:rsidP="003F35AF">
      <w:pPr>
        <w:spacing w:after="0" w:line="240" w:lineRule="auto"/>
        <w:jc w:val="center"/>
        <w:rPr>
          <w:rFonts w:ascii="Arial" w:hAnsi="Arial" w:cs="Arial"/>
          <w:b/>
          <w:bCs/>
          <w:sz w:val="20"/>
          <w:szCs w:val="20"/>
          <w:lang w:val="lt-LT"/>
        </w:rPr>
      </w:pPr>
    </w:p>
    <w:p w14:paraId="67BFC7B3" w14:textId="13F4C917" w:rsidR="00CA7A0B" w:rsidRPr="00D4003A" w:rsidRDefault="00496C98" w:rsidP="59BA1A64">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kern w:val="12"/>
          <w:sz w:val="20"/>
          <w:szCs w:val="20"/>
          <w:lang w:val="lt-LT" w:eastAsia="ar-SA"/>
        </w:rPr>
      </w:pPr>
      <w:bookmarkStart w:id="0" w:name="_Hlk79497639"/>
      <w:r w:rsidRPr="00D4003A">
        <w:rPr>
          <w:rFonts w:ascii="Arial" w:eastAsia="Calibri" w:hAnsi="Arial" w:cs="Arial"/>
          <w:sz w:val="20"/>
          <w:szCs w:val="20"/>
          <w:lang w:val="lt-LT" w:eastAsia="lt-LT"/>
        </w:rPr>
        <w:t>The customer (</w:t>
      </w:r>
      <w:r w:rsidR="00C575B5" w:rsidRPr="00D4003A">
        <w:rPr>
          <w:rFonts w:ascii="Arial" w:eastAsia="Calibri" w:hAnsi="Arial" w:cs="Arial"/>
          <w:sz w:val="20"/>
          <w:szCs w:val="20"/>
          <w:lang w:val="lt-LT" w:eastAsia="lt-LT"/>
        </w:rPr>
        <w:t>Litgrid</w:t>
      </w:r>
      <w:r w:rsidRPr="00D4003A">
        <w:rPr>
          <w:rFonts w:ascii="Arial" w:eastAsia="Calibri" w:hAnsi="Arial" w:cs="Arial"/>
          <w:sz w:val="20"/>
          <w:szCs w:val="20"/>
          <w:lang w:val="lt-LT" w:eastAsia="lt-LT"/>
        </w:rPr>
        <w:t xml:space="preserve">, AB) </w:t>
      </w:r>
      <w:r w:rsidR="00E9646B" w:rsidRPr="00D4003A">
        <w:rPr>
          <w:rFonts w:ascii="Arial" w:eastAsia="Calibri" w:hAnsi="Arial" w:cs="Arial"/>
          <w:sz w:val="20"/>
          <w:szCs w:val="20"/>
          <w:lang w:val="lt-LT" w:eastAsia="lt-LT"/>
        </w:rPr>
        <w:t xml:space="preserve">is announcing this procurement </w:t>
      </w:r>
      <w:r w:rsidR="00922D6C">
        <w:rPr>
          <w:rFonts w:ascii="Arial" w:eastAsia="Calibri" w:hAnsi="Arial" w:cs="Arial"/>
          <w:sz w:val="20"/>
          <w:szCs w:val="20"/>
          <w:lang w:val="lt-LT" w:eastAsia="lt-LT"/>
        </w:rPr>
        <w:t xml:space="preserve">in order </w:t>
      </w:r>
      <w:r w:rsidR="00E9646B" w:rsidRPr="00D4003A">
        <w:rPr>
          <w:rFonts w:ascii="Arial" w:eastAsia="Calibri" w:hAnsi="Arial" w:cs="Arial"/>
          <w:sz w:val="20"/>
          <w:szCs w:val="20"/>
          <w:lang w:val="lt-LT" w:eastAsia="lt-LT"/>
        </w:rPr>
        <w:t xml:space="preserve">to select a supplier </w:t>
      </w:r>
      <w:r w:rsidR="005D5D5B" w:rsidRPr="00D4003A">
        <w:rPr>
          <w:rFonts w:ascii="Arial" w:eastAsia="Calibri" w:hAnsi="Arial" w:cs="Arial"/>
          <w:sz w:val="20"/>
          <w:szCs w:val="20"/>
          <w:lang w:val="lt-LT" w:eastAsia="lt-LT"/>
        </w:rPr>
        <w:t xml:space="preserve">who would provide </w:t>
      </w:r>
      <w:r w:rsidR="003040F3" w:rsidRPr="00D4003A">
        <w:rPr>
          <w:rFonts w:ascii="Arial" w:eastAsia="Calibri" w:hAnsi="Arial" w:cs="Arial"/>
          <w:sz w:val="20"/>
          <w:szCs w:val="20"/>
          <w:lang w:val="lt-LT" w:eastAsia="lt-LT"/>
        </w:rPr>
        <w:t xml:space="preserve">public cloud </w:t>
      </w:r>
      <w:r w:rsidR="005D5D5B" w:rsidRPr="00D4003A">
        <w:rPr>
          <w:rFonts w:ascii="Arial" w:eastAsia="Calibri" w:hAnsi="Arial" w:cs="Arial"/>
          <w:sz w:val="20"/>
          <w:szCs w:val="20"/>
          <w:lang w:val="lt-LT" w:eastAsia="lt-LT"/>
        </w:rPr>
        <w:t xml:space="preserve">services </w:t>
      </w:r>
      <w:r w:rsidR="00FA61B4" w:rsidRPr="00D4003A">
        <w:rPr>
          <w:rFonts w:ascii="Arial" w:eastAsia="Calibri" w:hAnsi="Arial" w:cs="Arial"/>
          <w:sz w:val="20"/>
          <w:szCs w:val="20"/>
          <w:lang w:val="lt-LT" w:eastAsia="lt-LT"/>
        </w:rPr>
        <w:t>based on the platform of</w:t>
      </w:r>
      <w:r w:rsidR="00451BF6" w:rsidRPr="00D4003A">
        <w:rPr>
          <w:rFonts w:ascii="Arial" w:eastAsia="Calibri" w:hAnsi="Arial" w:cs="Arial"/>
          <w:sz w:val="20"/>
          <w:szCs w:val="20"/>
          <w:lang w:val="lt-LT" w:eastAsia="lt-LT"/>
        </w:rPr>
        <w:t xml:space="preserve"> the</w:t>
      </w:r>
      <w:r w:rsidR="00D3066F" w:rsidRPr="00D4003A">
        <w:rPr>
          <w:rFonts w:ascii="Arial" w:eastAsia="Calibri" w:hAnsi="Arial" w:cs="Arial"/>
          <w:sz w:val="20"/>
          <w:szCs w:val="20"/>
          <w:lang w:val="lt-LT" w:eastAsia="lt-LT"/>
        </w:rPr>
        <w:t xml:space="preserve"> proposed </w:t>
      </w:r>
      <w:r w:rsidR="00FA61B4" w:rsidRPr="00D4003A">
        <w:rPr>
          <w:rFonts w:ascii="Arial" w:eastAsia="Calibri" w:hAnsi="Arial" w:cs="Arial"/>
          <w:sz w:val="20"/>
          <w:szCs w:val="20"/>
          <w:lang w:val="lt-LT" w:eastAsia="lt-LT"/>
        </w:rPr>
        <w:t xml:space="preserve">public cloud </w:t>
      </w:r>
      <w:r w:rsidR="00451BF6" w:rsidRPr="00D4003A">
        <w:rPr>
          <w:rFonts w:ascii="Arial" w:eastAsia="Calibri" w:hAnsi="Arial" w:cs="Arial"/>
          <w:sz w:val="20"/>
          <w:szCs w:val="20"/>
          <w:lang w:val="lt-LT" w:eastAsia="lt-LT"/>
        </w:rPr>
        <w:t>service provider</w:t>
      </w:r>
      <w:r w:rsidR="00E9646B" w:rsidRPr="00D4003A">
        <w:rPr>
          <w:rFonts w:ascii="Arial" w:eastAsia="Calibri" w:hAnsi="Arial" w:cs="Arial"/>
          <w:sz w:val="20"/>
          <w:szCs w:val="20"/>
          <w:lang w:val="lt-LT" w:eastAsia="lt-LT"/>
        </w:rPr>
        <w:t xml:space="preserve">. </w:t>
      </w:r>
      <w:r w:rsidR="004C6B5D" w:rsidRPr="00D4003A">
        <w:rPr>
          <w:rFonts w:ascii="Arial" w:eastAsia="Calibri" w:hAnsi="Arial" w:cs="Arial"/>
          <w:sz w:val="20"/>
          <w:szCs w:val="20"/>
          <w:lang w:val="lt-LT" w:eastAsia="lt-LT"/>
        </w:rPr>
        <w:t>The services</w:t>
      </w:r>
      <w:r w:rsidR="00091A3C" w:rsidRPr="00D4003A">
        <w:rPr>
          <w:rFonts w:ascii="Arial" w:eastAsia="Calibri" w:hAnsi="Arial" w:cs="Arial"/>
          <w:sz w:val="20"/>
          <w:szCs w:val="20"/>
          <w:lang w:val="lt-LT" w:eastAsia="lt-LT"/>
        </w:rPr>
        <w:t xml:space="preserve"> provided by </w:t>
      </w:r>
      <w:r w:rsidR="001A15B1" w:rsidRPr="00D4003A">
        <w:rPr>
          <w:rFonts w:ascii="Arial" w:eastAsia="Calibri" w:hAnsi="Arial" w:cs="Arial"/>
          <w:sz w:val="20"/>
          <w:szCs w:val="20"/>
          <w:lang w:val="lt-LT" w:eastAsia="lt-LT"/>
        </w:rPr>
        <w:t xml:space="preserve">the </w:t>
      </w:r>
      <w:r w:rsidR="00E9646B" w:rsidRPr="00D4003A">
        <w:rPr>
          <w:rFonts w:ascii="Arial" w:eastAsia="Calibri" w:hAnsi="Arial" w:cs="Arial"/>
          <w:sz w:val="20"/>
          <w:szCs w:val="20"/>
          <w:lang w:val="lt-LT" w:eastAsia="lt-LT"/>
        </w:rPr>
        <w:t xml:space="preserve">public cloud </w:t>
      </w:r>
      <w:r w:rsidR="00091A3C" w:rsidRPr="00D4003A">
        <w:rPr>
          <w:rFonts w:ascii="Arial" w:eastAsia="Calibri" w:hAnsi="Arial" w:cs="Arial"/>
          <w:sz w:val="20"/>
          <w:szCs w:val="20"/>
          <w:lang w:val="lt-LT" w:eastAsia="lt-LT"/>
        </w:rPr>
        <w:t xml:space="preserve">service </w:t>
      </w:r>
      <w:r w:rsidR="001A15B1" w:rsidRPr="00D4003A">
        <w:rPr>
          <w:rFonts w:ascii="Arial" w:eastAsia="Calibri" w:hAnsi="Arial" w:cs="Arial"/>
          <w:sz w:val="20"/>
          <w:szCs w:val="20"/>
          <w:lang w:val="lt-LT" w:eastAsia="lt-LT"/>
        </w:rPr>
        <w:t xml:space="preserve">provider platform </w:t>
      </w:r>
      <w:r w:rsidR="00E9646B" w:rsidRPr="00D4003A">
        <w:rPr>
          <w:rFonts w:ascii="Arial" w:eastAsia="Calibri" w:hAnsi="Arial" w:cs="Arial"/>
          <w:sz w:val="20"/>
          <w:szCs w:val="20"/>
          <w:lang w:val="lt-LT" w:eastAsia="lt-LT"/>
        </w:rPr>
        <w:t xml:space="preserve">to be purchased </w:t>
      </w:r>
      <w:r w:rsidR="00A34E28" w:rsidRPr="00D4003A">
        <w:rPr>
          <w:rFonts w:ascii="Arial" w:eastAsia="Calibri" w:hAnsi="Arial" w:cs="Arial"/>
          <w:sz w:val="20"/>
          <w:szCs w:val="20"/>
          <w:lang w:val="lt-LT" w:eastAsia="lt-LT"/>
        </w:rPr>
        <w:t xml:space="preserve">will be used to implement </w:t>
      </w:r>
      <w:r w:rsidR="00A82AA8">
        <w:rPr>
          <w:rFonts w:ascii="Arial" w:eastAsia="Calibri" w:hAnsi="Arial" w:cs="Arial"/>
          <w:sz w:val="20"/>
          <w:szCs w:val="20"/>
          <w:lang w:val="lt-LT" w:eastAsia="lt-LT"/>
        </w:rPr>
        <w:t xml:space="preserve">business continuity </w:t>
      </w:r>
      <w:r w:rsidR="007F3B3E">
        <w:rPr>
          <w:rFonts w:ascii="Arial" w:eastAsia="Calibri" w:hAnsi="Arial" w:cs="Arial"/>
          <w:sz w:val="20"/>
          <w:szCs w:val="20"/>
          <w:lang w:val="lt-LT" w:eastAsia="lt-LT"/>
        </w:rPr>
        <w:t>(</w:t>
      </w:r>
      <w:r w:rsidR="00A34E28" w:rsidRPr="00D4003A">
        <w:rPr>
          <w:rFonts w:ascii="Arial" w:eastAsia="Calibri" w:hAnsi="Arial" w:cs="Arial"/>
          <w:sz w:val="20"/>
          <w:szCs w:val="20"/>
          <w:lang w:val="lt-LT" w:eastAsia="lt-LT"/>
        </w:rPr>
        <w:t>Disaster Recovery</w:t>
      </w:r>
      <w:r w:rsidR="007F3B3E">
        <w:rPr>
          <w:rFonts w:ascii="Arial" w:eastAsia="Calibri" w:hAnsi="Arial" w:cs="Arial"/>
          <w:sz w:val="20"/>
          <w:szCs w:val="20"/>
          <w:lang w:val="lt-LT" w:eastAsia="lt-LT"/>
        </w:rPr>
        <w:t xml:space="preserve">) </w:t>
      </w:r>
      <w:r w:rsidR="00A34E28" w:rsidRPr="00D4003A">
        <w:rPr>
          <w:rFonts w:ascii="Arial" w:eastAsia="Calibri" w:hAnsi="Arial" w:cs="Arial"/>
          <w:sz w:val="20"/>
          <w:szCs w:val="20"/>
          <w:lang w:val="lt-LT" w:eastAsia="lt-LT"/>
        </w:rPr>
        <w:t>solutions</w:t>
      </w:r>
      <w:r w:rsidR="00E9646B" w:rsidRPr="00D4003A">
        <w:rPr>
          <w:rFonts w:ascii="Arial" w:eastAsia="Calibri" w:hAnsi="Arial" w:cs="Arial"/>
          <w:sz w:val="20"/>
          <w:szCs w:val="20"/>
          <w:lang w:val="lt-LT" w:eastAsia="lt-LT"/>
        </w:rPr>
        <w:t xml:space="preserve">. </w:t>
      </w:r>
      <w:r w:rsidR="00DD3E67" w:rsidRPr="00D4003A">
        <w:rPr>
          <w:rFonts w:ascii="Arial" w:eastAsia="Calibri" w:hAnsi="Arial" w:cs="Arial"/>
          <w:sz w:val="20"/>
          <w:szCs w:val="20"/>
          <w:lang w:val="lt-LT" w:eastAsia="lt-LT"/>
        </w:rPr>
        <w:t>Litgrid, AB</w:t>
      </w:r>
      <w:r w:rsidR="00826693">
        <w:rPr>
          <w:rFonts w:ascii="Arial" w:eastAsia="Calibri" w:hAnsi="Arial" w:cs="Arial"/>
          <w:sz w:val="20"/>
          <w:szCs w:val="20"/>
          <w:lang w:val="lt-LT" w:eastAsia="lt-LT"/>
        </w:rPr>
        <w:t xml:space="preserve"> (hereinafter referred to as the Customer</w:t>
      </w:r>
      <w:r w:rsidR="00DD3E67"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 xml:space="preserve">wishes to select a Supplier who has </w:t>
      </w:r>
      <w:r w:rsidR="004729F4" w:rsidRPr="00D4003A">
        <w:rPr>
          <w:rFonts w:ascii="Arial" w:eastAsia="Calibri" w:hAnsi="Arial" w:cs="Arial"/>
          <w:sz w:val="20"/>
          <w:szCs w:val="20"/>
          <w:lang w:val="lt-LT" w:eastAsia="lt-LT"/>
        </w:rPr>
        <w:t xml:space="preserve">practical </w:t>
      </w:r>
      <w:r w:rsidR="00E9646B" w:rsidRPr="00D4003A">
        <w:rPr>
          <w:rFonts w:ascii="Arial" w:eastAsia="Calibri" w:hAnsi="Arial" w:cs="Arial"/>
          <w:sz w:val="20"/>
          <w:szCs w:val="20"/>
          <w:lang w:val="lt-LT" w:eastAsia="lt-LT"/>
        </w:rPr>
        <w:t xml:space="preserve">experience </w:t>
      </w:r>
      <w:r w:rsidR="006F6FBE" w:rsidRPr="00D4003A">
        <w:rPr>
          <w:rFonts w:ascii="Arial" w:eastAsia="Calibri" w:hAnsi="Arial" w:cs="Arial"/>
          <w:sz w:val="20"/>
          <w:szCs w:val="20"/>
          <w:lang w:val="lt-LT" w:eastAsia="lt-LT"/>
        </w:rPr>
        <w:t>in achieving</w:t>
      </w:r>
      <w:r w:rsidR="008B5CDB" w:rsidRPr="00D4003A">
        <w:rPr>
          <w:rFonts w:ascii="Arial" w:eastAsia="Calibri" w:hAnsi="Arial" w:cs="Arial"/>
          <w:sz w:val="20"/>
          <w:szCs w:val="20"/>
          <w:lang w:val="lt-LT" w:eastAsia="lt-LT"/>
        </w:rPr>
        <w:t xml:space="preserve"> the objectives of this procurement</w:t>
      </w:r>
      <w:r w:rsidR="00FB31A5"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 xml:space="preserve">works with </w:t>
      </w:r>
      <w:r w:rsidR="00750773" w:rsidRPr="00D4003A">
        <w:rPr>
          <w:rFonts w:ascii="Arial" w:eastAsia="Calibri" w:hAnsi="Arial" w:cs="Arial"/>
          <w:sz w:val="20"/>
          <w:szCs w:val="20"/>
          <w:lang w:val="lt-LT" w:eastAsia="lt-LT"/>
        </w:rPr>
        <w:t xml:space="preserve">the </w:t>
      </w:r>
      <w:r w:rsidR="00E9646B" w:rsidRPr="00D4003A">
        <w:rPr>
          <w:rFonts w:ascii="Arial" w:eastAsia="Calibri" w:hAnsi="Arial" w:cs="Arial"/>
          <w:sz w:val="20"/>
          <w:szCs w:val="20"/>
          <w:lang w:val="lt-LT" w:eastAsia="lt-LT"/>
        </w:rPr>
        <w:t xml:space="preserve">public cloud </w:t>
      </w:r>
      <w:r w:rsidR="00F6596F" w:rsidRPr="00D4003A">
        <w:rPr>
          <w:rFonts w:ascii="Arial" w:eastAsia="Calibri" w:hAnsi="Arial" w:cs="Arial"/>
          <w:sz w:val="20"/>
          <w:szCs w:val="20"/>
          <w:lang w:val="lt-LT" w:eastAsia="lt-LT"/>
        </w:rPr>
        <w:t xml:space="preserve">service provider </w:t>
      </w:r>
      <w:r w:rsidR="00750773" w:rsidRPr="00D4003A">
        <w:rPr>
          <w:rFonts w:ascii="Arial" w:eastAsia="Calibri" w:hAnsi="Arial" w:cs="Arial"/>
          <w:sz w:val="20"/>
          <w:szCs w:val="20"/>
          <w:lang w:val="lt-LT" w:eastAsia="lt-LT"/>
        </w:rPr>
        <w:t xml:space="preserve">platform </w:t>
      </w:r>
      <w:r w:rsidR="5C078486" w:rsidRPr="00D4003A">
        <w:rPr>
          <w:rFonts w:ascii="Arial" w:eastAsia="Calibri" w:hAnsi="Arial" w:cs="Arial"/>
          <w:sz w:val="20"/>
          <w:szCs w:val="20"/>
          <w:lang w:val="lt-LT" w:eastAsia="lt-LT"/>
        </w:rPr>
        <w:t>offered by</w:t>
      </w:r>
      <w:r w:rsidR="00451AEE" w:rsidRPr="00D4003A">
        <w:rPr>
          <w:rFonts w:ascii="Arial" w:eastAsia="Calibri" w:hAnsi="Arial" w:cs="Arial"/>
          <w:sz w:val="20"/>
          <w:szCs w:val="20"/>
          <w:lang w:val="lt-LT" w:eastAsia="lt-LT"/>
        </w:rPr>
        <w:t xml:space="preserve"> the Supplier</w:t>
      </w:r>
      <w:r w:rsidR="00E9646B" w:rsidRPr="00D4003A">
        <w:rPr>
          <w:rFonts w:ascii="Arial" w:eastAsia="Calibri" w:hAnsi="Arial" w:cs="Arial"/>
          <w:sz w:val="20"/>
          <w:szCs w:val="20"/>
          <w:lang w:val="lt-LT" w:eastAsia="lt-LT"/>
        </w:rPr>
        <w:t xml:space="preserve">, has </w:t>
      </w:r>
      <w:r w:rsidR="001A15B1" w:rsidRPr="00D4003A">
        <w:rPr>
          <w:rFonts w:ascii="Arial" w:eastAsia="Calibri" w:hAnsi="Arial" w:cs="Arial"/>
          <w:sz w:val="20"/>
          <w:szCs w:val="20"/>
          <w:lang w:val="lt-LT" w:eastAsia="lt-LT"/>
        </w:rPr>
        <w:t xml:space="preserve">implemented </w:t>
      </w:r>
      <w:r w:rsidR="00A34E28" w:rsidRPr="00D4003A">
        <w:rPr>
          <w:rFonts w:ascii="Arial" w:eastAsia="Calibri" w:hAnsi="Arial" w:cs="Arial"/>
          <w:sz w:val="20"/>
          <w:szCs w:val="20"/>
          <w:lang w:val="lt-LT" w:eastAsia="lt-LT"/>
        </w:rPr>
        <w:t xml:space="preserve">similar </w:t>
      </w:r>
      <w:r w:rsidR="00E9646B" w:rsidRPr="00D4003A">
        <w:rPr>
          <w:rFonts w:ascii="Arial" w:eastAsia="Calibri" w:hAnsi="Arial" w:cs="Arial"/>
          <w:sz w:val="20"/>
          <w:szCs w:val="20"/>
          <w:lang w:val="lt-LT" w:eastAsia="lt-LT"/>
        </w:rPr>
        <w:t xml:space="preserve">projects, and has experience working </w:t>
      </w:r>
      <w:r w:rsidR="00A34E28" w:rsidRPr="00D4003A">
        <w:rPr>
          <w:rFonts w:ascii="Arial" w:eastAsia="Calibri" w:hAnsi="Arial" w:cs="Arial"/>
          <w:sz w:val="20"/>
          <w:szCs w:val="20"/>
          <w:lang w:val="lt-LT" w:eastAsia="lt-LT"/>
        </w:rPr>
        <w:t>with the proposed public cloud platform</w:t>
      </w:r>
      <w:r w:rsidR="007E07AB" w:rsidRPr="00D4003A">
        <w:rPr>
          <w:rFonts w:ascii="Arial" w:eastAsia="Calibri" w:hAnsi="Arial" w:cs="Arial"/>
          <w:sz w:val="20"/>
          <w:szCs w:val="20"/>
          <w:lang w:val="lt-LT" w:eastAsia="lt-LT"/>
        </w:rPr>
        <w:t>.</w:t>
      </w:r>
    </w:p>
    <w:p w14:paraId="32E2213D" w14:textId="22FDF4B0" w:rsidR="00E35D61" w:rsidRPr="00D4003A" w:rsidRDefault="00E049B4" w:rsidP="22ED6DCF">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bookmarkStart w:id="1" w:name="_Hlk79672347"/>
      <w:r>
        <w:rPr>
          <w:rFonts w:ascii="Arial" w:hAnsi="Arial" w:cs="Arial"/>
          <w:sz w:val="20"/>
          <w:szCs w:val="20"/>
          <w:lang w:val="lt-LT" w:eastAsia="lt-LT"/>
        </w:rPr>
        <w:t xml:space="preserve">In order </w:t>
      </w:r>
      <w:r w:rsidR="009A6B4F" w:rsidRPr="00D4003A">
        <w:rPr>
          <w:rFonts w:ascii="Arial" w:hAnsi="Arial" w:cs="Arial"/>
          <w:kern w:val="12"/>
          <w:sz w:val="20"/>
          <w:szCs w:val="20"/>
          <w:lang w:val="lt-LT" w:eastAsia="ar-SA"/>
        </w:rPr>
        <w:t xml:space="preserve">to achieve </w:t>
      </w:r>
      <w:r w:rsidR="009A6B4F" w:rsidRPr="00D4003A">
        <w:rPr>
          <w:rFonts w:ascii="Arial" w:hAnsi="Arial" w:cs="Arial"/>
          <w:sz w:val="20"/>
          <w:szCs w:val="20"/>
          <w:lang w:val="lt-LT" w:eastAsia="lt-LT"/>
        </w:rPr>
        <w:t>the objectives</w:t>
      </w:r>
      <w:r w:rsidR="0000126C" w:rsidRPr="00D4003A">
        <w:rPr>
          <w:rFonts w:ascii="Arial" w:hAnsi="Arial" w:cs="Arial"/>
          <w:sz w:val="20"/>
          <w:szCs w:val="20"/>
          <w:lang w:val="lt-LT" w:eastAsia="lt-LT"/>
        </w:rPr>
        <w:t xml:space="preserve"> of the procurement </w:t>
      </w:r>
      <w:r w:rsidR="009A6B4F" w:rsidRPr="00D4003A">
        <w:rPr>
          <w:rFonts w:ascii="Arial" w:hAnsi="Arial" w:cs="Arial"/>
          <w:sz w:val="20"/>
          <w:szCs w:val="20"/>
          <w:lang w:val="lt-LT" w:eastAsia="lt-LT"/>
        </w:rPr>
        <w:t xml:space="preserve">and gain access to the benefits of public cloud technology, </w:t>
      </w:r>
      <w:r w:rsidR="00DD3E67" w:rsidRPr="00D4003A">
        <w:rPr>
          <w:rFonts w:ascii="Arial" w:eastAsia="Calibri" w:hAnsi="Arial" w:cs="Arial"/>
          <w:sz w:val="20"/>
          <w:szCs w:val="20"/>
          <w:lang w:val="lt-LT" w:eastAsia="lt-LT"/>
        </w:rPr>
        <w:t xml:space="preserve">the Customer </w:t>
      </w:r>
      <w:r w:rsidR="009A6B4F" w:rsidRPr="00D4003A">
        <w:rPr>
          <w:rFonts w:ascii="Arial" w:hAnsi="Arial" w:cs="Arial"/>
          <w:sz w:val="20"/>
          <w:szCs w:val="20"/>
          <w:lang w:val="lt-LT" w:eastAsia="lt-LT"/>
        </w:rPr>
        <w:t xml:space="preserve">seeks to start using </w:t>
      </w:r>
      <w:r w:rsidR="00FD356F" w:rsidRPr="00D4003A">
        <w:rPr>
          <w:rFonts w:ascii="Arial" w:hAnsi="Arial" w:cs="Arial"/>
          <w:sz w:val="20"/>
          <w:szCs w:val="20"/>
          <w:lang w:val="lt-LT" w:eastAsia="lt-LT"/>
        </w:rPr>
        <w:t xml:space="preserve">the </w:t>
      </w:r>
      <w:r w:rsidR="009A6B4F" w:rsidRPr="00D4003A">
        <w:rPr>
          <w:rFonts w:ascii="Arial" w:hAnsi="Arial" w:cs="Arial"/>
          <w:sz w:val="20"/>
          <w:szCs w:val="20"/>
          <w:lang w:val="lt-LT" w:eastAsia="lt-LT"/>
        </w:rPr>
        <w:t xml:space="preserve">public cloud </w:t>
      </w:r>
      <w:r w:rsidR="008962FA" w:rsidRPr="00D4003A">
        <w:rPr>
          <w:rFonts w:ascii="Arial" w:hAnsi="Arial" w:cs="Arial"/>
          <w:sz w:val="20"/>
          <w:szCs w:val="20"/>
          <w:lang w:val="lt-LT" w:eastAsia="lt-LT"/>
        </w:rPr>
        <w:t xml:space="preserve">service </w:t>
      </w:r>
      <w:r w:rsidR="00A34E28" w:rsidRPr="00D4003A">
        <w:rPr>
          <w:rFonts w:ascii="Arial" w:hAnsi="Arial" w:cs="Arial"/>
          <w:sz w:val="20"/>
          <w:szCs w:val="20"/>
          <w:lang w:val="lt-LT" w:eastAsia="lt-LT"/>
        </w:rPr>
        <w:t xml:space="preserve">provider's </w:t>
      </w:r>
      <w:r w:rsidR="00FD356F" w:rsidRPr="00D4003A">
        <w:rPr>
          <w:rFonts w:ascii="Arial" w:hAnsi="Arial" w:cs="Arial"/>
          <w:sz w:val="20"/>
          <w:szCs w:val="20"/>
          <w:lang w:val="lt-LT" w:eastAsia="lt-LT"/>
        </w:rPr>
        <w:t xml:space="preserve">platform </w:t>
      </w:r>
      <w:r w:rsidR="00650463" w:rsidRPr="00D4003A">
        <w:rPr>
          <w:rFonts w:ascii="Arial" w:hAnsi="Arial" w:cs="Arial"/>
          <w:sz w:val="20"/>
          <w:szCs w:val="20"/>
          <w:lang w:val="lt-LT" w:eastAsia="lt-LT"/>
        </w:rPr>
        <w:t xml:space="preserve">(hereinafter referred to as </w:t>
      </w:r>
      <w:r w:rsidR="00650463" w:rsidRPr="00D4003A">
        <w:rPr>
          <w:rFonts w:ascii="Arial" w:hAnsi="Arial" w:cs="Arial"/>
          <w:b/>
          <w:bCs/>
          <w:sz w:val="20"/>
          <w:szCs w:val="20"/>
          <w:lang w:val="lt-LT" w:eastAsia="lt-LT"/>
        </w:rPr>
        <w:t>the public cloud platform</w:t>
      </w:r>
      <w:r w:rsidR="00650463" w:rsidRPr="00D4003A">
        <w:rPr>
          <w:rFonts w:ascii="Arial" w:hAnsi="Arial" w:cs="Arial"/>
          <w:sz w:val="20"/>
          <w:szCs w:val="20"/>
          <w:lang w:val="lt-LT" w:eastAsia="lt-LT"/>
        </w:rPr>
        <w:t>)</w:t>
      </w:r>
      <w:r w:rsidR="009A6B4F" w:rsidRPr="00D4003A">
        <w:rPr>
          <w:rFonts w:ascii="Arial" w:hAnsi="Arial" w:cs="Arial"/>
          <w:sz w:val="20"/>
          <w:szCs w:val="20"/>
          <w:lang w:val="lt-LT" w:eastAsia="lt-LT"/>
        </w:rPr>
        <w:t xml:space="preserve">. </w:t>
      </w:r>
      <w:r w:rsidR="00A34E28" w:rsidRPr="00D4003A">
        <w:rPr>
          <w:rFonts w:ascii="Arial" w:hAnsi="Arial" w:cs="Arial"/>
          <w:sz w:val="20"/>
          <w:szCs w:val="20"/>
          <w:lang w:val="lt-LT" w:eastAsia="lt-LT"/>
        </w:rPr>
        <w:t xml:space="preserve">The </w:t>
      </w:r>
      <w:r w:rsidR="009A6B4F" w:rsidRPr="00D4003A">
        <w:rPr>
          <w:rFonts w:ascii="Arial" w:hAnsi="Arial" w:cs="Arial"/>
          <w:sz w:val="20"/>
          <w:szCs w:val="20"/>
          <w:lang w:val="lt-LT" w:eastAsia="lt-LT"/>
        </w:rPr>
        <w:t xml:space="preserve">public cloud </w:t>
      </w:r>
      <w:r w:rsidR="00A34E28" w:rsidRPr="00D4003A">
        <w:rPr>
          <w:rFonts w:ascii="Arial" w:hAnsi="Arial" w:cs="Arial"/>
          <w:sz w:val="20"/>
          <w:szCs w:val="20"/>
          <w:lang w:val="lt-LT" w:eastAsia="lt-LT"/>
        </w:rPr>
        <w:t xml:space="preserve">platform </w:t>
      </w:r>
      <w:r w:rsidR="009A6B4F" w:rsidRPr="00D4003A">
        <w:rPr>
          <w:rFonts w:ascii="Arial" w:hAnsi="Arial" w:cs="Arial"/>
          <w:sz w:val="20"/>
          <w:szCs w:val="20"/>
          <w:lang w:val="lt-LT" w:eastAsia="lt-LT"/>
        </w:rPr>
        <w:t xml:space="preserve">would allow </w:t>
      </w:r>
      <w:r w:rsidR="00826693">
        <w:rPr>
          <w:rFonts w:ascii="Arial" w:hAnsi="Arial" w:cs="Arial"/>
          <w:sz w:val="20"/>
          <w:szCs w:val="20"/>
          <w:lang w:val="lt-LT" w:eastAsia="lt-LT"/>
        </w:rPr>
        <w:t xml:space="preserve">the Customer </w:t>
      </w:r>
      <w:r w:rsidR="009A6B4F" w:rsidRPr="00D4003A">
        <w:rPr>
          <w:rFonts w:ascii="Arial" w:hAnsi="Arial" w:cs="Arial"/>
          <w:sz w:val="20"/>
          <w:szCs w:val="20"/>
          <w:lang w:val="lt-LT" w:eastAsia="lt-LT"/>
        </w:rPr>
        <w:t xml:space="preserve">to implement </w:t>
      </w:r>
      <w:r w:rsidR="6A69ECAC" w:rsidRPr="00D4003A">
        <w:rPr>
          <w:rFonts w:ascii="Arial" w:hAnsi="Arial" w:cs="Arial"/>
          <w:sz w:val="20"/>
          <w:szCs w:val="20"/>
          <w:lang w:val="lt-LT" w:eastAsia="lt-LT"/>
        </w:rPr>
        <w:t>the</w:t>
      </w:r>
      <w:r w:rsidR="009A6B4F" w:rsidRPr="00D4003A">
        <w:rPr>
          <w:rFonts w:ascii="Arial" w:hAnsi="Arial" w:cs="Arial"/>
          <w:sz w:val="20"/>
          <w:szCs w:val="20"/>
          <w:lang w:val="lt-LT" w:eastAsia="lt-LT"/>
        </w:rPr>
        <w:t xml:space="preserve"> above-mentioned </w:t>
      </w:r>
      <w:r w:rsidR="6A69ECAC" w:rsidRPr="00D4003A">
        <w:rPr>
          <w:rFonts w:ascii="Arial" w:hAnsi="Arial" w:cs="Arial"/>
          <w:sz w:val="20"/>
          <w:szCs w:val="20"/>
          <w:lang w:val="lt-LT" w:eastAsia="lt-LT"/>
        </w:rPr>
        <w:t xml:space="preserve">tasks </w:t>
      </w:r>
      <w:r w:rsidR="009A6B4F" w:rsidRPr="00D4003A" w:rsidDel="00203B69">
        <w:rPr>
          <w:rFonts w:ascii="Arial" w:hAnsi="Arial" w:cs="Arial"/>
          <w:sz w:val="20"/>
          <w:szCs w:val="20"/>
          <w:lang w:val="lt-LT" w:eastAsia="lt-LT"/>
        </w:rPr>
        <w:t xml:space="preserve">in a relatively short time and </w:t>
      </w:r>
      <w:r w:rsidR="000D1C3A">
        <w:rPr>
          <w:rFonts w:ascii="Arial" w:hAnsi="Arial" w:cs="Arial"/>
          <w:sz w:val="20"/>
          <w:szCs w:val="20"/>
          <w:lang w:val="lt-LT" w:eastAsia="lt-LT"/>
        </w:rPr>
        <w:t xml:space="preserve">at </w:t>
      </w:r>
      <w:r w:rsidR="00B03BDA">
        <w:rPr>
          <w:rFonts w:ascii="Arial" w:hAnsi="Arial" w:cs="Arial"/>
          <w:sz w:val="20"/>
          <w:szCs w:val="20"/>
          <w:lang w:val="lt-LT" w:eastAsia="lt-LT"/>
        </w:rPr>
        <w:t>a</w:t>
      </w:r>
      <w:r w:rsidR="000D1C3A">
        <w:rPr>
          <w:rFonts w:ascii="Arial" w:hAnsi="Arial" w:cs="Arial"/>
          <w:sz w:val="20"/>
          <w:szCs w:val="20"/>
          <w:lang w:val="lt-LT" w:eastAsia="lt-LT"/>
        </w:rPr>
        <w:t xml:space="preserve"> lower </w:t>
      </w:r>
      <w:r w:rsidR="00B03BDA">
        <w:rPr>
          <w:rFonts w:ascii="Arial" w:hAnsi="Arial" w:cs="Arial"/>
          <w:sz w:val="20"/>
          <w:szCs w:val="20"/>
          <w:lang w:val="lt-LT" w:eastAsia="lt-LT"/>
        </w:rPr>
        <w:t>cost</w:t>
      </w:r>
      <w:r w:rsidR="00E84244">
        <w:rPr>
          <w:rFonts w:ascii="Arial" w:hAnsi="Arial" w:cs="Arial"/>
          <w:sz w:val="20"/>
          <w:szCs w:val="20"/>
          <w:lang w:val="lt-LT" w:eastAsia="lt-LT"/>
        </w:rPr>
        <w:t xml:space="preserve">. </w:t>
      </w:r>
      <w:r w:rsidR="009A6B4F" w:rsidRPr="00D4003A">
        <w:rPr>
          <w:rFonts w:ascii="Arial" w:hAnsi="Arial" w:cs="Arial"/>
          <w:sz w:val="20"/>
          <w:szCs w:val="20"/>
          <w:lang w:val="lt-LT" w:eastAsia="lt-LT"/>
        </w:rPr>
        <w:t xml:space="preserve">It is important to note that, </w:t>
      </w:r>
      <w:r w:rsidR="00FE7AD1" w:rsidRPr="00D4003A">
        <w:rPr>
          <w:rFonts w:ascii="Arial" w:hAnsi="Arial" w:cs="Arial"/>
          <w:sz w:val="20"/>
          <w:szCs w:val="20"/>
          <w:lang w:val="lt-LT" w:eastAsia="lt-LT"/>
        </w:rPr>
        <w:t>within the scope of</w:t>
      </w:r>
      <w:r w:rsidR="001A15B1" w:rsidRPr="00D4003A">
        <w:rPr>
          <w:rFonts w:ascii="Arial" w:hAnsi="Arial" w:cs="Arial"/>
          <w:sz w:val="20"/>
          <w:szCs w:val="20"/>
          <w:lang w:val="lt-LT" w:eastAsia="lt-LT"/>
        </w:rPr>
        <w:t xml:space="preserve"> this procurement</w:t>
      </w:r>
      <w:r w:rsidR="009A6B4F" w:rsidRPr="00D4003A">
        <w:rPr>
          <w:rFonts w:ascii="Arial" w:hAnsi="Arial" w:cs="Arial"/>
          <w:sz w:val="20"/>
          <w:szCs w:val="20"/>
          <w:lang w:val="lt-LT" w:eastAsia="lt-LT"/>
        </w:rPr>
        <w:t xml:space="preserve">, </w:t>
      </w:r>
      <w:r w:rsidR="00A8360B" w:rsidRPr="00D4003A">
        <w:rPr>
          <w:rFonts w:ascii="Arial" w:eastAsia="Calibri" w:hAnsi="Arial" w:cs="Arial"/>
          <w:sz w:val="20"/>
          <w:szCs w:val="20"/>
          <w:lang w:val="lt-LT" w:eastAsia="lt-LT"/>
        </w:rPr>
        <w:t xml:space="preserve">the Customer </w:t>
      </w:r>
      <w:r w:rsidR="001A15B1" w:rsidRPr="00D4003A">
        <w:rPr>
          <w:rFonts w:ascii="Arial" w:hAnsi="Arial" w:cs="Arial"/>
          <w:sz w:val="20"/>
          <w:szCs w:val="20"/>
          <w:lang w:val="lt-LT" w:eastAsia="lt-LT"/>
        </w:rPr>
        <w:t xml:space="preserve">intends </w:t>
      </w:r>
      <w:r w:rsidR="009A6B4F" w:rsidRPr="00D4003A">
        <w:rPr>
          <w:rFonts w:ascii="Arial" w:hAnsi="Arial" w:cs="Arial"/>
          <w:sz w:val="20"/>
          <w:szCs w:val="20"/>
          <w:lang w:val="lt-LT" w:eastAsia="lt-LT"/>
        </w:rPr>
        <w:t xml:space="preserve">to obtain unlimited access to all existing and future public cloud services that are currently available to global customers and to use them directly </w:t>
      </w:r>
      <w:r w:rsidR="00A525DD" w:rsidRPr="00D4003A">
        <w:rPr>
          <w:rFonts w:ascii="Arial" w:hAnsi="Arial" w:cs="Arial"/>
          <w:sz w:val="20"/>
          <w:szCs w:val="20"/>
          <w:lang w:val="lt-LT" w:eastAsia="lt-LT"/>
        </w:rPr>
        <w:t>and immediately</w:t>
      </w:r>
      <w:r w:rsidR="009A6B4F" w:rsidRPr="00D4003A">
        <w:rPr>
          <w:rFonts w:ascii="Arial" w:hAnsi="Arial" w:cs="Arial"/>
          <w:sz w:val="20"/>
          <w:szCs w:val="20"/>
          <w:lang w:val="lt-LT" w:eastAsia="lt-LT"/>
        </w:rPr>
        <w:t xml:space="preserve">. </w:t>
      </w:r>
      <w:r w:rsidR="00A8360B" w:rsidRPr="00D4003A">
        <w:rPr>
          <w:rFonts w:ascii="Arial" w:eastAsia="Calibri" w:hAnsi="Arial" w:cs="Arial"/>
          <w:sz w:val="20"/>
          <w:szCs w:val="20"/>
          <w:lang w:val="lt-LT" w:eastAsia="lt-LT"/>
        </w:rPr>
        <w:t xml:space="preserve">The Customer </w:t>
      </w:r>
      <w:r w:rsidR="009A6B4F" w:rsidRPr="00D4003A">
        <w:rPr>
          <w:rFonts w:ascii="Arial" w:hAnsi="Arial" w:cs="Arial"/>
          <w:sz w:val="20"/>
          <w:szCs w:val="20"/>
          <w:lang w:val="lt-LT" w:eastAsia="lt-LT"/>
        </w:rPr>
        <w:t xml:space="preserve">seeks to gain </w:t>
      </w:r>
      <w:r w:rsidR="00A84E82">
        <w:rPr>
          <w:rFonts w:ascii="Arial" w:hAnsi="Arial" w:cs="Arial"/>
          <w:sz w:val="20"/>
          <w:szCs w:val="20"/>
          <w:lang w:val="lt-LT" w:eastAsia="lt-LT"/>
        </w:rPr>
        <w:t xml:space="preserve">additional </w:t>
      </w:r>
      <w:r w:rsidR="009A6B4F" w:rsidRPr="00D4003A">
        <w:rPr>
          <w:rFonts w:ascii="Arial" w:hAnsi="Arial" w:cs="Arial"/>
          <w:sz w:val="20"/>
          <w:szCs w:val="20"/>
          <w:lang w:val="lt-LT" w:eastAsia="lt-LT"/>
        </w:rPr>
        <w:t>knowledge about public cloud services and how they can be used in conjunction with the technologies already used by</w:t>
      </w:r>
      <w:r w:rsidR="00A8360B" w:rsidRPr="00D4003A">
        <w:rPr>
          <w:rFonts w:ascii="Arial" w:eastAsia="Calibri" w:hAnsi="Arial" w:cs="Arial"/>
          <w:sz w:val="20"/>
          <w:szCs w:val="20"/>
          <w:lang w:val="lt-LT" w:eastAsia="lt-LT"/>
        </w:rPr>
        <w:t xml:space="preserve"> the Customer</w:t>
      </w:r>
      <w:r w:rsidR="009A6B4F" w:rsidRPr="00D4003A">
        <w:rPr>
          <w:rFonts w:ascii="Arial" w:hAnsi="Arial" w:cs="Arial"/>
          <w:sz w:val="20"/>
          <w:szCs w:val="20"/>
          <w:lang w:val="lt-LT" w:eastAsia="lt-LT"/>
        </w:rPr>
        <w:t xml:space="preserve">. </w:t>
      </w:r>
      <w:r w:rsidR="00A8360B" w:rsidRPr="00D4003A">
        <w:rPr>
          <w:rFonts w:ascii="Arial" w:eastAsia="Calibri" w:hAnsi="Arial" w:cs="Arial"/>
          <w:sz w:val="20"/>
          <w:szCs w:val="20"/>
          <w:lang w:val="lt-LT" w:eastAsia="lt-LT"/>
        </w:rPr>
        <w:t xml:space="preserve">The Customer </w:t>
      </w:r>
      <w:r w:rsidR="00151440" w:rsidRPr="00D4003A">
        <w:rPr>
          <w:rFonts w:ascii="Arial" w:hAnsi="Arial" w:cs="Arial"/>
          <w:sz w:val="20"/>
          <w:szCs w:val="20"/>
          <w:lang w:val="lt-LT" w:eastAsia="lt-LT"/>
        </w:rPr>
        <w:t xml:space="preserve">intends to control </w:t>
      </w:r>
      <w:r w:rsidR="009A6B4F" w:rsidRPr="00D4003A">
        <w:rPr>
          <w:rFonts w:ascii="Arial" w:hAnsi="Arial" w:cs="Arial"/>
          <w:sz w:val="20"/>
          <w:szCs w:val="20"/>
          <w:lang w:val="lt-LT" w:eastAsia="lt-LT"/>
        </w:rPr>
        <w:t xml:space="preserve">the public cloud services </w:t>
      </w:r>
      <w:r w:rsidR="00151440" w:rsidRPr="00D4003A">
        <w:rPr>
          <w:rFonts w:ascii="Arial" w:eastAsia="Calibri" w:hAnsi="Arial" w:cs="Arial"/>
          <w:sz w:val="20"/>
          <w:szCs w:val="20"/>
          <w:lang w:val="lt-LT" w:eastAsia="lt-LT"/>
        </w:rPr>
        <w:t>on the proposed public cloud service provider's platform</w:t>
      </w:r>
      <w:r w:rsidR="009A6B4F" w:rsidRPr="00D4003A">
        <w:rPr>
          <w:rFonts w:ascii="Arial" w:hAnsi="Arial" w:cs="Arial"/>
          <w:sz w:val="20"/>
          <w:szCs w:val="20"/>
          <w:lang w:val="lt-LT" w:eastAsia="lt-LT"/>
        </w:rPr>
        <w:t>, and the Supplier's advice and services will be requested as needed. The</w:t>
      </w:r>
      <w:r w:rsidR="00171A78" w:rsidRPr="00D4003A">
        <w:rPr>
          <w:rFonts w:ascii="Arial" w:eastAsia="Calibri" w:hAnsi="Arial" w:cs="Arial"/>
          <w:sz w:val="20"/>
          <w:szCs w:val="20"/>
          <w:lang w:val="lt-LT" w:eastAsia="lt-LT"/>
        </w:rPr>
        <w:t xml:space="preserve"> Customer's </w:t>
      </w:r>
      <w:r w:rsidR="009A6B4F" w:rsidRPr="00D4003A">
        <w:rPr>
          <w:rFonts w:ascii="Arial" w:hAnsi="Arial" w:cs="Arial"/>
          <w:sz w:val="20"/>
          <w:szCs w:val="20"/>
          <w:lang w:val="lt-LT" w:eastAsia="lt-LT"/>
        </w:rPr>
        <w:t xml:space="preserve">goal is to minimise its dependence on the services provided by the Supplier </w:t>
      </w:r>
      <w:r w:rsidR="007F12A3" w:rsidRPr="00D4003A">
        <w:rPr>
          <w:rFonts w:ascii="Arial" w:hAnsi="Arial" w:cs="Arial"/>
          <w:sz w:val="20"/>
          <w:szCs w:val="20"/>
          <w:lang w:val="lt-LT" w:eastAsia="lt-LT"/>
        </w:rPr>
        <w:t xml:space="preserve">by creating opportunities </w:t>
      </w:r>
      <w:r w:rsidR="000B367E">
        <w:rPr>
          <w:rFonts w:ascii="Arial" w:hAnsi="Arial" w:cs="Arial"/>
          <w:sz w:val="20"/>
          <w:szCs w:val="20"/>
          <w:lang w:val="lt-LT" w:eastAsia="lt-LT"/>
        </w:rPr>
        <w:t>for the Customer to manage the public cloud platform space allocated to the Customer as independently as possible.</w:t>
      </w:r>
      <w:bookmarkEnd w:id="0"/>
      <w:bookmarkEnd w:id="1"/>
    </w:p>
    <w:p w14:paraId="240A8494" w14:textId="31118748" w:rsidR="007A26F9" w:rsidRPr="00D4003A" w:rsidRDefault="007A26F9" w:rsidP="007A7392">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sz w:val="20"/>
          <w:szCs w:val="20"/>
          <w:lang w:val="lt-LT" w:eastAsia="lt-LT"/>
        </w:rPr>
      </w:pPr>
      <w:r w:rsidRPr="00D4003A">
        <w:rPr>
          <w:rFonts w:ascii="Arial" w:hAnsi="Arial" w:cs="Arial"/>
          <w:sz w:val="20"/>
          <w:szCs w:val="20"/>
          <w:lang w:val="lt-LT" w:eastAsia="lt-LT"/>
        </w:rPr>
        <w:t xml:space="preserve">Given that </w:t>
      </w:r>
      <w:r w:rsidR="00B0733B" w:rsidRPr="00D4003A">
        <w:rPr>
          <w:rFonts w:ascii="Arial" w:hAnsi="Arial" w:cs="Arial"/>
          <w:sz w:val="20"/>
          <w:szCs w:val="20"/>
          <w:lang w:val="lt-LT" w:eastAsia="lt-LT"/>
        </w:rPr>
        <w:t>the complex solution being purchased is being implemented on a single public cloud platform</w:t>
      </w:r>
      <w:r w:rsidRPr="00D4003A">
        <w:rPr>
          <w:rFonts w:ascii="Arial" w:hAnsi="Arial" w:cs="Arial"/>
          <w:sz w:val="20"/>
          <w:szCs w:val="20"/>
          <w:lang w:val="lt-LT" w:eastAsia="lt-LT"/>
        </w:rPr>
        <w:t>,</w:t>
      </w:r>
      <w:r w:rsidR="00B0733B" w:rsidRPr="00D4003A">
        <w:rPr>
          <w:rFonts w:ascii="Arial" w:hAnsi="Arial" w:cs="Arial"/>
          <w:sz w:val="20"/>
          <w:szCs w:val="20"/>
          <w:lang w:val="lt-LT" w:eastAsia="lt-LT"/>
        </w:rPr>
        <w:t xml:space="preserve"> the purchase of services is not divided into separate lots.</w:t>
      </w:r>
    </w:p>
    <w:p w14:paraId="00B7212F" w14:textId="20D46270" w:rsidR="003E4DF3" w:rsidRPr="00D4003A" w:rsidRDefault="0042604B"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u w:val="single"/>
          <w:lang w:val="lt-LT" w:eastAsia="lt-LT"/>
        </w:rPr>
        <w:t xml:space="preserve">The technical specification requirements are divided into </w:t>
      </w:r>
      <w:r w:rsidR="005D16D3" w:rsidRPr="00D4003A">
        <w:rPr>
          <w:rFonts w:ascii="Arial" w:hAnsi="Arial" w:cs="Arial"/>
          <w:sz w:val="20"/>
          <w:szCs w:val="20"/>
          <w:u w:val="single"/>
          <w:lang w:val="lt-LT" w:eastAsia="lt-LT"/>
        </w:rPr>
        <w:t xml:space="preserve">four </w:t>
      </w:r>
      <w:r w:rsidRPr="00D4003A">
        <w:rPr>
          <w:rFonts w:ascii="Arial" w:hAnsi="Arial" w:cs="Arial"/>
          <w:sz w:val="20"/>
          <w:szCs w:val="20"/>
          <w:u w:val="single"/>
          <w:lang w:val="lt-LT" w:eastAsia="lt-LT"/>
        </w:rPr>
        <w:t>parts</w:t>
      </w:r>
      <w:r w:rsidR="003E4DF3" w:rsidRPr="00D4003A">
        <w:rPr>
          <w:rFonts w:ascii="Arial" w:hAnsi="Arial" w:cs="Arial"/>
          <w:sz w:val="20"/>
          <w:szCs w:val="20"/>
          <w:lang w:val="lt-LT" w:eastAsia="lt-LT"/>
        </w:rPr>
        <w:t xml:space="preserve">: </w:t>
      </w:r>
    </w:p>
    <w:p w14:paraId="1E021083" w14:textId="0ED11C50" w:rsidR="003E4DF3" w:rsidRPr="00D4003A" w:rsidRDefault="0042604B" w:rsidP="003F35AF">
      <w:pPr>
        <w:pStyle w:val="ListParagraph"/>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The first part</w:t>
      </w:r>
      <w:r w:rsidR="0046028D" w:rsidRPr="00D4003A">
        <w:rPr>
          <w:rFonts w:ascii="Arial" w:hAnsi="Arial" w:cs="Arial"/>
          <w:sz w:val="20"/>
          <w:szCs w:val="20"/>
          <w:lang w:val="lt-LT" w:eastAsia="lt-LT"/>
        </w:rPr>
        <w:t>, "</w:t>
      </w:r>
      <w:r w:rsidRPr="00D4003A">
        <w:rPr>
          <w:rFonts w:ascii="Arial" w:hAnsi="Arial" w:cs="Arial"/>
          <w:sz w:val="20"/>
          <w:szCs w:val="20"/>
          <w:lang w:val="lt-LT" w:eastAsia="lt-LT"/>
        </w:rPr>
        <w:t xml:space="preserve">Requirements </w:t>
      </w:r>
      <w:r w:rsidR="0044574C" w:rsidRPr="00D4003A">
        <w:rPr>
          <w:rFonts w:ascii="Arial" w:hAnsi="Arial" w:cs="Arial"/>
          <w:sz w:val="20"/>
          <w:szCs w:val="20"/>
          <w:lang w:val="lt-LT" w:eastAsia="lt-LT"/>
        </w:rPr>
        <w:t xml:space="preserve">for the public cloud service </w:t>
      </w:r>
      <w:r w:rsidR="0046028D" w:rsidRPr="00D4003A">
        <w:rPr>
          <w:rFonts w:ascii="Arial" w:hAnsi="Arial" w:cs="Arial"/>
          <w:sz w:val="20"/>
          <w:szCs w:val="20"/>
          <w:lang w:val="lt-LT" w:eastAsia="lt-LT"/>
        </w:rPr>
        <w:t xml:space="preserve">provider," </w:t>
      </w:r>
      <w:r w:rsidR="0044574C" w:rsidRPr="00D4003A">
        <w:rPr>
          <w:rFonts w:ascii="Arial" w:hAnsi="Arial" w:cs="Arial"/>
          <w:sz w:val="20"/>
          <w:szCs w:val="20"/>
          <w:lang w:val="lt-LT" w:eastAsia="lt-LT"/>
        </w:rPr>
        <w:t xml:space="preserve">sets out the requirements </w:t>
      </w:r>
      <w:r w:rsidR="001A15B1" w:rsidRPr="00D4003A">
        <w:rPr>
          <w:rFonts w:ascii="Arial" w:hAnsi="Arial" w:cs="Arial"/>
          <w:sz w:val="20"/>
          <w:szCs w:val="20"/>
          <w:lang w:val="lt-LT" w:eastAsia="lt-LT"/>
        </w:rPr>
        <w:t xml:space="preserve">for the services of the </w:t>
      </w:r>
      <w:r w:rsidR="0044574C" w:rsidRPr="00D4003A">
        <w:rPr>
          <w:rFonts w:ascii="Arial" w:hAnsi="Arial" w:cs="Arial"/>
          <w:sz w:val="20"/>
          <w:szCs w:val="20"/>
          <w:lang w:val="lt-LT" w:eastAsia="lt-LT"/>
        </w:rPr>
        <w:t xml:space="preserve">public cloud service </w:t>
      </w:r>
      <w:r w:rsidR="001815A8" w:rsidRPr="00D4003A">
        <w:rPr>
          <w:rFonts w:ascii="Arial" w:hAnsi="Arial" w:cs="Arial"/>
          <w:sz w:val="20"/>
          <w:szCs w:val="20"/>
          <w:lang w:val="lt-LT" w:eastAsia="lt-LT"/>
        </w:rPr>
        <w:t xml:space="preserve">provider's </w:t>
      </w:r>
      <w:r w:rsidR="001A15B1" w:rsidRPr="00D4003A">
        <w:rPr>
          <w:rFonts w:ascii="Arial" w:hAnsi="Arial" w:cs="Arial"/>
          <w:sz w:val="20"/>
          <w:szCs w:val="20"/>
          <w:lang w:val="lt-LT" w:eastAsia="lt-LT"/>
        </w:rPr>
        <w:t xml:space="preserve">platform </w:t>
      </w:r>
      <w:r w:rsidR="0044574C" w:rsidRPr="00D4003A">
        <w:rPr>
          <w:rFonts w:ascii="Arial" w:hAnsi="Arial" w:cs="Arial"/>
          <w:sz w:val="20"/>
          <w:szCs w:val="20"/>
          <w:lang w:val="lt-LT" w:eastAsia="lt-LT"/>
        </w:rPr>
        <w:t>and the public cloud service infrastructure they provide</w:t>
      </w:r>
      <w:r w:rsidR="00B0733B" w:rsidRPr="00D4003A">
        <w:rPr>
          <w:rFonts w:ascii="Arial" w:hAnsi="Arial" w:cs="Arial"/>
          <w:sz w:val="20"/>
          <w:szCs w:val="20"/>
          <w:lang w:val="lt-LT" w:eastAsia="lt-LT"/>
        </w:rPr>
        <w:t>.</w:t>
      </w:r>
    </w:p>
    <w:p w14:paraId="77315CDF" w14:textId="0737D054" w:rsidR="00107A80" w:rsidRPr="00D4003A" w:rsidRDefault="0042604B" w:rsidP="003F35AF">
      <w:pPr>
        <w:pStyle w:val="ListParagraph"/>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Part 2</w:t>
      </w:r>
      <w:r w:rsidR="0046028D" w:rsidRPr="00D4003A">
        <w:rPr>
          <w:rFonts w:ascii="Arial" w:hAnsi="Arial" w:cs="Arial"/>
          <w:sz w:val="20"/>
          <w:szCs w:val="20"/>
          <w:lang w:val="lt-LT" w:eastAsia="lt-LT"/>
        </w:rPr>
        <w:t>, "</w:t>
      </w:r>
      <w:r w:rsidRPr="00D4003A">
        <w:rPr>
          <w:rFonts w:ascii="Arial" w:hAnsi="Arial" w:cs="Arial"/>
          <w:sz w:val="20"/>
          <w:szCs w:val="20"/>
          <w:lang w:val="lt-LT" w:eastAsia="lt-LT"/>
        </w:rPr>
        <w:t xml:space="preserve">Requirements </w:t>
      </w:r>
      <w:r w:rsidR="0044574C" w:rsidRPr="00D4003A">
        <w:rPr>
          <w:rFonts w:ascii="Arial" w:hAnsi="Arial" w:cs="Arial"/>
          <w:sz w:val="20"/>
          <w:szCs w:val="20"/>
          <w:lang w:val="lt-LT" w:eastAsia="lt-LT"/>
        </w:rPr>
        <w:t>for the Supplier</w:t>
      </w:r>
      <w:r w:rsidR="0046028D" w:rsidRPr="00D4003A">
        <w:rPr>
          <w:rFonts w:ascii="Arial" w:hAnsi="Arial" w:cs="Arial"/>
          <w:sz w:val="20"/>
          <w:szCs w:val="20"/>
          <w:lang w:val="lt-LT" w:eastAsia="lt-LT"/>
        </w:rPr>
        <w:t xml:space="preserve">," </w:t>
      </w:r>
      <w:r w:rsidR="0044574C" w:rsidRPr="00D4003A">
        <w:rPr>
          <w:rFonts w:ascii="Arial" w:hAnsi="Arial" w:cs="Arial"/>
          <w:sz w:val="20"/>
          <w:szCs w:val="20"/>
          <w:lang w:val="lt-LT" w:eastAsia="lt-LT"/>
        </w:rPr>
        <w:t xml:space="preserve">sets out the requirements for the Supplier's services directly </w:t>
      </w:r>
      <w:r w:rsidR="001A15B1" w:rsidRPr="00D4003A">
        <w:rPr>
          <w:rFonts w:ascii="Arial" w:hAnsi="Arial" w:cs="Arial"/>
          <w:sz w:val="20"/>
          <w:szCs w:val="20"/>
          <w:lang w:val="lt-LT" w:eastAsia="lt-LT"/>
        </w:rPr>
        <w:t xml:space="preserve">related to the </w:t>
      </w:r>
      <w:r w:rsidR="00946E87" w:rsidRPr="00D4003A">
        <w:rPr>
          <w:rFonts w:ascii="Arial" w:hAnsi="Arial" w:cs="Arial"/>
          <w:sz w:val="20"/>
          <w:szCs w:val="20"/>
          <w:lang w:val="lt-LT" w:eastAsia="lt-LT"/>
        </w:rPr>
        <w:t xml:space="preserve">public cloud </w:t>
      </w:r>
      <w:r w:rsidR="007F7F8E" w:rsidRPr="00D4003A">
        <w:rPr>
          <w:rFonts w:ascii="Arial" w:hAnsi="Arial" w:cs="Arial"/>
          <w:sz w:val="20"/>
          <w:szCs w:val="20"/>
          <w:lang w:val="lt-LT" w:eastAsia="lt-LT"/>
        </w:rPr>
        <w:t xml:space="preserve">service provider's </w:t>
      </w:r>
      <w:r w:rsidR="001A15B1" w:rsidRPr="00D4003A">
        <w:rPr>
          <w:rFonts w:ascii="Arial" w:hAnsi="Arial" w:cs="Arial"/>
          <w:sz w:val="20"/>
          <w:szCs w:val="20"/>
          <w:lang w:val="lt-LT" w:eastAsia="lt-LT"/>
        </w:rPr>
        <w:t>platform</w:t>
      </w:r>
      <w:r w:rsidR="00B0733B" w:rsidRPr="00D4003A">
        <w:rPr>
          <w:rFonts w:ascii="Arial" w:hAnsi="Arial" w:cs="Arial"/>
          <w:sz w:val="20"/>
          <w:szCs w:val="20"/>
          <w:lang w:val="lt-LT" w:eastAsia="lt-LT"/>
        </w:rPr>
        <w:t>;</w:t>
      </w:r>
    </w:p>
    <w:p w14:paraId="1F97B926" w14:textId="239F658D" w:rsidR="005D16D3" w:rsidRPr="00D4003A" w:rsidRDefault="00B0733B" w:rsidP="003F35AF">
      <w:pPr>
        <w:pStyle w:val="ListParagraph"/>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Part Three, "Requirements for Communication Services," establishes the requirements for the necessary connections between the proposed public cloud platform and the</w:t>
      </w:r>
      <w:r w:rsidR="00C16550" w:rsidRPr="00D4003A">
        <w:rPr>
          <w:rFonts w:ascii="Arial" w:eastAsia="Calibri" w:hAnsi="Arial" w:cs="Arial"/>
          <w:sz w:val="20"/>
          <w:szCs w:val="20"/>
          <w:lang w:val="lt-LT" w:eastAsia="lt-LT"/>
        </w:rPr>
        <w:t xml:space="preserve"> Customer's  </w:t>
      </w:r>
      <w:r w:rsidRPr="00D4003A">
        <w:rPr>
          <w:rFonts w:ascii="Arial" w:hAnsi="Arial" w:cs="Arial"/>
          <w:sz w:val="20"/>
          <w:szCs w:val="20"/>
          <w:lang w:val="lt-LT" w:eastAsia="lt-LT"/>
        </w:rPr>
        <w:t>infrastructure</w:t>
      </w:r>
      <w:r w:rsidR="005D16D3" w:rsidRPr="00D4003A">
        <w:rPr>
          <w:rFonts w:ascii="Arial" w:hAnsi="Arial" w:cs="Arial"/>
          <w:sz w:val="20"/>
          <w:szCs w:val="20"/>
          <w:lang w:val="lt-LT" w:eastAsia="lt-LT"/>
        </w:rPr>
        <w:t>.</w:t>
      </w:r>
    </w:p>
    <w:p w14:paraId="21D827E1" w14:textId="7D6AC6FA" w:rsidR="00B0733B" w:rsidRPr="00D4003A" w:rsidRDefault="02C88BF2" w:rsidP="72843C5F">
      <w:pPr>
        <w:pStyle w:val="ListParagraph"/>
        <w:numPr>
          <w:ilvl w:val="2"/>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The fourth part, </w:t>
      </w:r>
      <w:r w:rsidR="00681C3D" w:rsidRPr="00A20C4B">
        <w:rPr>
          <w:rFonts w:ascii="Arial" w:hAnsi="Arial" w:cs="Arial"/>
          <w:sz w:val="20"/>
          <w:szCs w:val="20"/>
          <w:lang w:val="lt-LT" w:eastAsia="lt-LT"/>
        </w:rPr>
        <w:t xml:space="preserve">"Requirements for </w:t>
      </w:r>
      <w:r w:rsidR="00635E83">
        <w:rPr>
          <w:rFonts w:ascii="Arial" w:hAnsi="Arial" w:cs="Arial"/>
          <w:sz w:val="20"/>
          <w:szCs w:val="20"/>
          <w:lang w:val="lt-LT" w:eastAsia="lt-LT"/>
        </w:rPr>
        <w:t xml:space="preserve">Public </w:t>
      </w:r>
      <w:r w:rsidR="00681C3D" w:rsidRPr="00A20C4B">
        <w:rPr>
          <w:rFonts w:ascii="Arial" w:hAnsi="Arial" w:cs="Arial"/>
          <w:sz w:val="20"/>
          <w:szCs w:val="20"/>
          <w:lang w:val="lt-LT" w:eastAsia="lt-LT"/>
        </w:rPr>
        <w:t xml:space="preserve">Cloud Resources," sets out the requirements for the infrastructure and software </w:t>
      </w:r>
      <w:r w:rsidR="00514BD3" w:rsidRPr="00A20C4B">
        <w:rPr>
          <w:rFonts w:ascii="Arial" w:hAnsi="Arial" w:cs="Arial"/>
          <w:sz w:val="20"/>
          <w:szCs w:val="20"/>
          <w:lang w:val="lt-LT" w:eastAsia="lt-LT"/>
        </w:rPr>
        <w:t>used to provide the service</w:t>
      </w:r>
      <w:r w:rsidR="00681C3D" w:rsidRPr="00A20C4B">
        <w:rPr>
          <w:rFonts w:ascii="Arial" w:hAnsi="Arial" w:cs="Arial"/>
          <w:sz w:val="20"/>
          <w:szCs w:val="20"/>
          <w:lang w:val="lt-LT" w:eastAsia="lt-LT"/>
        </w:rPr>
        <w:t>.</w:t>
      </w:r>
    </w:p>
    <w:p w14:paraId="2CAB61A1" w14:textId="32A04738" w:rsidR="0046028D" w:rsidRPr="00D4003A" w:rsidRDefault="009F06AE" w:rsidP="007E6EC3">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The Supplier </w:t>
      </w:r>
      <w:r w:rsidR="005A558D" w:rsidRPr="00D4003A">
        <w:rPr>
          <w:rFonts w:ascii="Arial" w:hAnsi="Arial" w:cs="Arial"/>
          <w:sz w:val="20"/>
          <w:szCs w:val="20"/>
          <w:lang w:val="lt-LT" w:eastAsia="lt-LT"/>
        </w:rPr>
        <w:t xml:space="preserve">must be </w:t>
      </w:r>
      <w:r w:rsidR="002C7DD4" w:rsidRPr="00D4003A">
        <w:rPr>
          <w:rFonts w:ascii="Arial" w:hAnsi="Arial" w:cs="Arial"/>
          <w:sz w:val="20"/>
          <w:szCs w:val="20"/>
          <w:lang w:val="lt-LT" w:eastAsia="lt-LT"/>
        </w:rPr>
        <w:t xml:space="preserve">a public cloud service provider </w:t>
      </w:r>
      <w:r w:rsidR="00552A22" w:rsidRPr="00D4003A">
        <w:rPr>
          <w:rFonts w:ascii="Arial" w:hAnsi="Arial" w:cs="Arial"/>
          <w:sz w:val="20"/>
          <w:szCs w:val="20"/>
          <w:lang w:val="lt-LT" w:eastAsia="lt-LT"/>
        </w:rPr>
        <w:t xml:space="preserve">or </w:t>
      </w:r>
      <w:r w:rsidR="007A4318" w:rsidRPr="00D4003A">
        <w:rPr>
          <w:rFonts w:ascii="Arial" w:hAnsi="Arial" w:cs="Arial"/>
          <w:sz w:val="20"/>
          <w:szCs w:val="20"/>
          <w:lang w:val="lt-LT" w:eastAsia="lt-LT"/>
        </w:rPr>
        <w:t xml:space="preserve">an </w:t>
      </w:r>
      <w:r w:rsidR="001E4E96" w:rsidRPr="00D4003A">
        <w:rPr>
          <w:rFonts w:ascii="Arial" w:hAnsi="Arial" w:cs="Arial"/>
          <w:sz w:val="20"/>
          <w:szCs w:val="20"/>
          <w:lang w:val="lt-LT" w:eastAsia="lt-LT"/>
        </w:rPr>
        <w:t xml:space="preserve">official </w:t>
      </w:r>
      <w:r w:rsidR="007A4318" w:rsidRPr="00D4003A">
        <w:rPr>
          <w:rFonts w:ascii="Arial" w:hAnsi="Arial" w:cs="Arial"/>
          <w:sz w:val="20"/>
          <w:szCs w:val="20"/>
          <w:lang w:val="lt-LT" w:eastAsia="lt-LT"/>
        </w:rPr>
        <w:t xml:space="preserve">partner </w:t>
      </w:r>
      <w:r w:rsidR="00115C40" w:rsidRPr="00D4003A">
        <w:rPr>
          <w:rFonts w:ascii="Arial" w:hAnsi="Arial" w:cs="Arial"/>
          <w:sz w:val="20"/>
          <w:szCs w:val="20"/>
          <w:lang w:val="lt-LT" w:eastAsia="lt-LT"/>
        </w:rPr>
        <w:t xml:space="preserve">of a public cloud service provider </w:t>
      </w:r>
      <w:r w:rsidRPr="00D4003A">
        <w:rPr>
          <w:rFonts w:ascii="Arial" w:hAnsi="Arial" w:cs="Arial"/>
          <w:sz w:val="20"/>
          <w:szCs w:val="20"/>
          <w:lang w:val="lt-LT" w:eastAsia="lt-LT"/>
        </w:rPr>
        <w:t xml:space="preserve">with </w:t>
      </w:r>
      <w:r w:rsidR="000201AE" w:rsidRPr="00D4003A">
        <w:rPr>
          <w:rFonts w:ascii="Arial" w:hAnsi="Arial" w:cs="Arial"/>
          <w:sz w:val="20"/>
          <w:szCs w:val="20"/>
          <w:lang w:val="lt-LT" w:eastAsia="lt-LT"/>
        </w:rPr>
        <w:t xml:space="preserve">the status of a partner of the public cloud service provider's platform </w:t>
      </w:r>
      <w:r w:rsidR="00EA4C02" w:rsidRPr="00D4003A">
        <w:rPr>
          <w:rFonts w:ascii="Arial" w:hAnsi="Arial" w:cs="Arial"/>
          <w:sz w:val="20"/>
          <w:szCs w:val="20"/>
          <w:lang w:val="lt-LT" w:eastAsia="lt-LT"/>
        </w:rPr>
        <w:t xml:space="preserve">to provide the services of the proposed </w:t>
      </w:r>
      <w:r w:rsidR="005A558D" w:rsidRPr="00D4003A">
        <w:rPr>
          <w:rFonts w:ascii="Arial" w:hAnsi="Arial" w:cs="Arial"/>
          <w:sz w:val="20"/>
          <w:szCs w:val="20"/>
          <w:lang w:val="lt-LT" w:eastAsia="lt-LT"/>
        </w:rPr>
        <w:t xml:space="preserve">public cloud </w:t>
      </w:r>
      <w:r w:rsidR="008C15F5" w:rsidRPr="00D4003A">
        <w:rPr>
          <w:rFonts w:ascii="Arial" w:hAnsi="Arial" w:cs="Arial"/>
          <w:sz w:val="20"/>
          <w:szCs w:val="20"/>
          <w:lang w:val="lt-LT" w:eastAsia="lt-LT"/>
        </w:rPr>
        <w:t xml:space="preserve">service provider's </w:t>
      </w:r>
      <w:r w:rsidR="00EA4C02" w:rsidRPr="00D4003A">
        <w:rPr>
          <w:rFonts w:ascii="Arial" w:hAnsi="Arial" w:cs="Arial"/>
          <w:sz w:val="20"/>
          <w:szCs w:val="20"/>
          <w:lang w:val="lt-LT" w:eastAsia="lt-LT"/>
        </w:rPr>
        <w:t>platform</w:t>
      </w:r>
      <w:r w:rsidR="005A558D" w:rsidRPr="00D4003A">
        <w:rPr>
          <w:rFonts w:ascii="Arial" w:hAnsi="Arial" w:cs="Arial"/>
          <w:sz w:val="20"/>
          <w:szCs w:val="20"/>
          <w:lang w:val="lt-LT" w:eastAsia="lt-LT"/>
        </w:rPr>
        <w:t xml:space="preserve">. </w:t>
      </w:r>
    </w:p>
    <w:p w14:paraId="3F1B54BC" w14:textId="72ECC427" w:rsidR="00776D81" w:rsidRPr="00D72308" w:rsidRDefault="00A42EBE" w:rsidP="00776D81">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72308">
        <w:rPr>
          <w:rFonts w:ascii="Arial" w:hAnsi="Arial" w:cs="Arial"/>
          <w:sz w:val="20"/>
          <w:szCs w:val="20"/>
          <w:lang w:val="lt-LT" w:eastAsia="lt-LT"/>
        </w:rPr>
        <w:t xml:space="preserve">Public cloud </w:t>
      </w:r>
      <w:r w:rsidR="0028792F" w:rsidRPr="00D72308">
        <w:rPr>
          <w:rFonts w:ascii="Arial" w:hAnsi="Arial" w:cs="Arial"/>
          <w:sz w:val="20"/>
          <w:szCs w:val="20"/>
          <w:lang w:val="lt-LT" w:eastAsia="lt-LT"/>
        </w:rPr>
        <w:t xml:space="preserve">services </w:t>
      </w:r>
      <w:r w:rsidR="005A3D41" w:rsidRPr="00D72308">
        <w:rPr>
          <w:rFonts w:ascii="Arial" w:hAnsi="Arial" w:cs="Arial"/>
          <w:sz w:val="20"/>
          <w:szCs w:val="20"/>
          <w:lang w:val="lt-LT" w:eastAsia="lt-LT"/>
        </w:rPr>
        <w:t xml:space="preserve">under the Agreement must be started from the date of entry into force of the Agreement </w:t>
      </w:r>
      <w:r w:rsidR="009808D3" w:rsidRPr="00D72308">
        <w:rPr>
          <w:rFonts w:ascii="Arial" w:hAnsi="Arial" w:cs="Arial"/>
          <w:sz w:val="20"/>
          <w:szCs w:val="20"/>
          <w:lang w:val="lt-LT" w:eastAsia="lt-LT"/>
        </w:rPr>
        <w:t xml:space="preserve">and </w:t>
      </w:r>
      <w:r w:rsidR="009E590E" w:rsidRPr="00D72308">
        <w:rPr>
          <w:rFonts w:ascii="Arial" w:hAnsi="Arial" w:cs="Arial"/>
          <w:sz w:val="20"/>
          <w:szCs w:val="20"/>
          <w:lang w:val="lt-LT" w:eastAsia="lt-LT"/>
        </w:rPr>
        <w:t>provided for</w:t>
      </w:r>
      <w:r w:rsidR="00521ABE" w:rsidRPr="000B3FD6">
        <w:rPr>
          <w:rFonts w:ascii="Arial" w:hAnsi="Arial" w:cs="Arial"/>
          <w:sz w:val="20"/>
          <w:szCs w:val="20"/>
          <w:lang w:val="lt-LT" w:eastAsia="lt-LT"/>
        </w:rPr>
        <w:t xml:space="preserve"> 36 </w:t>
      </w:r>
      <w:r w:rsidR="0044076B" w:rsidRPr="000B3FD6">
        <w:rPr>
          <w:rFonts w:ascii="Arial" w:hAnsi="Arial" w:cs="Arial"/>
          <w:sz w:val="20"/>
          <w:szCs w:val="20"/>
          <w:lang w:val="lt-LT" w:eastAsia="lt-LT"/>
        </w:rPr>
        <w:t>(</w:t>
      </w:r>
      <w:r w:rsidR="002E6447" w:rsidRPr="000B3FD6">
        <w:rPr>
          <w:rFonts w:ascii="Arial" w:hAnsi="Arial" w:cs="Arial"/>
          <w:sz w:val="20"/>
          <w:szCs w:val="20"/>
          <w:lang w:val="lt-LT" w:eastAsia="lt-LT"/>
        </w:rPr>
        <w:t>thirty-six</w:t>
      </w:r>
      <w:r w:rsidR="0044076B" w:rsidRPr="00D72308">
        <w:rPr>
          <w:rFonts w:ascii="Arial" w:hAnsi="Arial" w:cs="Arial"/>
          <w:sz w:val="20"/>
          <w:szCs w:val="20"/>
          <w:lang w:val="lt-LT" w:eastAsia="lt-LT"/>
        </w:rPr>
        <w:t xml:space="preserve">) </w:t>
      </w:r>
      <w:r w:rsidR="002E6447" w:rsidRPr="000B3FD6">
        <w:rPr>
          <w:rFonts w:ascii="Arial" w:hAnsi="Arial" w:cs="Arial"/>
          <w:sz w:val="20"/>
          <w:szCs w:val="20"/>
          <w:lang w:val="lt-LT" w:eastAsia="lt-LT"/>
        </w:rPr>
        <w:t xml:space="preserve">months </w:t>
      </w:r>
      <w:r w:rsidR="00C6645D" w:rsidRPr="000B3FD6">
        <w:rPr>
          <w:rFonts w:ascii="Arial" w:hAnsi="Arial" w:cs="Arial"/>
          <w:sz w:val="20"/>
          <w:szCs w:val="20"/>
          <w:lang w:val="lt-LT" w:eastAsia="lt-LT"/>
        </w:rPr>
        <w:t xml:space="preserve">with the possibility </w:t>
      </w:r>
      <w:r w:rsidR="002E6447" w:rsidRPr="000B3FD6">
        <w:rPr>
          <w:rFonts w:ascii="Arial" w:hAnsi="Arial" w:cs="Arial"/>
          <w:sz w:val="20"/>
          <w:szCs w:val="20"/>
          <w:lang w:val="lt-LT" w:eastAsia="lt-LT"/>
        </w:rPr>
        <w:t>of</w:t>
      </w:r>
      <w:r w:rsidR="00FB2B77" w:rsidRPr="000B3FD6">
        <w:rPr>
          <w:rFonts w:ascii="Arial" w:hAnsi="Arial" w:cs="Arial"/>
          <w:sz w:val="20"/>
          <w:szCs w:val="20"/>
          <w:lang w:val="lt-LT" w:eastAsia="lt-LT"/>
        </w:rPr>
        <w:t xml:space="preserve"> extending </w:t>
      </w:r>
      <w:r w:rsidR="002E6447" w:rsidRPr="000B3FD6">
        <w:rPr>
          <w:rFonts w:ascii="Arial" w:hAnsi="Arial" w:cs="Arial"/>
          <w:sz w:val="20"/>
          <w:szCs w:val="20"/>
          <w:lang w:val="lt-LT" w:eastAsia="lt-LT"/>
        </w:rPr>
        <w:t>it twice for 12 (twelve) months</w:t>
      </w:r>
      <w:r w:rsidR="005A3D41" w:rsidRPr="00D72308">
        <w:rPr>
          <w:rFonts w:ascii="Arial" w:hAnsi="Arial" w:cs="Arial"/>
          <w:sz w:val="20"/>
          <w:szCs w:val="20"/>
          <w:lang w:val="lt-LT" w:eastAsia="lt-LT"/>
        </w:rPr>
        <w:t xml:space="preserve">, in accordance with </w:t>
      </w:r>
      <w:r w:rsidRPr="00D72308">
        <w:rPr>
          <w:rFonts w:ascii="Arial" w:hAnsi="Arial" w:cs="Arial"/>
          <w:sz w:val="20"/>
          <w:szCs w:val="20"/>
          <w:lang w:val="lt-LT" w:eastAsia="lt-LT"/>
        </w:rPr>
        <w:t>the</w:t>
      </w:r>
      <w:r w:rsidR="005A3D41" w:rsidRPr="00D72308">
        <w:rPr>
          <w:rFonts w:ascii="Arial" w:hAnsi="Arial" w:cs="Arial"/>
          <w:sz w:val="20"/>
          <w:szCs w:val="20"/>
          <w:lang w:val="lt-LT" w:eastAsia="lt-LT"/>
        </w:rPr>
        <w:t xml:space="preserve"> Service Provision </w:t>
      </w:r>
      <w:r w:rsidRPr="00D72308">
        <w:rPr>
          <w:rFonts w:ascii="Arial" w:hAnsi="Arial" w:cs="Arial"/>
          <w:sz w:val="20"/>
          <w:szCs w:val="20"/>
          <w:lang w:val="lt-LT" w:eastAsia="lt-LT"/>
        </w:rPr>
        <w:t>Requirements</w:t>
      </w:r>
      <w:r w:rsidR="005A3D41" w:rsidRPr="00D72308">
        <w:rPr>
          <w:rFonts w:ascii="Arial" w:hAnsi="Arial" w:cs="Arial"/>
          <w:sz w:val="20"/>
          <w:szCs w:val="20"/>
          <w:lang w:val="lt-LT" w:eastAsia="lt-LT"/>
        </w:rPr>
        <w:t xml:space="preserve"> set out in the Technical Specification.</w:t>
      </w:r>
    </w:p>
    <w:p w14:paraId="0CB6D9DD" w14:textId="4DB7495C" w:rsidR="00776D81" w:rsidRPr="00D4003A" w:rsidRDefault="00776D81" w:rsidP="31CC6A91">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r w:rsidRPr="00D72308">
        <w:rPr>
          <w:rFonts w:ascii="Arial" w:hAnsi="Arial" w:cs="Arial"/>
          <w:sz w:val="20"/>
          <w:szCs w:val="20"/>
          <w:lang w:val="lt-LT" w:eastAsia="lt-LT"/>
        </w:rPr>
        <w:t>The terms "must be," "must have," "must allow," and "must be able to" used in these Technical Specifications are equivalent and mean that the Supplier must ensure the relevant functionality or provide the relevant services within the scope of this purchase. Functionality that is indicated in the future tense (</w:t>
      </w:r>
      <w:r w:rsidR="00E612CA" w:rsidRPr="00D72308">
        <w:rPr>
          <w:rFonts w:ascii="Arial" w:hAnsi="Arial" w:cs="Arial"/>
          <w:sz w:val="20"/>
          <w:szCs w:val="20"/>
          <w:lang w:val="lt-LT" w:eastAsia="lt-LT"/>
        </w:rPr>
        <w:t xml:space="preserve">will </w:t>
      </w:r>
      <w:r w:rsidR="00ED31CF" w:rsidRPr="00D72308">
        <w:rPr>
          <w:rFonts w:ascii="Arial" w:hAnsi="Arial" w:cs="Arial"/>
          <w:sz w:val="20"/>
          <w:szCs w:val="20"/>
          <w:lang w:val="lt-LT" w:eastAsia="lt-LT"/>
        </w:rPr>
        <w:t xml:space="preserve">and/or </w:t>
      </w:r>
      <w:r w:rsidR="00E612CA" w:rsidRPr="00D72308">
        <w:rPr>
          <w:rFonts w:ascii="Arial" w:hAnsi="Arial" w:cs="Arial"/>
          <w:sz w:val="20"/>
          <w:szCs w:val="20"/>
          <w:lang w:val="lt-LT" w:eastAsia="lt-LT"/>
        </w:rPr>
        <w:t>would</w:t>
      </w:r>
      <w:r w:rsidRPr="00D72308">
        <w:rPr>
          <w:rFonts w:ascii="Arial" w:hAnsi="Arial" w:cs="Arial"/>
          <w:sz w:val="20"/>
          <w:szCs w:val="20"/>
          <w:lang w:val="lt-LT" w:eastAsia="lt-LT"/>
        </w:rPr>
        <w:t xml:space="preserve">, </w:t>
      </w:r>
      <w:r w:rsidR="00ED31CF" w:rsidRPr="00D72308">
        <w:rPr>
          <w:rFonts w:ascii="Arial" w:hAnsi="Arial" w:cs="Arial"/>
          <w:sz w:val="20"/>
          <w:szCs w:val="20"/>
          <w:lang w:val="lt-LT" w:eastAsia="lt-LT"/>
        </w:rPr>
        <w:t xml:space="preserve">will </w:t>
      </w:r>
      <w:r w:rsidR="00C84ECD" w:rsidRPr="00D72308">
        <w:rPr>
          <w:rFonts w:ascii="Arial" w:hAnsi="Arial" w:cs="Arial"/>
          <w:sz w:val="20"/>
          <w:szCs w:val="20"/>
          <w:lang w:val="lt-LT" w:eastAsia="lt-LT"/>
        </w:rPr>
        <w:t>allow</w:t>
      </w:r>
      <w:r w:rsidR="00ED31CF" w:rsidRPr="00D72308">
        <w:rPr>
          <w:rFonts w:ascii="Arial" w:hAnsi="Arial" w:cs="Arial"/>
          <w:sz w:val="20"/>
          <w:szCs w:val="20"/>
          <w:lang w:val="lt-LT" w:eastAsia="lt-LT"/>
        </w:rPr>
        <w:t xml:space="preserve"> and/or </w:t>
      </w:r>
      <w:r w:rsidR="00C84ECD" w:rsidRPr="00D72308">
        <w:rPr>
          <w:rFonts w:ascii="Arial" w:hAnsi="Arial" w:cs="Arial"/>
          <w:sz w:val="20"/>
          <w:szCs w:val="20"/>
          <w:lang w:val="lt-LT" w:eastAsia="lt-LT"/>
        </w:rPr>
        <w:t>would allow</w:t>
      </w:r>
      <w:r w:rsidRPr="00D72308">
        <w:rPr>
          <w:rFonts w:ascii="Arial" w:hAnsi="Arial" w:cs="Arial"/>
          <w:sz w:val="20"/>
          <w:szCs w:val="20"/>
          <w:lang w:val="lt-LT" w:eastAsia="lt-LT"/>
        </w:rPr>
        <w:t>, will include and/or</w:t>
      </w:r>
      <w:r w:rsidR="00A764F1" w:rsidRPr="00D72308">
        <w:rPr>
          <w:rFonts w:ascii="Arial" w:hAnsi="Arial" w:cs="Arial"/>
          <w:sz w:val="20"/>
          <w:szCs w:val="20"/>
          <w:lang w:val="lt-LT" w:eastAsia="lt-LT"/>
        </w:rPr>
        <w:t xml:space="preserve"> would include</w:t>
      </w:r>
      <w:r w:rsidRPr="00D72308">
        <w:rPr>
          <w:rFonts w:ascii="Arial" w:hAnsi="Arial" w:cs="Arial"/>
          <w:sz w:val="20"/>
          <w:szCs w:val="20"/>
          <w:lang w:val="lt-LT" w:eastAsia="lt-LT"/>
        </w:rPr>
        <w:t xml:space="preserve">, etc.) indicates </w:t>
      </w:r>
      <w:r w:rsidRPr="00D4003A">
        <w:rPr>
          <w:rFonts w:ascii="Arial" w:hAnsi="Arial" w:cs="Arial"/>
          <w:sz w:val="20"/>
          <w:szCs w:val="20"/>
          <w:lang w:val="lt-LT" w:eastAsia="lt-LT"/>
        </w:rPr>
        <w:t>the</w:t>
      </w:r>
      <w:r w:rsidRPr="00D72308">
        <w:rPr>
          <w:rFonts w:ascii="Arial" w:hAnsi="Arial" w:cs="Arial"/>
          <w:sz w:val="20"/>
          <w:szCs w:val="20"/>
          <w:lang w:val="lt-LT" w:eastAsia="lt-LT"/>
        </w:rPr>
        <w:t xml:space="preserve"> desired </w:t>
      </w:r>
      <w:r w:rsidRPr="00D4003A">
        <w:rPr>
          <w:rFonts w:ascii="Arial" w:hAnsi="Arial" w:cs="Arial"/>
          <w:sz w:val="20"/>
          <w:szCs w:val="20"/>
          <w:lang w:val="lt-LT" w:eastAsia="lt-LT"/>
        </w:rPr>
        <w:t>state</w:t>
      </w:r>
      <w:r w:rsidRPr="00D72308">
        <w:rPr>
          <w:rFonts w:ascii="Arial" w:hAnsi="Arial" w:cs="Arial"/>
          <w:sz w:val="20"/>
          <w:szCs w:val="20"/>
          <w:lang w:val="lt-LT" w:eastAsia="lt-LT"/>
        </w:rPr>
        <w:t xml:space="preserve"> to be achieved </w:t>
      </w:r>
      <w:r w:rsidRPr="00D4003A">
        <w:rPr>
          <w:rFonts w:ascii="Arial" w:hAnsi="Arial" w:cs="Arial"/>
          <w:sz w:val="20"/>
          <w:szCs w:val="20"/>
          <w:lang w:val="lt-LT" w:eastAsia="lt-LT"/>
        </w:rPr>
        <w:t xml:space="preserve">and means that </w:t>
      </w:r>
      <w:r w:rsidR="00DF0558" w:rsidRPr="00D4003A">
        <w:rPr>
          <w:rFonts w:ascii="Arial" w:hAnsi="Arial" w:cs="Arial"/>
          <w:sz w:val="20"/>
          <w:szCs w:val="20"/>
          <w:lang w:val="lt-LT" w:eastAsia="lt-LT"/>
        </w:rPr>
        <w:t xml:space="preserve">the Supplier </w:t>
      </w:r>
      <w:r w:rsidRPr="00D4003A">
        <w:rPr>
          <w:rFonts w:ascii="Arial" w:hAnsi="Arial" w:cs="Arial"/>
          <w:sz w:val="20"/>
          <w:szCs w:val="20"/>
          <w:lang w:val="lt-LT" w:eastAsia="lt-LT"/>
        </w:rPr>
        <w:t xml:space="preserve">must </w:t>
      </w:r>
      <w:r w:rsidR="00DF0558" w:rsidRPr="00D4003A">
        <w:rPr>
          <w:rFonts w:ascii="Arial" w:hAnsi="Arial" w:cs="Arial"/>
          <w:sz w:val="20"/>
          <w:szCs w:val="20"/>
          <w:lang w:val="lt-LT" w:eastAsia="lt-LT"/>
        </w:rPr>
        <w:t xml:space="preserve">ensure </w:t>
      </w:r>
      <w:r w:rsidRPr="00D4003A">
        <w:rPr>
          <w:rFonts w:ascii="Arial" w:hAnsi="Arial" w:cs="Arial"/>
          <w:sz w:val="20"/>
          <w:szCs w:val="20"/>
          <w:lang w:val="lt-LT" w:eastAsia="lt-LT"/>
        </w:rPr>
        <w:t>the relevant functionality within the scope of this procurement.</w:t>
      </w:r>
    </w:p>
    <w:p w14:paraId="69987AF6" w14:textId="6190245D" w:rsidR="00776D81" w:rsidRPr="00D4003A" w:rsidRDefault="00776D81"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If </w:t>
      </w:r>
      <w:r w:rsidR="00450EA7" w:rsidRPr="00D4003A">
        <w:rPr>
          <w:rFonts w:ascii="Arial" w:hAnsi="Arial" w:cs="Arial"/>
          <w:sz w:val="20"/>
          <w:szCs w:val="20"/>
          <w:lang w:val="lt-LT" w:eastAsia="lt-LT"/>
        </w:rPr>
        <w:t xml:space="preserve">the Supplier </w:t>
      </w:r>
      <w:r w:rsidRPr="00D4003A">
        <w:rPr>
          <w:rFonts w:ascii="Arial" w:hAnsi="Arial" w:cs="Arial"/>
          <w:sz w:val="20"/>
          <w:szCs w:val="20"/>
          <w:lang w:val="lt-LT" w:eastAsia="lt-LT"/>
        </w:rPr>
        <w:t xml:space="preserve">finds a requirement </w:t>
      </w:r>
      <w:r w:rsidR="000F5BD7" w:rsidRPr="00D4003A">
        <w:rPr>
          <w:rFonts w:ascii="Arial" w:hAnsi="Arial" w:cs="Arial"/>
          <w:sz w:val="20"/>
          <w:szCs w:val="20"/>
          <w:lang w:val="lt-LT" w:eastAsia="lt-LT"/>
        </w:rPr>
        <w:t xml:space="preserve">in the technical specifications </w:t>
      </w:r>
      <w:r w:rsidRPr="00D4003A">
        <w:rPr>
          <w:rFonts w:ascii="Arial" w:hAnsi="Arial" w:cs="Arial"/>
          <w:sz w:val="20"/>
          <w:szCs w:val="20"/>
          <w:lang w:val="lt-LT" w:eastAsia="lt-LT"/>
        </w:rPr>
        <w:t xml:space="preserve">related to a specific manufacturer's </w:t>
      </w:r>
      <w:r w:rsidRPr="00D4003A">
        <w:rPr>
          <w:rFonts w:ascii="Arial" w:hAnsi="Arial" w:cs="Arial"/>
          <w:i/>
          <w:iCs/>
          <w:sz w:val="20"/>
          <w:szCs w:val="20"/>
          <w:lang w:val="lt-LT" w:eastAsia="lt-LT"/>
        </w:rPr>
        <w:t>proprietary</w:t>
      </w:r>
      <w:r w:rsidRPr="00D4003A">
        <w:rPr>
          <w:rFonts w:ascii="Arial" w:hAnsi="Arial" w:cs="Arial"/>
          <w:sz w:val="20"/>
          <w:szCs w:val="20"/>
          <w:lang w:val="lt-LT" w:eastAsia="lt-LT"/>
        </w:rPr>
        <w:t xml:space="preserve"> technology, it may offer equivalent technologies that meet the requirements, i.e. all specific models or sources, standards, specific processes or trademarks, patents, types, specific origin or manufacture referred to in this document include and cover equivalent products or processes, regardless of whether the words "or equivalent" are included.</w:t>
      </w:r>
    </w:p>
    <w:p w14:paraId="1F4836B6" w14:textId="06FF1535" w:rsidR="009A6B4F" w:rsidRPr="00D4003A" w:rsidRDefault="009A6B4F"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The essential characteristics of cloud computing are described in National Institute of Standards and Technology (</w:t>
      </w:r>
      <w:r w:rsidRPr="00D4003A">
        <w:rPr>
          <w:rFonts w:ascii="Arial" w:hAnsi="Arial" w:cs="Arial"/>
          <w:i/>
          <w:iCs/>
          <w:sz w:val="20"/>
          <w:szCs w:val="20"/>
          <w:lang w:val="lt-LT" w:eastAsia="lt-LT"/>
        </w:rPr>
        <w:t>NIST</w:t>
      </w:r>
      <w:r w:rsidRPr="00D4003A">
        <w:rPr>
          <w:rFonts w:ascii="Arial" w:hAnsi="Arial" w:cs="Arial"/>
          <w:sz w:val="20"/>
          <w:szCs w:val="20"/>
          <w:lang w:val="lt-LT" w:eastAsia="lt-LT"/>
        </w:rPr>
        <w:t xml:space="preserve">) Special Publication 800-145 </w:t>
      </w:r>
      <w:r w:rsidR="00624CEB">
        <w:rPr>
          <w:rFonts w:ascii="Arial" w:hAnsi="Arial" w:cs="Arial"/>
          <w:sz w:val="20"/>
          <w:szCs w:val="20"/>
          <w:lang w:val="lt-LT" w:eastAsia="lt-LT"/>
        </w:rPr>
        <w:t xml:space="preserve">(link </w:t>
      </w:r>
      <w:hyperlink r:id="rId11" w:history="1">
        <w:r w:rsidR="00624CEB" w:rsidRPr="00624CEB">
          <w:rPr>
            <w:rStyle w:val="Hyperlink"/>
            <w:rFonts w:ascii="Arial" w:hAnsi="Arial" w:cs="Arial"/>
            <w:sz w:val="20"/>
            <w:szCs w:val="20"/>
            <w:lang w:eastAsia="lt-LT"/>
          </w:rPr>
          <w:t>NIST Special Publication 800-145 - The NIST Definition of Cloud Computing | Interoperable Europe Portal</w:t>
        </w:r>
      </w:hyperlink>
      <w:r w:rsidR="00624CEB">
        <w:rPr>
          <w:rFonts w:ascii="Arial" w:hAnsi="Arial" w:cs="Arial"/>
          <w:sz w:val="20"/>
          <w:szCs w:val="20"/>
          <w:lang w:val="lt-LT" w:eastAsia="lt-LT"/>
        </w:rPr>
        <w:t>)</w:t>
      </w:r>
      <w:r w:rsidRPr="00D4003A">
        <w:rPr>
          <w:rFonts w:ascii="Arial" w:hAnsi="Arial" w:cs="Arial"/>
          <w:sz w:val="20"/>
          <w:szCs w:val="20"/>
          <w:lang w:val="lt-LT" w:eastAsia="lt-LT"/>
        </w:rPr>
        <w:t>.</w:t>
      </w:r>
    </w:p>
    <w:p w14:paraId="1294A31E" w14:textId="5A28ADAB" w:rsidR="009A6B4F" w:rsidRPr="0099494A" w:rsidRDefault="009A6B4F" w:rsidP="0099494A">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The service models provided by cloud platform manufacturers are described in NIST Special Publication 800-145 </w:t>
      </w:r>
      <w:r w:rsidR="00624CEB">
        <w:rPr>
          <w:rFonts w:ascii="Arial" w:hAnsi="Arial" w:cs="Arial"/>
          <w:sz w:val="20"/>
          <w:szCs w:val="20"/>
          <w:lang w:val="lt-LT" w:eastAsia="lt-LT"/>
        </w:rPr>
        <w:t xml:space="preserve">(link </w:t>
      </w:r>
      <w:hyperlink r:id="rId12" w:history="1">
        <w:r w:rsidR="00624CEB" w:rsidRPr="00624CEB">
          <w:rPr>
            <w:rStyle w:val="Hyperlink"/>
            <w:rFonts w:ascii="Arial" w:hAnsi="Arial" w:cs="Arial"/>
            <w:sz w:val="20"/>
            <w:szCs w:val="20"/>
            <w:lang w:eastAsia="lt-LT"/>
          </w:rPr>
          <w:t>NIST Special Publication 800-145 - The NIST Definition of Cloud Computing | Interoperable Europe Portal</w:t>
        </w:r>
      </w:hyperlink>
      <w:r w:rsidR="00624CEB">
        <w:rPr>
          <w:rFonts w:ascii="Arial" w:hAnsi="Arial" w:cs="Arial"/>
          <w:sz w:val="20"/>
          <w:szCs w:val="20"/>
          <w:lang w:val="lt-LT" w:eastAsia="lt-LT"/>
        </w:rPr>
        <w:t>)</w:t>
      </w:r>
      <w:r w:rsidR="00624CEB" w:rsidRPr="00D4003A">
        <w:rPr>
          <w:rFonts w:ascii="Arial" w:hAnsi="Arial" w:cs="Arial"/>
          <w:sz w:val="20"/>
          <w:szCs w:val="20"/>
          <w:lang w:val="lt-LT" w:eastAsia="lt-LT"/>
        </w:rPr>
        <w:t>.</w:t>
      </w:r>
    </w:p>
    <w:p w14:paraId="651029A2" w14:textId="56B141CA" w:rsidR="001365C5" w:rsidRPr="00D4003A" w:rsidRDefault="00017E74"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color w:val="000000" w:themeColor="text1"/>
          <w:sz w:val="20"/>
          <w:szCs w:val="20"/>
          <w:lang w:val="lt-LT" w:eastAsia="lt-LT"/>
        </w:rPr>
      </w:pPr>
      <w:r w:rsidRPr="00D4003A">
        <w:rPr>
          <w:rFonts w:ascii="Arial" w:hAnsi="Arial" w:cs="Arial"/>
          <w:b/>
          <w:bCs/>
          <w:color w:val="000000" w:themeColor="text1"/>
          <w:sz w:val="20"/>
          <w:szCs w:val="20"/>
          <w:lang w:val="lt-LT" w:eastAsia="lt-LT"/>
        </w:rPr>
        <w:t xml:space="preserve">Services must not pose a threat to national security in accordance with </w:t>
      </w:r>
      <w:r w:rsidR="00781908" w:rsidRPr="00D4003A">
        <w:rPr>
          <w:rFonts w:ascii="Arial" w:hAnsi="Arial" w:cs="Arial"/>
          <w:b/>
          <w:bCs/>
          <w:color w:val="000000" w:themeColor="text1"/>
          <w:sz w:val="20"/>
          <w:szCs w:val="20"/>
          <w:lang w:val="lt-LT" w:eastAsia="lt-LT"/>
        </w:rPr>
        <w:t>Articles</w:t>
      </w:r>
      <w:r w:rsidRPr="00D4003A">
        <w:rPr>
          <w:rFonts w:ascii="Arial" w:hAnsi="Arial" w:cs="Arial"/>
          <w:b/>
          <w:bCs/>
          <w:color w:val="000000" w:themeColor="text1"/>
          <w:sz w:val="20"/>
          <w:szCs w:val="20"/>
          <w:lang w:val="lt-LT" w:eastAsia="lt-LT"/>
        </w:rPr>
        <w:t xml:space="preserve"> 37</w:t>
      </w:r>
      <w:r w:rsidR="00781908" w:rsidRPr="00D4003A">
        <w:rPr>
          <w:rFonts w:ascii="Arial" w:hAnsi="Arial" w:cs="Arial"/>
          <w:b/>
          <w:bCs/>
          <w:color w:val="000000" w:themeColor="text1"/>
          <w:sz w:val="20"/>
          <w:szCs w:val="20"/>
          <w:lang w:val="lt-LT" w:eastAsia="lt-LT"/>
        </w:rPr>
        <w:t>(8) and 37(</w:t>
      </w:r>
      <w:r w:rsidRPr="00D4003A">
        <w:rPr>
          <w:rFonts w:ascii="Arial" w:hAnsi="Arial" w:cs="Arial"/>
          <w:b/>
          <w:bCs/>
          <w:color w:val="000000" w:themeColor="text1"/>
          <w:sz w:val="20"/>
          <w:szCs w:val="20"/>
          <w:lang w:val="lt-LT" w:eastAsia="lt-LT"/>
        </w:rPr>
        <w:t>9</w:t>
      </w:r>
      <w:r w:rsidR="00781908" w:rsidRPr="00D4003A">
        <w:rPr>
          <w:rFonts w:ascii="Arial" w:hAnsi="Arial" w:cs="Arial"/>
          <w:b/>
          <w:bCs/>
          <w:color w:val="000000" w:themeColor="text1"/>
          <w:sz w:val="20"/>
          <w:szCs w:val="20"/>
          <w:lang w:val="lt-LT" w:eastAsia="lt-LT"/>
        </w:rPr>
        <w:t xml:space="preserve">) of </w:t>
      </w:r>
      <w:r w:rsidRPr="00D4003A">
        <w:rPr>
          <w:rFonts w:ascii="Arial" w:hAnsi="Arial" w:cs="Arial"/>
          <w:b/>
          <w:bCs/>
          <w:color w:val="000000" w:themeColor="text1"/>
          <w:sz w:val="20"/>
          <w:szCs w:val="20"/>
          <w:lang w:val="lt-LT" w:eastAsia="lt-LT"/>
        </w:rPr>
        <w:t xml:space="preserve">the Law on Public Procurement </w:t>
      </w:r>
      <w:r w:rsidR="00781908" w:rsidRPr="00D4003A">
        <w:rPr>
          <w:rFonts w:ascii="Arial" w:hAnsi="Arial" w:cs="Arial"/>
          <w:b/>
          <w:bCs/>
          <w:color w:val="000000" w:themeColor="text1"/>
          <w:sz w:val="20"/>
          <w:szCs w:val="20"/>
          <w:lang w:val="lt-LT" w:eastAsia="lt-LT"/>
        </w:rPr>
        <w:t>of the Republic of Lithuania</w:t>
      </w:r>
      <w:r w:rsidRPr="00D4003A">
        <w:rPr>
          <w:rFonts w:ascii="Arial" w:hAnsi="Arial" w:cs="Arial"/>
          <w:b/>
          <w:bCs/>
          <w:color w:val="000000" w:themeColor="text1"/>
          <w:sz w:val="20"/>
          <w:szCs w:val="20"/>
          <w:lang w:val="lt-LT" w:eastAsia="lt-LT"/>
        </w:rPr>
        <w:t xml:space="preserve">. </w:t>
      </w:r>
    </w:p>
    <w:p w14:paraId="1D9F9433" w14:textId="77777777" w:rsidR="0038144F" w:rsidRPr="00D4003A" w:rsidRDefault="0038144F" w:rsidP="003F35AF">
      <w:pPr>
        <w:pStyle w:val="ListParagraph"/>
        <w:tabs>
          <w:tab w:val="left" w:pos="1134"/>
        </w:tabs>
        <w:suppressAutoHyphens/>
        <w:autoSpaceDN w:val="0"/>
        <w:spacing w:after="0" w:line="240" w:lineRule="auto"/>
        <w:ind w:left="567"/>
        <w:contextualSpacing w:val="0"/>
        <w:jc w:val="both"/>
        <w:textAlignment w:val="baseline"/>
        <w:rPr>
          <w:rFonts w:ascii="Arial" w:hAnsi="Arial" w:cs="Arial"/>
          <w:sz w:val="20"/>
          <w:szCs w:val="20"/>
          <w:lang w:val="lt-LT" w:eastAsia="lt-LT"/>
        </w:rPr>
      </w:pPr>
    </w:p>
    <w:p w14:paraId="76FEFD0D" w14:textId="5A34C32E" w:rsidR="00E03AA8" w:rsidRPr="00D4003A" w:rsidRDefault="00E03AA8" w:rsidP="0083631C">
      <w:pPr>
        <w:spacing w:after="0" w:line="240" w:lineRule="auto"/>
        <w:ind w:left="360"/>
        <w:jc w:val="center"/>
        <w:rPr>
          <w:rFonts w:ascii="Arial" w:hAnsi="Arial" w:cs="Arial"/>
          <w:b/>
          <w:bCs/>
          <w:sz w:val="20"/>
          <w:szCs w:val="20"/>
          <w:lang w:val="lt-LT"/>
        </w:rPr>
      </w:pPr>
    </w:p>
    <w:sectPr w:rsidR="00E03AA8" w:rsidRPr="00D4003A" w:rsidSect="00AE09B6">
      <w:footerReference w:type="default" r:id="rId13"/>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DC2E" w14:textId="77777777" w:rsidR="00C476BF" w:rsidRDefault="00C476BF">
      <w:pPr>
        <w:spacing w:after="0" w:line="240" w:lineRule="auto"/>
      </w:pPr>
      <w:r>
        <w:separator/>
      </w:r>
    </w:p>
  </w:endnote>
  <w:endnote w:type="continuationSeparator" w:id="0">
    <w:p w14:paraId="48D7A017" w14:textId="77777777" w:rsidR="00C476BF" w:rsidRDefault="00C476BF">
      <w:pPr>
        <w:spacing w:after="0" w:line="240" w:lineRule="auto"/>
      </w:pPr>
      <w:r>
        <w:continuationSeparator/>
      </w:r>
    </w:p>
  </w:endnote>
  <w:endnote w:type="continuationNotice" w:id="1">
    <w:p w14:paraId="1CF12305" w14:textId="77777777" w:rsidR="00C476BF" w:rsidRDefault="00C47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686684"/>
      <w:docPartObj>
        <w:docPartGallery w:val="Page Numbers (Bottom of Page)"/>
        <w:docPartUnique/>
      </w:docPartObj>
    </w:sdtPr>
    <w:sdtEndPr>
      <w:rPr>
        <w:rFonts w:ascii="Arial" w:hAnsi="Arial" w:cs="Arial"/>
        <w:sz w:val="20"/>
        <w:szCs w:val="20"/>
      </w:rPr>
    </w:sdtEndPr>
    <w:sdtContent>
      <w:p w14:paraId="1FEEFE73" w14:textId="13014338" w:rsidR="002A5891" w:rsidRPr="00D23262" w:rsidRDefault="007164A6" w:rsidP="003F35AF">
        <w:pPr>
          <w:pStyle w:val="Footer"/>
          <w:jc w:val="right"/>
          <w:rPr>
            <w:rFonts w:ascii="Arial" w:hAnsi="Arial" w:cs="Arial"/>
            <w:sz w:val="20"/>
            <w:szCs w:val="20"/>
          </w:rPr>
        </w:pPr>
        <w:r w:rsidRPr="00D23262">
          <w:rPr>
            <w:rFonts w:ascii="Arial" w:hAnsi="Arial" w:cs="Arial"/>
            <w:sz w:val="20"/>
            <w:szCs w:val="20"/>
          </w:rPr>
          <w:fldChar w:fldCharType="begin"/>
        </w:r>
        <w:r w:rsidRPr="00D23262">
          <w:rPr>
            <w:rFonts w:ascii="Arial" w:hAnsi="Arial" w:cs="Arial"/>
            <w:sz w:val="20"/>
            <w:szCs w:val="20"/>
          </w:rPr>
          <w:instrText>PAGE   \* MERGEFORMAT</w:instrText>
        </w:r>
        <w:r w:rsidRPr="00D23262">
          <w:rPr>
            <w:rFonts w:ascii="Arial" w:hAnsi="Arial" w:cs="Arial"/>
            <w:sz w:val="20"/>
            <w:szCs w:val="20"/>
          </w:rPr>
          <w:fldChar w:fldCharType="separate"/>
        </w:r>
        <w:r w:rsidRPr="00D23262">
          <w:rPr>
            <w:rFonts w:ascii="Arial" w:hAnsi="Arial" w:cs="Arial"/>
            <w:sz w:val="20"/>
            <w:szCs w:val="20"/>
            <w:lang w:val="lt-LT"/>
          </w:rPr>
          <w:t>2</w:t>
        </w:r>
        <w:r w:rsidRPr="00D23262">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7F47" w14:textId="77777777" w:rsidR="00C476BF" w:rsidRDefault="00C476BF">
      <w:pPr>
        <w:spacing w:after="0" w:line="240" w:lineRule="auto"/>
      </w:pPr>
      <w:r>
        <w:separator/>
      </w:r>
    </w:p>
  </w:footnote>
  <w:footnote w:type="continuationSeparator" w:id="0">
    <w:p w14:paraId="56F5886A" w14:textId="77777777" w:rsidR="00C476BF" w:rsidRDefault="00C476BF">
      <w:pPr>
        <w:spacing w:after="0" w:line="240" w:lineRule="auto"/>
      </w:pPr>
      <w:r>
        <w:continuationSeparator/>
      </w:r>
    </w:p>
  </w:footnote>
  <w:footnote w:type="continuationNotice" w:id="1">
    <w:p w14:paraId="3CCA7A32" w14:textId="77777777" w:rsidR="00C476BF" w:rsidRDefault="00C476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069"/>
    <w:multiLevelType w:val="hybridMultilevel"/>
    <w:tmpl w:val="7A6E65F4"/>
    <w:lvl w:ilvl="0" w:tplc="65D400A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3"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9FC0A5"/>
    <w:multiLevelType w:val="multilevel"/>
    <w:tmpl w:val="BA922C4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5E3018A"/>
    <w:multiLevelType w:val="hybridMultilevel"/>
    <w:tmpl w:val="5E7E7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A776A3"/>
    <w:multiLevelType w:val="multilevel"/>
    <w:tmpl w:val="C7325708"/>
    <w:lvl w:ilvl="0">
      <w:start w:val="1"/>
      <w:numFmt w:val="lowerLetter"/>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7C58FA"/>
    <w:multiLevelType w:val="hybridMultilevel"/>
    <w:tmpl w:val="6AD87F80"/>
    <w:lvl w:ilvl="0" w:tplc="5B7AF4DA">
      <w:start w:val="1"/>
      <w:numFmt w:val="decimal"/>
      <w:lvlText w:val="%1."/>
      <w:lvlJc w:val="left"/>
      <w:pPr>
        <w:ind w:left="1440" w:hanging="360"/>
      </w:pPr>
    </w:lvl>
    <w:lvl w:ilvl="1" w:tplc="EA92692E">
      <w:start w:val="1"/>
      <w:numFmt w:val="lowerLetter"/>
      <w:lvlText w:val="%2."/>
      <w:lvlJc w:val="left"/>
      <w:pPr>
        <w:ind w:left="2160" w:hanging="360"/>
      </w:pPr>
    </w:lvl>
    <w:lvl w:ilvl="2" w:tplc="8CB46224">
      <w:start w:val="1"/>
      <w:numFmt w:val="decimal"/>
      <w:lvlText w:val="%3."/>
      <w:lvlJc w:val="left"/>
      <w:pPr>
        <w:ind w:left="1440" w:hanging="360"/>
      </w:pPr>
    </w:lvl>
    <w:lvl w:ilvl="3" w:tplc="94701F4C">
      <w:start w:val="1"/>
      <w:numFmt w:val="decimal"/>
      <w:lvlText w:val="%4."/>
      <w:lvlJc w:val="left"/>
      <w:pPr>
        <w:ind w:left="1440" w:hanging="360"/>
      </w:pPr>
    </w:lvl>
    <w:lvl w:ilvl="4" w:tplc="1D9C2AB2">
      <w:start w:val="1"/>
      <w:numFmt w:val="decimal"/>
      <w:lvlText w:val="%5."/>
      <w:lvlJc w:val="left"/>
      <w:pPr>
        <w:ind w:left="1440" w:hanging="360"/>
      </w:pPr>
    </w:lvl>
    <w:lvl w:ilvl="5" w:tplc="568EF928">
      <w:start w:val="1"/>
      <w:numFmt w:val="decimal"/>
      <w:lvlText w:val="%6."/>
      <w:lvlJc w:val="left"/>
      <w:pPr>
        <w:ind w:left="1440" w:hanging="360"/>
      </w:pPr>
    </w:lvl>
    <w:lvl w:ilvl="6" w:tplc="103291A6">
      <w:start w:val="1"/>
      <w:numFmt w:val="decimal"/>
      <w:lvlText w:val="%7."/>
      <w:lvlJc w:val="left"/>
      <w:pPr>
        <w:ind w:left="1440" w:hanging="360"/>
      </w:pPr>
    </w:lvl>
    <w:lvl w:ilvl="7" w:tplc="158E4F64">
      <w:start w:val="1"/>
      <w:numFmt w:val="decimal"/>
      <w:lvlText w:val="%8."/>
      <w:lvlJc w:val="left"/>
      <w:pPr>
        <w:ind w:left="1440" w:hanging="360"/>
      </w:pPr>
    </w:lvl>
    <w:lvl w:ilvl="8" w:tplc="22EAD10C">
      <w:start w:val="1"/>
      <w:numFmt w:val="decimal"/>
      <w:lvlText w:val="%9."/>
      <w:lvlJc w:val="left"/>
      <w:pPr>
        <w:ind w:left="1440" w:hanging="360"/>
      </w:p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841352"/>
    <w:multiLevelType w:val="hybridMultilevel"/>
    <w:tmpl w:val="A86813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4" w15:restartNumberingAfterBreak="0">
    <w:nsid w:val="135A088B"/>
    <w:multiLevelType w:val="hybridMultilevel"/>
    <w:tmpl w:val="FABED6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151449A9"/>
    <w:multiLevelType w:val="hybridMultilevel"/>
    <w:tmpl w:val="3C469968"/>
    <w:lvl w:ilvl="0" w:tplc="65D400A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848713"/>
    <w:multiLevelType w:val="hybridMultilevel"/>
    <w:tmpl w:val="FFFFFFFF"/>
    <w:lvl w:ilvl="0" w:tplc="8F567AEA">
      <w:start w:val="7"/>
      <w:numFmt w:val="decimal"/>
      <w:lvlText w:val="%1."/>
      <w:lvlJc w:val="left"/>
      <w:pPr>
        <w:ind w:left="720" w:hanging="360"/>
      </w:pPr>
    </w:lvl>
    <w:lvl w:ilvl="1" w:tplc="0A5A9C0A">
      <w:start w:val="1"/>
      <w:numFmt w:val="lowerLetter"/>
      <w:lvlText w:val="%2."/>
      <w:lvlJc w:val="left"/>
      <w:pPr>
        <w:ind w:left="1440" w:hanging="360"/>
      </w:pPr>
    </w:lvl>
    <w:lvl w:ilvl="2" w:tplc="980EBA2A">
      <w:start w:val="1"/>
      <w:numFmt w:val="lowerRoman"/>
      <w:lvlText w:val="%3."/>
      <w:lvlJc w:val="right"/>
      <w:pPr>
        <w:ind w:left="2160" w:hanging="180"/>
      </w:pPr>
    </w:lvl>
    <w:lvl w:ilvl="3" w:tplc="7C82E3EA">
      <w:start w:val="1"/>
      <w:numFmt w:val="decimal"/>
      <w:lvlText w:val="%4."/>
      <w:lvlJc w:val="left"/>
      <w:pPr>
        <w:ind w:left="2880" w:hanging="360"/>
      </w:pPr>
    </w:lvl>
    <w:lvl w:ilvl="4" w:tplc="107EF6BA">
      <w:start w:val="1"/>
      <w:numFmt w:val="lowerLetter"/>
      <w:lvlText w:val="%5."/>
      <w:lvlJc w:val="left"/>
      <w:pPr>
        <w:ind w:left="3600" w:hanging="360"/>
      </w:pPr>
    </w:lvl>
    <w:lvl w:ilvl="5" w:tplc="06125FB4">
      <w:start w:val="1"/>
      <w:numFmt w:val="lowerRoman"/>
      <w:lvlText w:val="%6."/>
      <w:lvlJc w:val="right"/>
      <w:pPr>
        <w:ind w:left="4320" w:hanging="180"/>
      </w:pPr>
    </w:lvl>
    <w:lvl w:ilvl="6" w:tplc="F8EAAD64">
      <w:start w:val="1"/>
      <w:numFmt w:val="decimal"/>
      <w:lvlText w:val="%7."/>
      <w:lvlJc w:val="left"/>
      <w:pPr>
        <w:ind w:left="5040" w:hanging="360"/>
      </w:pPr>
    </w:lvl>
    <w:lvl w:ilvl="7" w:tplc="53ECD84A">
      <w:start w:val="1"/>
      <w:numFmt w:val="lowerLetter"/>
      <w:lvlText w:val="%8."/>
      <w:lvlJc w:val="left"/>
      <w:pPr>
        <w:ind w:left="5760" w:hanging="360"/>
      </w:pPr>
    </w:lvl>
    <w:lvl w:ilvl="8" w:tplc="336E72AC">
      <w:start w:val="1"/>
      <w:numFmt w:val="lowerRoman"/>
      <w:lvlText w:val="%9."/>
      <w:lvlJc w:val="right"/>
      <w:pPr>
        <w:ind w:left="6480" w:hanging="180"/>
      </w:pPr>
    </w:lvl>
  </w:abstractNum>
  <w:abstractNum w:abstractNumId="31"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7F000AB"/>
    <w:multiLevelType w:val="hybridMultilevel"/>
    <w:tmpl w:val="091AAD7C"/>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E008F9"/>
    <w:multiLevelType w:val="hybridMultilevel"/>
    <w:tmpl w:val="7854B15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2" w15:restartNumberingAfterBreak="0">
    <w:nsid w:val="1D4479FC"/>
    <w:multiLevelType w:val="hybridMultilevel"/>
    <w:tmpl w:val="07AE1F92"/>
    <w:lvl w:ilvl="0" w:tplc="04270019">
      <w:start w:val="1"/>
      <w:numFmt w:val="lowerLetter"/>
      <w:lvlText w:val="%1."/>
      <w:lvlJc w:val="left"/>
      <w:pPr>
        <w:ind w:left="1409" w:hanging="360"/>
      </w:pPr>
    </w:lvl>
    <w:lvl w:ilvl="1" w:tplc="04270019" w:tentative="1">
      <w:start w:val="1"/>
      <w:numFmt w:val="lowerLetter"/>
      <w:lvlText w:val="%2."/>
      <w:lvlJc w:val="left"/>
      <w:pPr>
        <w:ind w:left="2129" w:hanging="360"/>
      </w:pPr>
    </w:lvl>
    <w:lvl w:ilvl="2" w:tplc="0427001B" w:tentative="1">
      <w:start w:val="1"/>
      <w:numFmt w:val="lowerRoman"/>
      <w:lvlText w:val="%3."/>
      <w:lvlJc w:val="right"/>
      <w:pPr>
        <w:ind w:left="2849" w:hanging="180"/>
      </w:pPr>
    </w:lvl>
    <w:lvl w:ilvl="3" w:tplc="0427000F" w:tentative="1">
      <w:start w:val="1"/>
      <w:numFmt w:val="decimal"/>
      <w:lvlText w:val="%4."/>
      <w:lvlJc w:val="left"/>
      <w:pPr>
        <w:ind w:left="3569" w:hanging="360"/>
      </w:pPr>
    </w:lvl>
    <w:lvl w:ilvl="4" w:tplc="04270019" w:tentative="1">
      <w:start w:val="1"/>
      <w:numFmt w:val="lowerLetter"/>
      <w:lvlText w:val="%5."/>
      <w:lvlJc w:val="left"/>
      <w:pPr>
        <w:ind w:left="4289" w:hanging="360"/>
      </w:pPr>
    </w:lvl>
    <w:lvl w:ilvl="5" w:tplc="0427001B" w:tentative="1">
      <w:start w:val="1"/>
      <w:numFmt w:val="lowerRoman"/>
      <w:lvlText w:val="%6."/>
      <w:lvlJc w:val="right"/>
      <w:pPr>
        <w:ind w:left="5009" w:hanging="180"/>
      </w:pPr>
    </w:lvl>
    <w:lvl w:ilvl="6" w:tplc="0427000F" w:tentative="1">
      <w:start w:val="1"/>
      <w:numFmt w:val="decimal"/>
      <w:lvlText w:val="%7."/>
      <w:lvlJc w:val="left"/>
      <w:pPr>
        <w:ind w:left="5729" w:hanging="360"/>
      </w:pPr>
    </w:lvl>
    <w:lvl w:ilvl="7" w:tplc="04270019" w:tentative="1">
      <w:start w:val="1"/>
      <w:numFmt w:val="lowerLetter"/>
      <w:lvlText w:val="%8."/>
      <w:lvlJc w:val="left"/>
      <w:pPr>
        <w:ind w:left="6449" w:hanging="360"/>
      </w:pPr>
    </w:lvl>
    <w:lvl w:ilvl="8" w:tplc="0427001B" w:tentative="1">
      <w:start w:val="1"/>
      <w:numFmt w:val="lowerRoman"/>
      <w:lvlText w:val="%9."/>
      <w:lvlJc w:val="right"/>
      <w:pPr>
        <w:ind w:left="7169" w:hanging="180"/>
      </w:pPr>
    </w:lvl>
  </w:abstractNum>
  <w:abstractNum w:abstractNumId="43"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03845EC"/>
    <w:multiLevelType w:val="hybridMultilevel"/>
    <w:tmpl w:val="7456AC22"/>
    <w:lvl w:ilvl="0" w:tplc="04270019">
      <w:start w:val="1"/>
      <w:numFmt w:val="lowerLetter"/>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45" w15:restartNumberingAfterBreak="0">
    <w:nsid w:val="20744AC0"/>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207E3BC5"/>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20D366F0"/>
    <w:multiLevelType w:val="hybridMultilevel"/>
    <w:tmpl w:val="FFFFFFFF"/>
    <w:lvl w:ilvl="0" w:tplc="29AAAB42">
      <w:start w:val="9"/>
      <w:numFmt w:val="decimal"/>
      <w:lvlText w:val="%1."/>
      <w:lvlJc w:val="left"/>
      <w:pPr>
        <w:ind w:left="720" w:hanging="360"/>
      </w:pPr>
    </w:lvl>
    <w:lvl w:ilvl="1" w:tplc="8FE6F582">
      <w:start w:val="1"/>
      <w:numFmt w:val="lowerLetter"/>
      <w:lvlText w:val="%2."/>
      <w:lvlJc w:val="left"/>
      <w:pPr>
        <w:ind w:left="1440" w:hanging="360"/>
      </w:pPr>
    </w:lvl>
    <w:lvl w:ilvl="2" w:tplc="3622FEAE">
      <w:start w:val="1"/>
      <w:numFmt w:val="lowerRoman"/>
      <w:lvlText w:val="%3."/>
      <w:lvlJc w:val="right"/>
      <w:pPr>
        <w:ind w:left="2160" w:hanging="180"/>
      </w:pPr>
    </w:lvl>
    <w:lvl w:ilvl="3" w:tplc="10AA8FA8">
      <w:start w:val="1"/>
      <w:numFmt w:val="decimal"/>
      <w:lvlText w:val="%4."/>
      <w:lvlJc w:val="left"/>
      <w:pPr>
        <w:ind w:left="2880" w:hanging="360"/>
      </w:pPr>
    </w:lvl>
    <w:lvl w:ilvl="4" w:tplc="95A6951C">
      <w:start w:val="1"/>
      <w:numFmt w:val="lowerLetter"/>
      <w:lvlText w:val="%5."/>
      <w:lvlJc w:val="left"/>
      <w:pPr>
        <w:ind w:left="3600" w:hanging="360"/>
      </w:pPr>
    </w:lvl>
    <w:lvl w:ilvl="5" w:tplc="C5B8C682">
      <w:start w:val="1"/>
      <w:numFmt w:val="lowerRoman"/>
      <w:lvlText w:val="%6."/>
      <w:lvlJc w:val="right"/>
      <w:pPr>
        <w:ind w:left="4320" w:hanging="180"/>
      </w:pPr>
    </w:lvl>
    <w:lvl w:ilvl="6" w:tplc="13ECCC14">
      <w:start w:val="1"/>
      <w:numFmt w:val="decimal"/>
      <w:lvlText w:val="%7."/>
      <w:lvlJc w:val="left"/>
      <w:pPr>
        <w:ind w:left="5040" w:hanging="360"/>
      </w:pPr>
    </w:lvl>
    <w:lvl w:ilvl="7" w:tplc="AA0E7080">
      <w:start w:val="1"/>
      <w:numFmt w:val="lowerLetter"/>
      <w:lvlText w:val="%8."/>
      <w:lvlJc w:val="left"/>
      <w:pPr>
        <w:ind w:left="5760" w:hanging="360"/>
      </w:pPr>
    </w:lvl>
    <w:lvl w:ilvl="8" w:tplc="556A473E">
      <w:start w:val="1"/>
      <w:numFmt w:val="lowerRoman"/>
      <w:lvlText w:val="%9."/>
      <w:lvlJc w:val="right"/>
      <w:pPr>
        <w:ind w:left="6480" w:hanging="180"/>
      </w:pPr>
    </w:lvl>
  </w:abstractNum>
  <w:abstractNum w:abstractNumId="48"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8370593"/>
    <w:multiLevelType w:val="hybridMultilevel"/>
    <w:tmpl w:val="6184641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9A565A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1F1AD3"/>
    <w:multiLevelType w:val="multilevel"/>
    <w:tmpl w:val="9678F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4"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40D0E20"/>
    <w:multiLevelType w:val="hybridMultilevel"/>
    <w:tmpl w:val="088AD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E3A009D"/>
    <w:multiLevelType w:val="hybridMultilevel"/>
    <w:tmpl w:val="FFFFFFFF"/>
    <w:lvl w:ilvl="0" w:tplc="5A52605A">
      <w:numFmt w:val="none"/>
      <w:lvlText w:val=""/>
      <w:lvlJc w:val="left"/>
      <w:pPr>
        <w:tabs>
          <w:tab w:val="num" w:pos="360"/>
        </w:tabs>
      </w:pPr>
    </w:lvl>
    <w:lvl w:ilvl="1" w:tplc="D1AC6C54">
      <w:start w:val="1"/>
      <w:numFmt w:val="lowerLetter"/>
      <w:lvlText w:val="%2."/>
      <w:lvlJc w:val="left"/>
      <w:pPr>
        <w:ind w:left="1800" w:hanging="360"/>
      </w:pPr>
    </w:lvl>
    <w:lvl w:ilvl="2" w:tplc="2DEE85A6">
      <w:start w:val="1"/>
      <w:numFmt w:val="lowerRoman"/>
      <w:lvlText w:val="%3."/>
      <w:lvlJc w:val="right"/>
      <w:pPr>
        <w:ind w:left="2520" w:hanging="180"/>
      </w:pPr>
    </w:lvl>
    <w:lvl w:ilvl="3" w:tplc="AE2EA18A">
      <w:start w:val="1"/>
      <w:numFmt w:val="decimal"/>
      <w:lvlText w:val="%4."/>
      <w:lvlJc w:val="left"/>
      <w:pPr>
        <w:ind w:left="3240" w:hanging="360"/>
      </w:pPr>
    </w:lvl>
    <w:lvl w:ilvl="4" w:tplc="B7F00490">
      <w:start w:val="1"/>
      <w:numFmt w:val="lowerLetter"/>
      <w:lvlText w:val="%5."/>
      <w:lvlJc w:val="left"/>
      <w:pPr>
        <w:ind w:left="3960" w:hanging="360"/>
      </w:pPr>
    </w:lvl>
    <w:lvl w:ilvl="5" w:tplc="56A807B0">
      <w:start w:val="1"/>
      <w:numFmt w:val="lowerRoman"/>
      <w:lvlText w:val="%6."/>
      <w:lvlJc w:val="right"/>
      <w:pPr>
        <w:ind w:left="4680" w:hanging="180"/>
      </w:pPr>
    </w:lvl>
    <w:lvl w:ilvl="6" w:tplc="2DE06EFC">
      <w:start w:val="1"/>
      <w:numFmt w:val="decimal"/>
      <w:lvlText w:val="%7."/>
      <w:lvlJc w:val="left"/>
      <w:pPr>
        <w:ind w:left="5400" w:hanging="360"/>
      </w:pPr>
    </w:lvl>
    <w:lvl w:ilvl="7" w:tplc="3F285E62">
      <w:start w:val="1"/>
      <w:numFmt w:val="lowerLetter"/>
      <w:lvlText w:val="%8."/>
      <w:lvlJc w:val="left"/>
      <w:pPr>
        <w:ind w:left="6120" w:hanging="360"/>
      </w:pPr>
    </w:lvl>
    <w:lvl w:ilvl="8" w:tplc="70BA1A30">
      <w:start w:val="1"/>
      <w:numFmt w:val="lowerRoman"/>
      <w:lvlText w:val="%9."/>
      <w:lvlJc w:val="right"/>
      <w:pPr>
        <w:ind w:left="6840" w:hanging="180"/>
      </w:pPr>
    </w:lvl>
  </w:abstractNum>
  <w:abstractNum w:abstractNumId="78"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0"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08A1E10"/>
    <w:multiLevelType w:val="hybridMultilevel"/>
    <w:tmpl w:val="506EF7CA"/>
    <w:lvl w:ilvl="0" w:tplc="0BAE629C">
      <w:start w:val="1"/>
      <w:numFmt w:val="decimal"/>
      <w:lvlText w:val="%1."/>
      <w:lvlJc w:val="left"/>
      <w:pPr>
        <w:ind w:left="375" w:hanging="3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9"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7EE4C78"/>
    <w:multiLevelType w:val="hybridMultilevel"/>
    <w:tmpl w:val="FFFFFFFF"/>
    <w:lvl w:ilvl="0" w:tplc="CD5254B4">
      <w:numFmt w:val="none"/>
      <w:lvlText w:val=""/>
      <w:lvlJc w:val="left"/>
      <w:pPr>
        <w:tabs>
          <w:tab w:val="num" w:pos="360"/>
        </w:tabs>
      </w:pPr>
    </w:lvl>
    <w:lvl w:ilvl="1" w:tplc="0FC672F2">
      <w:start w:val="1"/>
      <w:numFmt w:val="lowerLetter"/>
      <w:lvlText w:val="%2."/>
      <w:lvlJc w:val="left"/>
      <w:pPr>
        <w:ind w:left="1800" w:hanging="360"/>
      </w:pPr>
    </w:lvl>
    <w:lvl w:ilvl="2" w:tplc="25DA8F56">
      <w:start w:val="1"/>
      <w:numFmt w:val="lowerRoman"/>
      <w:lvlText w:val="%3."/>
      <w:lvlJc w:val="right"/>
      <w:pPr>
        <w:ind w:left="2520" w:hanging="180"/>
      </w:pPr>
    </w:lvl>
    <w:lvl w:ilvl="3" w:tplc="77E894A4">
      <w:start w:val="1"/>
      <w:numFmt w:val="decimal"/>
      <w:lvlText w:val="%4."/>
      <w:lvlJc w:val="left"/>
      <w:pPr>
        <w:ind w:left="3240" w:hanging="360"/>
      </w:pPr>
    </w:lvl>
    <w:lvl w:ilvl="4" w:tplc="CE3A118E">
      <w:start w:val="1"/>
      <w:numFmt w:val="lowerLetter"/>
      <w:lvlText w:val="%5."/>
      <w:lvlJc w:val="left"/>
      <w:pPr>
        <w:ind w:left="3960" w:hanging="360"/>
      </w:pPr>
    </w:lvl>
    <w:lvl w:ilvl="5" w:tplc="B770F492">
      <w:start w:val="1"/>
      <w:numFmt w:val="lowerRoman"/>
      <w:lvlText w:val="%6."/>
      <w:lvlJc w:val="right"/>
      <w:pPr>
        <w:ind w:left="4680" w:hanging="180"/>
      </w:pPr>
    </w:lvl>
    <w:lvl w:ilvl="6" w:tplc="26A62D70">
      <w:start w:val="1"/>
      <w:numFmt w:val="decimal"/>
      <w:lvlText w:val="%7."/>
      <w:lvlJc w:val="left"/>
      <w:pPr>
        <w:ind w:left="5400" w:hanging="360"/>
      </w:pPr>
    </w:lvl>
    <w:lvl w:ilvl="7" w:tplc="8B7ED7BC">
      <w:start w:val="1"/>
      <w:numFmt w:val="lowerLetter"/>
      <w:lvlText w:val="%8."/>
      <w:lvlJc w:val="left"/>
      <w:pPr>
        <w:ind w:left="6120" w:hanging="360"/>
      </w:pPr>
    </w:lvl>
    <w:lvl w:ilvl="8" w:tplc="D4FC5820">
      <w:start w:val="1"/>
      <w:numFmt w:val="lowerRoman"/>
      <w:lvlText w:val="%9."/>
      <w:lvlJc w:val="right"/>
      <w:pPr>
        <w:ind w:left="6840" w:hanging="180"/>
      </w:pPr>
    </w:lvl>
  </w:abstractNum>
  <w:abstractNum w:abstractNumId="91"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271A22D"/>
    <w:multiLevelType w:val="hybridMultilevel"/>
    <w:tmpl w:val="FFFFFFFF"/>
    <w:lvl w:ilvl="0" w:tplc="18D87B9E">
      <w:start w:val="8"/>
      <w:numFmt w:val="decimal"/>
      <w:lvlText w:val="%1."/>
      <w:lvlJc w:val="left"/>
      <w:pPr>
        <w:ind w:left="720" w:hanging="360"/>
      </w:pPr>
    </w:lvl>
    <w:lvl w:ilvl="1" w:tplc="E7AE813E">
      <w:start w:val="1"/>
      <w:numFmt w:val="lowerLetter"/>
      <w:lvlText w:val="%2."/>
      <w:lvlJc w:val="left"/>
      <w:pPr>
        <w:ind w:left="1440" w:hanging="360"/>
      </w:pPr>
    </w:lvl>
    <w:lvl w:ilvl="2" w:tplc="BC00FDEE">
      <w:start w:val="1"/>
      <w:numFmt w:val="lowerRoman"/>
      <w:lvlText w:val="%3."/>
      <w:lvlJc w:val="right"/>
      <w:pPr>
        <w:ind w:left="2160" w:hanging="180"/>
      </w:pPr>
    </w:lvl>
    <w:lvl w:ilvl="3" w:tplc="2D962D08">
      <w:start w:val="1"/>
      <w:numFmt w:val="decimal"/>
      <w:lvlText w:val="%4."/>
      <w:lvlJc w:val="left"/>
      <w:pPr>
        <w:ind w:left="2880" w:hanging="360"/>
      </w:pPr>
    </w:lvl>
    <w:lvl w:ilvl="4" w:tplc="1A126F20">
      <w:start w:val="1"/>
      <w:numFmt w:val="lowerLetter"/>
      <w:lvlText w:val="%5."/>
      <w:lvlJc w:val="left"/>
      <w:pPr>
        <w:ind w:left="3600" w:hanging="360"/>
      </w:pPr>
    </w:lvl>
    <w:lvl w:ilvl="5" w:tplc="A9B4126C">
      <w:start w:val="1"/>
      <w:numFmt w:val="lowerRoman"/>
      <w:lvlText w:val="%6."/>
      <w:lvlJc w:val="right"/>
      <w:pPr>
        <w:ind w:left="4320" w:hanging="180"/>
      </w:pPr>
    </w:lvl>
    <w:lvl w:ilvl="6" w:tplc="02D27086">
      <w:start w:val="1"/>
      <w:numFmt w:val="decimal"/>
      <w:lvlText w:val="%7."/>
      <w:lvlJc w:val="left"/>
      <w:pPr>
        <w:ind w:left="5040" w:hanging="360"/>
      </w:pPr>
    </w:lvl>
    <w:lvl w:ilvl="7" w:tplc="2E6083FE">
      <w:start w:val="1"/>
      <w:numFmt w:val="lowerLetter"/>
      <w:lvlText w:val="%8."/>
      <w:lvlJc w:val="left"/>
      <w:pPr>
        <w:ind w:left="5760" w:hanging="360"/>
      </w:pPr>
    </w:lvl>
    <w:lvl w:ilvl="8" w:tplc="0CB4B722">
      <w:start w:val="1"/>
      <w:numFmt w:val="lowerRoman"/>
      <w:lvlText w:val="%9."/>
      <w:lvlJc w:val="right"/>
      <w:pPr>
        <w:ind w:left="6480" w:hanging="180"/>
      </w:pPr>
    </w:lvl>
  </w:abstractNum>
  <w:abstractNum w:abstractNumId="106"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0"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5BF933CF"/>
    <w:multiLevelType w:val="hybridMultilevel"/>
    <w:tmpl w:val="184C87DA"/>
    <w:lvl w:ilvl="0" w:tplc="FFFFFFFF">
      <w:start w:val="1"/>
      <w:numFmt w:val="decimal"/>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3"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643"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604F1225"/>
    <w:multiLevelType w:val="hybridMultilevel"/>
    <w:tmpl w:val="18F6E840"/>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22" w15:restartNumberingAfterBreak="0">
    <w:nsid w:val="60765895"/>
    <w:multiLevelType w:val="multilevel"/>
    <w:tmpl w:val="15AA59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8"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47E6F0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4" w15:restartNumberingAfterBreak="0">
    <w:nsid w:val="68BF2DBF"/>
    <w:multiLevelType w:val="hybridMultilevel"/>
    <w:tmpl w:val="61125142"/>
    <w:lvl w:ilvl="0" w:tplc="4E429AA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6F765EFB"/>
    <w:multiLevelType w:val="hybridMultilevel"/>
    <w:tmpl w:val="7346AD6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18E3797"/>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23D9DBD"/>
    <w:multiLevelType w:val="hybridMultilevel"/>
    <w:tmpl w:val="FFFFFFFF"/>
    <w:lvl w:ilvl="0" w:tplc="6A54A516">
      <w:start w:val="6"/>
      <w:numFmt w:val="decimal"/>
      <w:lvlText w:val="%1."/>
      <w:lvlJc w:val="left"/>
      <w:pPr>
        <w:ind w:left="720" w:hanging="360"/>
      </w:pPr>
    </w:lvl>
    <w:lvl w:ilvl="1" w:tplc="B30A381A">
      <w:start w:val="1"/>
      <w:numFmt w:val="lowerLetter"/>
      <w:lvlText w:val="%2."/>
      <w:lvlJc w:val="left"/>
      <w:pPr>
        <w:ind w:left="1440" w:hanging="360"/>
      </w:pPr>
    </w:lvl>
    <w:lvl w:ilvl="2" w:tplc="BBBA682C">
      <w:start w:val="1"/>
      <w:numFmt w:val="lowerRoman"/>
      <w:lvlText w:val="%3."/>
      <w:lvlJc w:val="right"/>
      <w:pPr>
        <w:ind w:left="2160" w:hanging="180"/>
      </w:pPr>
    </w:lvl>
    <w:lvl w:ilvl="3" w:tplc="E500F20C">
      <w:start w:val="1"/>
      <w:numFmt w:val="decimal"/>
      <w:lvlText w:val="%4."/>
      <w:lvlJc w:val="left"/>
      <w:pPr>
        <w:ind w:left="2880" w:hanging="360"/>
      </w:pPr>
    </w:lvl>
    <w:lvl w:ilvl="4" w:tplc="3F948D30">
      <w:start w:val="1"/>
      <w:numFmt w:val="lowerLetter"/>
      <w:lvlText w:val="%5."/>
      <w:lvlJc w:val="left"/>
      <w:pPr>
        <w:ind w:left="3600" w:hanging="360"/>
      </w:pPr>
    </w:lvl>
    <w:lvl w:ilvl="5" w:tplc="D3B45EE4">
      <w:start w:val="1"/>
      <w:numFmt w:val="lowerRoman"/>
      <w:lvlText w:val="%6."/>
      <w:lvlJc w:val="right"/>
      <w:pPr>
        <w:ind w:left="4320" w:hanging="180"/>
      </w:pPr>
    </w:lvl>
    <w:lvl w:ilvl="6" w:tplc="B6F6882A">
      <w:start w:val="1"/>
      <w:numFmt w:val="decimal"/>
      <w:lvlText w:val="%7."/>
      <w:lvlJc w:val="left"/>
      <w:pPr>
        <w:ind w:left="5040" w:hanging="360"/>
      </w:pPr>
    </w:lvl>
    <w:lvl w:ilvl="7" w:tplc="18CCB40A">
      <w:start w:val="1"/>
      <w:numFmt w:val="lowerLetter"/>
      <w:lvlText w:val="%8."/>
      <w:lvlJc w:val="left"/>
      <w:pPr>
        <w:ind w:left="5760" w:hanging="360"/>
      </w:pPr>
    </w:lvl>
    <w:lvl w:ilvl="8" w:tplc="7FA2050A">
      <w:start w:val="1"/>
      <w:numFmt w:val="lowerRoman"/>
      <w:lvlText w:val="%9."/>
      <w:lvlJc w:val="right"/>
      <w:pPr>
        <w:ind w:left="6480" w:hanging="180"/>
      </w:pPr>
    </w:lvl>
  </w:abstractNum>
  <w:abstractNum w:abstractNumId="143"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4E014D8"/>
    <w:multiLevelType w:val="hybridMultilevel"/>
    <w:tmpl w:val="8AD48C58"/>
    <w:lvl w:ilvl="0" w:tplc="25CC66B6">
      <w:start w:val="2"/>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7770609A"/>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0" w15:restartNumberingAfterBreak="0">
    <w:nsid w:val="7AF97F3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1" w15:restartNumberingAfterBreak="0">
    <w:nsid w:val="7B55313D"/>
    <w:multiLevelType w:val="hybridMultilevel"/>
    <w:tmpl w:val="4560F93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2"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56" w15:restartNumberingAfterBreak="0">
    <w:nsid w:val="7ED999EC"/>
    <w:multiLevelType w:val="hybridMultilevel"/>
    <w:tmpl w:val="FFFFFFFF"/>
    <w:lvl w:ilvl="0" w:tplc="C960DF08">
      <w:start w:val="3"/>
      <w:numFmt w:val="decimal"/>
      <w:lvlText w:val="%1."/>
      <w:lvlJc w:val="left"/>
      <w:pPr>
        <w:ind w:left="720" w:hanging="360"/>
      </w:pPr>
    </w:lvl>
    <w:lvl w:ilvl="1" w:tplc="D208229C">
      <w:start w:val="1"/>
      <w:numFmt w:val="lowerLetter"/>
      <w:lvlText w:val="%2."/>
      <w:lvlJc w:val="left"/>
      <w:pPr>
        <w:ind w:left="1440" w:hanging="360"/>
      </w:pPr>
    </w:lvl>
    <w:lvl w:ilvl="2" w:tplc="13AE7BD6">
      <w:start w:val="1"/>
      <w:numFmt w:val="lowerRoman"/>
      <w:lvlText w:val="%3."/>
      <w:lvlJc w:val="right"/>
      <w:pPr>
        <w:ind w:left="2160" w:hanging="180"/>
      </w:pPr>
    </w:lvl>
    <w:lvl w:ilvl="3" w:tplc="339674F0">
      <w:start w:val="1"/>
      <w:numFmt w:val="decimal"/>
      <w:lvlText w:val="%4."/>
      <w:lvlJc w:val="left"/>
      <w:pPr>
        <w:ind w:left="2880" w:hanging="360"/>
      </w:pPr>
    </w:lvl>
    <w:lvl w:ilvl="4" w:tplc="9D901710">
      <w:start w:val="1"/>
      <w:numFmt w:val="lowerLetter"/>
      <w:lvlText w:val="%5."/>
      <w:lvlJc w:val="left"/>
      <w:pPr>
        <w:ind w:left="3600" w:hanging="360"/>
      </w:pPr>
    </w:lvl>
    <w:lvl w:ilvl="5" w:tplc="0FC0B4B6">
      <w:start w:val="1"/>
      <w:numFmt w:val="lowerRoman"/>
      <w:lvlText w:val="%6."/>
      <w:lvlJc w:val="right"/>
      <w:pPr>
        <w:ind w:left="4320" w:hanging="180"/>
      </w:pPr>
    </w:lvl>
    <w:lvl w:ilvl="6" w:tplc="2B2E0C64">
      <w:start w:val="1"/>
      <w:numFmt w:val="decimal"/>
      <w:lvlText w:val="%7."/>
      <w:lvlJc w:val="left"/>
      <w:pPr>
        <w:ind w:left="5040" w:hanging="360"/>
      </w:pPr>
    </w:lvl>
    <w:lvl w:ilvl="7" w:tplc="B158F0F8">
      <w:start w:val="1"/>
      <w:numFmt w:val="lowerLetter"/>
      <w:lvlText w:val="%8."/>
      <w:lvlJc w:val="left"/>
      <w:pPr>
        <w:ind w:left="5760" w:hanging="360"/>
      </w:pPr>
    </w:lvl>
    <w:lvl w:ilvl="8" w:tplc="E64A308A">
      <w:start w:val="1"/>
      <w:numFmt w:val="lowerRoman"/>
      <w:lvlText w:val="%9."/>
      <w:lvlJc w:val="right"/>
      <w:pPr>
        <w:ind w:left="6480" w:hanging="180"/>
      </w:pPr>
    </w:lvl>
  </w:abstractNum>
  <w:abstractNum w:abstractNumId="157"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1847">
    <w:abstractNumId w:val="77"/>
  </w:num>
  <w:num w:numId="2" w16cid:durableId="461928090">
    <w:abstractNumId w:val="90"/>
  </w:num>
  <w:num w:numId="3" w16cid:durableId="1108348656">
    <w:abstractNumId w:val="47"/>
  </w:num>
  <w:num w:numId="4" w16cid:durableId="388382582">
    <w:abstractNumId w:val="105"/>
  </w:num>
  <w:num w:numId="5" w16cid:durableId="2096782744">
    <w:abstractNumId w:val="30"/>
  </w:num>
  <w:num w:numId="6" w16cid:durableId="888610681">
    <w:abstractNumId w:val="142"/>
  </w:num>
  <w:num w:numId="7" w16cid:durableId="916860243">
    <w:abstractNumId w:val="156"/>
  </w:num>
  <w:num w:numId="8" w16cid:durableId="546994514">
    <w:abstractNumId w:val="53"/>
  </w:num>
  <w:num w:numId="9" w16cid:durableId="2107579379">
    <w:abstractNumId w:val="115"/>
  </w:num>
  <w:num w:numId="10" w16cid:durableId="431358809">
    <w:abstractNumId w:val="135"/>
  </w:num>
  <w:num w:numId="11" w16cid:durableId="250697874">
    <w:abstractNumId w:val="50"/>
  </w:num>
  <w:num w:numId="12" w16cid:durableId="8334486">
    <w:abstractNumId w:val="111"/>
  </w:num>
  <w:num w:numId="13" w16cid:durableId="1990010561">
    <w:abstractNumId w:val="63"/>
  </w:num>
  <w:num w:numId="14" w16cid:durableId="2111125979">
    <w:abstractNumId w:val="71"/>
  </w:num>
  <w:num w:numId="15" w16cid:durableId="2123381930">
    <w:abstractNumId w:val="93"/>
  </w:num>
  <w:num w:numId="16" w16cid:durableId="215241481">
    <w:abstractNumId w:val="97"/>
  </w:num>
  <w:num w:numId="17" w16cid:durableId="1255475317">
    <w:abstractNumId w:val="101"/>
  </w:num>
  <w:num w:numId="18" w16cid:durableId="1277057428">
    <w:abstractNumId w:val="19"/>
  </w:num>
  <w:num w:numId="19" w16cid:durableId="1209222098">
    <w:abstractNumId w:val="140"/>
  </w:num>
  <w:num w:numId="20" w16cid:durableId="953095816">
    <w:abstractNumId w:val="98"/>
  </w:num>
  <w:num w:numId="21" w16cid:durableId="707025471">
    <w:abstractNumId w:val="34"/>
  </w:num>
  <w:num w:numId="22" w16cid:durableId="2069067128">
    <w:abstractNumId w:val="32"/>
  </w:num>
  <w:num w:numId="23" w16cid:durableId="651642689">
    <w:abstractNumId w:val="78"/>
  </w:num>
  <w:num w:numId="24" w16cid:durableId="626350193">
    <w:abstractNumId w:val="66"/>
  </w:num>
  <w:num w:numId="25" w16cid:durableId="100759675">
    <w:abstractNumId w:val="36"/>
  </w:num>
  <w:num w:numId="26" w16cid:durableId="1444349484">
    <w:abstractNumId w:val="6"/>
  </w:num>
  <w:num w:numId="27" w16cid:durableId="212234713">
    <w:abstractNumId w:val="153"/>
  </w:num>
  <w:num w:numId="28" w16cid:durableId="16739667">
    <w:abstractNumId w:val="83"/>
  </w:num>
  <w:num w:numId="29" w16cid:durableId="1981109483">
    <w:abstractNumId w:val="75"/>
  </w:num>
  <w:num w:numId="30" w16cid:durableId="461383909">
    <w:abstractNumId w:val="52"/>
  </w:num>
  <w:num w:numId="31" w16cid:durableId="1122919422">
    <w:abstractNumId w:val="128"/>
  </w:num>
  <w:num w:numId="32" w16cid:durableId="625503336">
    <w:abstractNumId w:val="122"/>
  </w:num>
  <w:num w:numId="33" w16cid:durableId="476185502">
    <w:abstractNumId w:val="133"/>
  </w:num>
  <w:num w:numId="34" w16cid:durableId="268389544">
    <w:abstractNumId w:val="51"/>
  </w:num>
  <w:num w:numId="35" w16cid:durableId="1138574696">
    <w:abstractNumId w:val="127"/>
  </w:num>
  <w:num w:numId="36" w16cid:durableId="1813017275">
    <w:abstractNumId w:val="1"/>
  </w:num>
  <w:num w:numId="37" w16cid:durableId="1243024715">
    <w:abstractNumId w:val="49"/>
  </w:num>
  <w:num w:numId="38" w16cid:durableId="474224537">
    <w:abstractNumId w:val="89"/>
  </w:num>
  <w:num w:numId="39" w16cid:durableId="2090420275">
    <w:abstractNumId w:val="17"/>
  </w:num>
  <w:num w:numId="40" w16cid:durableId="343172405">
    <w:abstractNumId w:val="29"/>
  </w:num>
  <w:num w:numId="41" w16cid:durableId="756706645">
    <w:abstractNumId w:val="55"/>
  </w:num>
  <w:num w:numId="42" w16cid:durableId="1044871228">
    <w:abstractNumId w:val="57"/>
  </w:num>
  <w:num w:numId="43" w16cid:durableId="460348755">
    <w:abstractNumId w:val="14"/>
  </w:num>
  <w:num w:numId="44" w16cid:durableId="233049338">
    <w:abstractNumId w:val="139"/>
  </w:num>
  <w:num w:numId="45" w16cid:durableId="306282403">
    <w:abstractNumId w:val="147"/>
  </w:num>
  <w:num w:numId="46" w16cid:durableId="1140615245">
    <w:abstractNumId w:val="84"/>
  </w:num>
  <w:num w:numId="47" w16cid:durableId="1371998417">
    <w:abstractNumId w:val="129"/>
  </w:num>
  <w:num w:numId="48" w16cid:durableId="2079815976">
    <w:abstractNumId w:val="95"/>
  </w:num>
  <w:num w:numId="49" w16cid:durableId="2091585711">
    <w:abstractNumId w:val="104"/>
  </w:num>
  <w:num w:numId="50" w16cid:durableId="633021471">
    <w:abstractNumId w:val="108"/>
  </w:num>
  <w:num w:numId="51" w16cid:durableId="1922105843">
    <w:abstractNumId w:val="54"/>
  </w:num>
  <w:num w:numId="52" w16cid:durableId="1369183921">
    <w:abstractNumId w:val="99"/>
  </w:num>
  <w:num w:numId="53" w16cid:durableId="132259376">
    <w:abstractNumId w:val="125"/>
  </w:num>
  <w:num w:numId="54" w16cid:durableId="443618671">
    <w:abstractNumId w:val="88"/>
  </w:num>
  <w:num w:numId="55" w16cid:durableId="519053448">
    <w:abstractNumId w:val="107"/>
  </w:num>
  <w:num w:numId="56" w16cid:durableId="1872693285">
    <w:abstractNumId w:val="116"/>
  </w:num>
  <w:num w:numId="57" w16cid:durableId="1302271231">
    <w:abstractNumId w:val="4"/>
  </w:num>
  <w:num w:numId="58" w16cid:durableId="2142307230">
    <w:abstractNumId w:val="11"/>
  </w:num>
  <w:num w:numId="59" w16cid:durableId="1288587654">
    <w:abstractNumId w:val="74"/>
  </w:num>
  <w:num w:numId="60" w16cid:durableId="347105788">
    <w:abstractNumId w:val="85"/>
  </w:num>
  <w:num w:numId="61" w16cid:durableId="894782178">
    <w:abstractNumId w:val="148"/>
  </w:num>
  <w:num w:numId="62" w16cid:durableId="926118127">
    <w:abstractNumId w:val="86"/>
  </w:num>
  <w:num w:numId="63" w16cid:durableId="1193543346">
    <w:abstractNumId w:val="117"/>
  </w:num>
  <w:num w:numId="64" w16cid:durableId="4947212">
    <w:abstractNumId w:val="100"/>
  </w:num>
  <w:num w:numId="65" w16cid:durableId="1479955476">
    <w:abstractNumId w:val="2"/>
  </w:num>
  <w:num w:numId="66" w16cid:durableId="2082749403">
    <w:abstractNumId w:val="13"/>
  </w:num>
  <w:num w:numId="67" w16cid:durableId="2068651117">
    <w:abstractNumId w:val="61"/>
  </w:num>
  <w:num w:numId="68" w16cid:durableId="662510507">
    <w:abstractNumId w:val="157"/>
  </w:num>
  <w:num w:numId="69" w16cid:durableId="1857563">
    <w:abstractNumId w:val="119"/>
  </w:num>
  <w:num w:numId="70" w16cid:durableId="1202211965">
    <w:abstractNumId w:val="22"/>
  </w:num>
  <w:num w:numId="71" w16cid:durableId="1636374781">
    <w:abstractNumId w:val="92"/>
  </w:num>
  <w:num w:numId="72" w16cid:durableId="2141652286">
    <w:abstractNumId w:val="118"/>
  </w:num>
  <w:num w:numId="73" w16cid:durableId="1327898608">
    <w:abstractNumId w:val="9"/>
  </w:num>
  <w:num w:numId="74" w16cid:durableId="862861465">
    <w:abstractNumId w:val="154"/>
  </w:num>
  <w:num w:numId="75" w16cid:durableId="833447295">
    <w:abstractNumId w:val="106"/>
  </w:num>
  <w:num w:numId="76" w16cid:durableId="1456751685">
    <w:abstractNumId w:val="96"/>
  </w:num>
  <w:num w:numId="77" w16cid:durableId="1106584067">
    <w:abstractNumId w:val="135"/>
  </w:num>
  <w:num w:numId="78" w16cid:durableId="1846020598">
    <w:abstractNumId w:val="80"/>
  </w:num>
  <w:num w:numId="79" w16cid:durableId="815488065">
    <w:abstractNumId w:val="37"/>
  </w:num>
  <w:num w:numId="80" w16cid:durableId="175387747">
    <w:abstractNumId w:val="124"/>
  </w:num>
  <w:num w:numId="81" w16cid:durableId="1134758754">
    <w:abstractNumId w:val="109"/>
  </w:num>
  <w:num w:numId="82" w16cid:durableId="2125030559">
    <w:abstractNumId w:val="123"/>
  </w:num>
  <w:num w:numId="83" w16cid:durableId="1571035512">
    <w:abstractNumId w:val="72"/>
  </w:num>
  <w:num w:numId="84" w16cid:durableId="688915654">
    <w:abstractNumId w:val="87"/>
  </w:num>
  <w:num w:numId="85" w16cid:durableId="570820703">
    <w:abstractNumId w:val="126"/>
  </w:num>
  <w:num w:numId="86" w16cid:durableId="1925413679">
    <w:abstractNumId w:val="48"/>
  </w:num>
  <w:num w:numId="87" w16cid:durableId="1640458129">
    <w:abstractNumId w:val="8"/>
  </w:num>
  <w:num w:numId="88" w16cid:durableId="53091588">
    <w:abstractNumId w:val="110"/>
  </w:num>
  <w:num w:numId="89" w16cid:durableId="582299884">
    <w:abstractNumId w:val="25"/>
  </w:num>
  <w:num w:numId="90" w16cid:durableId="1006254000">
    <w:abstractNumId w:val="41"/>
  </w:num>
  <w:num w:numId="91" w16cid:durableId="362511591">
    <w:abstractNumId w:val="16"/>
  </w:num>
  <w:num w:numId="92" w16cid:durableId="1499035963">
    <w:abstractNumId w:val="102"/>
  </w:num>
  <w:num w:numId="93" w16cid:durableId="1750619108">
    <w:abstractNumId w:val="81"/>
  </w:num>
  <w:num w:numId="94" w16cid:durableId="1493057910">
    <w:abstractNumId w:val="152"/>
  </w:num>
  <w:num w:numId="95" w16cid:durableId="1051998107">
    <w:abstractNumId w:val="26"/>
  </w:num>
  <w:num w:numId="96" w16cid:durableId="1637367887">
    <w:abstractNumId w:val="103"/>
  </w:num>
  <w:num w:numId="97" w16cid:durableId="1100415303">
    <w:abstractNumId w:val="112"/>
  </w:num>
  <w:num w:numId="98" w16cid:durableId="1510875855">
    <w:abstractNumId w:val="137"/>
  </w:num>
  <w:num w:numId="99" w16cid:durableId="118686006">
    <w:abstractNumId w:val="132"/>
  </w:num>
  <w:num w:numId="100" w16cid:durableId="1081685501">
    <w:abstractNumId w:val="120"/>
  </w:num>
  <w:num w:numId="101" w16cid:durableId="786967975">
    <w:abstractNumId w:val="21"/>
  </w:num>
  <w:num w:numId="102" w16cid:durableId="372466084">
    <w:abstractNumId w:val="73"/>
  </w:num>
  <w:num w:numId="103" w16cid:durableId="901718509">
    <w:abstractNumId w:val="40"/>
  </w:num>
  <w:num w:numId="104" w16cid:durableId="60637335">
    <w:abstractNumId w:val="38"/>
  </w:num>
  <w:num w:numId="105" w16cid:durableId="942373462">
    <w:abstractNumId w:val="149"/>
  </w:num>
  <w:num w:numId="106" w16cid:durableId="1059400829">
    <w:abstractNumId w:val="155"/>
  </w:num>
  <w:num w:numId="107" w16cid:durableId="195505661">
    <w:abstractNumId w:val="60"/>
  </w:num>
  <w:num w:numId="108" w16cid:durableId="380137231">
    <w:abstractNumId w:val="3"/>
  </w:num>
  <w:num w:numId="109" w16cid:durableId="368726260">
    <w:abstractNumId w:val="131"/>
  </w:num>
  <w:num w:numId="110" w16cid:durableId="1128936768">
    <w:abstractNumId w:val="91"/>
  </w:num>
  <w:num w:numId="111" w16cid:durableId="583343593">
    <w:abstractNumId w:val="65"/>
  </w:num>
  <w:num w:numId="112" w16cid:durableId="953173811">
    <w:abstractNumId w:val="158"/>
  </w:num>
  <w:num w:numId="113" w16cid:durableId="1991592693">
    <w:abstractNumId w:val="68"/>
  </w:num>
  <w:num w:numId="114" w16cid:durableId="1637638549">
    <w:abstractNumId w:val="114"/>
  </w:num>
  <w:num w:numId="115" w16cid:durableId="1147629750">
    <w:abstractNumId w:val="5"/>
  </w:num>
  <w:num w:numId="116" w16cid:durableId="455678184">
    <w:abstractNumId w:val="113"/>
  </w:num>
  <w:num w:numId="117" w16cid:durableId="1750081426">
    <w:abstractNumId w:val="76"/>
  </w:num>
  <w:num w:numId="118" w16cid:durableId="766584484">
    <w:abstractNumId w:val="62"/>
  </w:num>
  <w:num w:numId="119" w16cid:durableId="2066175067">
    <w:abstractNumId w:val="70"/>
  </w:num>
  <w:num w:numId="120" w16cid:durableId="1935744455">
    <w:abstractNumId w:val="43"/>
  </w:num>
  <w:num w:numId="121" w16cid:durableId="1361707142">
    <w:abstractNumId w:val="64"/>
  </w:num>
  <w:num w:numId="122" w16cid:durableId="682367765">
    <w:abstractNumId w:val="143"/>
  </w:num>
  <w:num w:numId="123" w16cid:durableId="1957176691">
    <w:abstractNumId w:val="94"/>
  </w:num>
  <w:num w:numId="124" w16cid:durableId="1700885828">
    <w:abstractNumId w:val="27"/>
  </w:num>
  <w:num w:numId="125" w16cid:durableId="1720589748">
    <w:abstractNumId w:val="12"/>
  </w:num>
  <w:num w:numId="126" w16cid:durableId="859854911">
    <w:abstractNumId w:val="79"/>
  </w:num>
  <w:num w:numId="127" w16cid:durableId="1519538919">
    <w:abstractNumId w:val="69"/>
  </w:num>
  <w:num w:numId="128" w16cid:durableId="1523862919">
    <w:abstractNumId w:val="121"/>
  </w:num>
  <w:num w:numId="129" w16cid:durableId="470371500">
    <w:abstractNumId w:val="135"/>
  </w:num>
  <w:num w:numId="130" w16cid:durableId="1671374671">
    <w:abstractNumId w:val="135"/>
  </w:num>
  <w:num w:numId="131" w16cid:durableId="298196827">
    <w:abstractNumId w:val="135"/>
  </w:num>
  <w:num w:numId="132" w16cid:durableId="542329374">
    <w:abstractNumId w:val="135"/>
  </w:num>
  <w:num w:numId="133" w16cid:durableId="62416938">
    <w:abstractNumId w:val="135"/>
  </w:num>
  <w:num w:numId="134" w16cid:durableId="1347829663">
    <w:abstractNumId w:val="135"/>
  </w:num>
  <w:num w:numId="135" w16cid:durableId="713425467">
    <w:abstractNumId w:val="135"/>
  </w:num>
  <w:num w:numId="136" w16cid:durableId="1151092226">
    <w:abstractNumId w:val="135"/>
  </w:num>
  <w:num w:numId="137" w16cid:durableId="957301494">
    <w:abstractNumId w:val="135"/>
  </w:num>
  <w:num w:numId="138" w16cid:durableId="957957675">
    <w:abstractNumId w:val="135"/>
  </w:num>
  <w:num w:numId="139" w16cid:durableId="1346710723">
    <w:abstractNumId w:val="135"/>
  </w:num>
  <w:num w:numId="140" w16cid:durableId="922570257">
    <w:abstractNumId w:val="135"/>
  </w:num>
  <w:num w:numId="141" w16cid:durableId="972909535">
    <w:abstractNumId w:val="135"/>
  </w:num>
  <w:num w:numId="142" w16cid:durableId="1424717818">
    <w:abstractNumId w:val="135"/>
  </w:num>
  <w:num w:numId="143" w16cid:durableId="1746412417">
    <w:abstractNumId w:val="135"/>
  </w:num>
  <w:num w:numId="144" w16cid:durableId="217206228">
    <w:abstractNumId w:val="35"/>
  </w:num>
  <w:num w:numId="145" w16cid:durableId="258759694">
    <w:abstractNumId w:val="31"/>
  </w:num>
  <w:num w:numId="146" w16cid:durableId="2021733464">
    <w:abstractNumId w:val="146"/>
  </w:num>
  <w:num w:numId="147" w16cid:durableId="902713835">
    <w:abstractNumId w:val="136"/>
  </w:num>
  <w:num w:numId="148" w16cid:durableId="779643883">
    <w:abstractNumId w:val="145"/>
  </w:num>
  <w:num w:numId="149" w16cid:durableId="878980021">
    <w:abstractNumId w:val="58"/>
  </w:num>
  <w:num w:numId="150" w16cid:durableId="241837699">
    <w:abstractNumId w:val="53"/>
  </w:num>
  <w:num w:numId="151" w16cid:durableId="1622684573">
    <w:abstractNumId w:val="45"/>
  </w:num>
  <w:num w:numId="152" w16cid:durableId="1249122485">
    <w:abstractNumId w:val="20"/>
  </w:num>
  <w:num w:numId="153" w16cid:durableId="98262292">
    <w:abstractNumId w:val="44"/>
  </w:num>
  <w:num w:numId="154" w16cid:durableId="540363610">
    <w:abstractNumId w:val="135"/>
  </w:num>
  <w:num w:numId="155" w16cid:durableId="921333344">
    <w:abstractNumId w:val="135"/>
  </w:num>
  <w:num w:numId="156" w16cid:durableId="456874840">
    <w:abstractNumId w:val="135"/>
  </w:num>
  <w:num w:numId="157" w16cid:durableId="312687609">
    <w:abstractNumId w:val="135"/>
  </w:num>
  <w:num w:numId="158" w16cid:durableId="1247417583">
    <w:abstractNumId w:val="135"/>
  </w:num>
  <w:num w:numId="159" w16cid:durableId="1173572184">
    <w:abstractNumId w:val="135"/>
  </w:num>
  <w:num w:numId="160" w16cid:durableId="796490764">
    <w:abstractNumId w:val="135"/>
  </w:num>
  <w:num w:numId="161" w16cid:durableId="506015888">
    <w:abstractNumId w:val="135"/>
  </w:num>
  <w:num w:numId="162" w16cid:durableId="340360025">
    <w:abstractNumId w:val="135"/>
  </w:num>
  <w:num w:numId="163" w16cid:durableId="2133471242">
    <w:abstractNumId w:val="135"/>
  </w:num>
  <w:num w:numId="164" w16cid:durableId="1608926746">
    <w:abstractNumId w:val="135"/>
  </w:num>
  <w:num w:numId="165" w16cid:durableId="2046441664">
    <w:abstractNumId w:val="135"/>
  </w:num>
  <w:num w:numId="166" w16cid:durableId="1531721770">
    <w:abstractNumId w:val="135"/>
  </w:num>
  <w:num w:numId="167" w16cid:durableId="198324222">
    <w:abstractNumId w:val="135"/>
  </w:num>
  <w:num w:numId="168" w16cid:durableId="1305088367">
    <w:abstractNumId w:val="135"/>
  </w:num>
  <w:num w:numId="169" w16cid:durableId="282005549">
    <w:abstractNumId w:val="135"/>
  </w:num>
  <w:num w:numId="170" w16cid:durableId="398984686">
    <w:abstractNumId w:val="135"/>
  </w:num>
  <w:num w:numId="171" w16cid:durableId="1032337906">
    <w:abstractNumId w:val="135"/>
  </w:num>
  <w:num w:numId="172" w16cid:durableId="1313027734">
    <w:abstractNumId w:val="135"/>
  </w:num>
  <w:num w:numId="173" w16cid:durableId="1038165191">
    <w:abstractNumId w:val="135"/>
  </w:num>
  <w:num w:numId="174" w16cid:durableId="1435902604">
    <w:abstractNumId w:val="135"/>
  </w:num>
  <w:num w:numId="175" w16cid:durableId="1247493411">
    <w:abstractNumId w:val="135"/>
  </w:num>
  <w:num w:numId="176" w16cid:durableId="1944998932">
    <w:abstractNumId w:val="135"/>
  </w:num>
  <w:num w:numId="177" w16cid:durableId="340671251">
    <w:abstractNumId w:val="135"/>
  </w:num>
  <w:num w:numId="178" w16cid:durableId="1875656785">
    <w:abstractNumId w:val="135"/>
  </w:num>
  <w:num w:numId="179" w16cid:durableId="688260750">
    <w:abstractNumId w:val="135"/>
  </w:num>
  <w:num w:numId="180" w16cid:durableId="1731028151">
    <w:abstractNumId w:val="135"/>
  </w:num>
  <w:num w:numId="181" w16cid:durableId="172652364">
    <w:abstractNumId w:val="135"/>
  </w:num>
  <w:num w:numId="182" w16cid:durableId="536044303">
    <w:abstractNumId w:val="135"/>
  </w:num>
  <w:num w:numId="183" w16cid:durableId="1846942360">
    <w:abstractNumId w:val="135"/>
  </w:num>
  <w:num w:numId="184" w16cid:durableId="1943800228">
    <w:abstractNumId w:val="135"/>
  </w:num>
  <w:num w:numId="185" w16cid:durableId="1885943510">
    <w:abstractNumId w:val="135"/>
  </w:num>
  <w:num w:numId="186" w16cid:durableId="1083995250">
    <w:abstractNumId w:val="135"/>
  </w:num>
  <w:num w:numId="187" w16cid:durableId="2069837322">
    <w:abstractNumId w:val="135"/>
  </w:num>
  <w:num w:numId="188" w16cid:durableId="1619797349">
    <w:abstractNumId w:val="135"/>
  </w:num>
  <w:num w:numId="189" w16cid:durableId="2136437987">
    <w:abstractNumId w:val="135"/>
  </w:num>
  <w:num w:numId="190" w16cid:durableId="1978141874">
    <w:abstractNumId w:val="135"/>
  </w:num>
  <w:num w:numId="191" w16cid:durableId="1375733901">
    <w:abstractNumId w:val="135"/>
  </w:num>
  <w:num w:numId="192" w16cid:durableId="7296201">
    <w:abstractNumId w:val="135"/>
  </w:num>
  <w:num w:numId="193" w16cid:durableId="923105288">
    <w:abstractNumId w:val="135"/>
  </w:num>
  <w:num w:numId="194" w16cid:durableId="1474640169">
    <w:abstractNumId w:val="135"/>
  </w:num>
  <w:num w:numId="195" w16cid:durableId="67308503">
    <w:abstractNumId w:val="135"/>
  </w:num>
  <w:num w:numId="196" w16cid:durableId="865094096">
    <w:abstractNumId w:val="135"/>
  </w:num>
  <w:num w:numId="197" w16cid:durableId="766466281">
    <w:abstractNumId w:val="135"/>
  </w:num>
  <w:num w:numId="198" w16cid:durableId="1313097097">
    <w:abstractNumId w:val="135"/>
  </w:num>
  <w:num w:numId="199" w16cid:durableId="2058511132">
    <w:abstractNumId w:val="135"/>
  </w:num>
  <w:num w:numId="200" w16cid:durableId="1572882195">
    <w:abstractNumId w:val="135"/>
  </w:num>
  <w:num w:numId="201" w16cid:durableId="614755361">
    <w:abstractNumId w:val="46"/>
  </w:num>
  <w:num w:numId="202" w16cid:durableId="178475603">
    <w:abstractNumId w:val="150"/>
  </w:num>
  <w:num w:numId="203" w16cid:durableId="1744331766">
    <w:abstractNumId w:val="23"/>
  </w:num>
  <w:num w:numId="204" w16cid:durableId="182673790">
    <w:abstractNumId w:val="134"/>
  </w:num>
  <w:num w:numId="205" w16cid:durableId="1662392874">
    <w:abstractNumId w:val="144"/>
  </w:num>
  <w:num w:numId="206" w16cid:durableId="1505322535">
    <w:abstractNumId w:val="141"/>
  </w:num>
  <w:num w:numId="207" w16cid:durableId="701367473">
    <w:abstractNumId w:val="130"/>
  </w:num>
  <w:num w:numId="208" w16cid:durableId="1733113827">
    <w:abstractNumId w:val="135"/>
  </w:num>
  <w:num w:numId="209" w16cid:durableId="934287952">
    <w:abstractNumId w:val="42"/>
  </w:num>
  <w:num w:numId="210" w16cid:durableId="537934965">
    <w:abstractNumId w:val="135"/>
  </w:num>
  <w:num w:numId="211" w16cid:durableId="1825244017">
    <w:abstractNumId w:val="135"/>
  </w:num>
  <w:num w:numId="212" w16cid:durableId="395670275">
    <w:abstractNumId w:val="82"/>
  </w:num>
  <w:num w:numId="213" w16cid:durableId="393043466">
    <w:abstractNumId w:val="18"/>
  </w:num>
  <w:num w:numId="214" w16cid:durableId="337316687">
    <w:abstractNumId w:val="10"/>
  </w:num>
  <w:num w:numId="215" w16cid:durableId="347491173">
    <w:abstractNumId w:val="24"/>
  </w:num>
  <w:num w:numId="216" w16cid:durableId="377894480">
    <w:abstractNumId w:val="56"/>
  </w:num>
  <w:num w:numId="217" w16cid:durableId="510072796">
    <w:abstractNumId w:val="0"/>
  </w:num>
  <w:num w:numId="218" w16cid:durableId="1292438782">
    <w:abstractNumId w:val="28"/>
  </w:num>
  <w:num w:numId="219" w16cid:durableId="773669750">
    <w:abstractNumId w:val="59"/>
  </w:num>
  <w:num w:numId="220" w16cid:durableId="1630625074">
    <w:abstractNumId w:val="59"/>
    <w:lvlOverride w:ilvl="1">
      <w:lvl w:ilvl="1">
        <w:numFmt w:val="lowerLetter"/>
        <w:lvlText w:val="%2."/>
        <w:lvlJc w:val="left"/>
      </w:lvl>
    </w:lvlOverride>
  </w:num>
  <w:num w:numId="221" w16cid:durableId="769158985">
    <w:abstractNumId w:val="59"/>
    <w:lvlOverride w:ilvl="1">
      <w:lvl w:ilvl="1">
        <w:numFmt w:val="lowerLetter"/>
        <w:lvlText w:val="%2."/>
        <w:lvlJc w:val="left"/>
      </w:lvl>
    </w:lvlOverride>
  </w:num>
  <w:num w:numId="222" w16cid:durableId="1442844820">
    <w:abstractNumId w:val="67"/>
  </w:num>
  <w:num w:numId="223" w16cid:durableId="2069261894">
    <w:abstractNumId w:val="39"/>
  </w:num>
  <w:num w:numId="224" w16cid:durableId="326136690">
    <w:abstractNumId w:val="138"/>
  </w:num>
  <w:num w:numId="225" w16cid:durableId="1080834706">
    <w:abstractNumId w:val="151"/>
  </w:num>
  <w:num w:numId="226" w16cid:durableId="197394833">
    <w:abstractNumId w:val="7"/>
  </w:num>
  <w:num w:numId="227" w16cid:durableId="701590177">
    <w:abstractNumId w:val="15"/>
  </w:num>
  <w:num w:numId="228" w16cid:durableId="1366298487">
    <w:abstractNumId w:val="33"/>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1072"/>
    <w:rsid w:val="0000126C"/>
    <w:rsid w:val="00001456"/>
    <w:rsid w:val="000014DE"/>
    <w:rsid w:val="00002193"/>
    <w:rsid w:val="0000254A"/>
    <w:rsid w:val="00002C9B"/>
    <w:rsid w:val="000034BE"/>
    <w:rsid w:val="00003583"/>
    <w:rsid w:val="00003C35"/>
    <w:rsid w:val="00004267"/>
    <w:rsid w:val="00004602"/>
    <w:rsid w:val="00004A2A"/>
    <w:rsid w:val="000053BB"/>
    <w:rsid w:val="0000540D"/>
    <w:rsid w:val="00005573"/>
    <w:rsid w:val="000057BB"/>
    <w:rsid w:val="00005A26"/>
    <w:rsid w:val="00005E63"/>
    <w:rsid w:val="000065FE"/>
    <w:rsid w:val="00006941"/>
    <w:rsid w:val="00006AB2"/>
    <w:rsid w:val="000072B8"/>
    <w:rsid w:val="00007A61"/>
    <w:rsid w:val="00007F7F"/>
    <w:rsid w:val="0001001B"/>
    <w:rsid w:val="000103A3"/>
    <w:rsid w:val="000106EE"/>
    <w:rsid w:val="00010758"/>
    <w:rsid w:val="00010A50"/>
    <w:rsid w:val="00010EFF"/>
    <w:rsid w:val="000110A8"/>
    <w:rsid w:val="000115C6"/>
    <w:rsid w:val="0001186D"/>
    <w:rsid w:val="00011C4F"/>
    <w:rsid w:val="00011D13"/>
    <w:rsid w:val="00011D57"/>
    <w:rsid w:val="00011D59"/>
    <w:rsid w:val="00011E40"/>
    <w:rsid w:val="000120A2"/>
    <w:rsid w:val="00012281"/>
    <w:rsid w:val="000127E1"/>
    <w:rsid w:val="00012883"/>
    <w:rsid w:val="00012ABB"/>
    <w:rsid w:val="00012CBA"/>
    <w:rsid w:val="00013002"/>
    <w:rsid w:val="00013011"/>
    <w:rsid w:val="00013041"/>
    <w:rsid w:val="000136C7"/>
    <w:rsid w:val="000139FE"/>
    <w:rsid w:val="00013A98"/>
    <w:rsid w:val="000140BF"/>
    <w:rsid w:val="000141E4"/>
    <w:rsid w:val="000142D0"/>
    <w:rsid w:val="0001432E"/>
    <w:rsid w:val="00014A7E"/>
    <w:rsid w:val="00014D21"/>
    <w:rsid w:val="00015356"/>
    <w:rsid w:val="00015837"/>
    <w:rsid w:val="00015FD8"/>
    <w:rsid w:val="00016074"/>
    <w:rsid w:val="0001609C"/>
    <w:rsid w:val="00016551"/>
    <w:rsid w:val="00016684"/>
    <w:rsid w:val="00016DC6"/>
    <w:rsid w:val="00017021"/>
    <w:rsid w:val="0001762A"/>
    <w:rsid w:val="0001773D"/>
    <w:rsid w:val="00017C26"/>
    <w:rsid w:val="00017DE1"/>
    <w:rsid w:val="00017E71"/>
    <w:rsid w:val="00017E74"/>
    <w:rsid w:val="00017EDB"/>
    <w:rsid w:val="00017FE8"/>
    <w:rsid w:val="000201AE"/>
    <w:rsid w:val="000208EF"/>
    <w:rsid w:val="00020EF5"/>
    <w:rsid w:val="00021653"/>
    <w:rsid w:val="00021B42"/>
    <w:rsid w:val="00022369"/>
    <w:rsid w:val="000223F3"/>
    <w:rsid w:val="000227A4"/>
    <w:rsid w:val="00022FAB"/>
    <w:rsid w:val="000239B7"/>
    <w:rsid w:val="000239E8"/>
    <w:rsid w:val="00023DCD"/>
    <w:rsid w:val="00023F23"/>
    <w:rsid w:val="00024971"/>
    <w:rsid w:val="00024A24"/>
    <w:rsid w:val="00024A5D"/>
    <w:rsid w:val="00024D33"/>
    <w:rsid w:val="00025361"/>
    <w:rsid w:val="00025C4C"/>
    <w:rsid w:val="00025D47"/>
    <w:rsid w:val="0002686F"/>
    <w:rsid w:val="00026A4F"/>
    <w:rsid w:val="000270A5"/>
    <w:rsid w:val="00027281"/>
    <w:rsid w:val="00027697"/>
    <w:rsid w:val="00027A24"/>
    <w:rsid w:val="00027D6D"/>
    <w:rsid w:val="0003013C"/>
    <w:rsid w:val="000305D4"/>
    <w:rsid w:val="000306BD"/>
    <w:rsid w:val="00030849"/>
    <w:rsid w:val="000310B7"/>
    <w:rsid w:val="00031346"/>
    <w:rsid w:val="00031767"/>
    <w:rsid w:val="00031A34"/>
    <w:rsid w:val="00031BE8"/>
    <w:rsid w:val="00032207"/>
    <w:rsid w:val="00032451"/>
    <w:rsid w:val="000325FC"/>
    <w:rsid w:val="00032829"/>
    <w:rsid w:val="0003286D"/>
    <w:rsid w:val="0003297B"/>
    <w:rsid w:val="00032A35"/>
    <w:rsid w:val="00032D5F"/>
    <w:rsid w:val="00033121"/>
    <w:rsid w:val="00033237"/>
    <w:rsid w:val="0003363A"/>
    <w:rsid w:val="000336DD"/>
    <w:rsid w:val="0003418A"/>
    <w:rsid w:val="00034231"/>
    <w:rsid w:val="000343C3"/>
    <w:rsid w:val="000343E5"/>
    <w:rsid w:val="00034738"/>
    <w:rsid w:val="0003482A"/>
    <w:rsid w:val="00034C17"/>
    <w:rsid w:val="000352AE"/>
    <w:rsid w:val="0003534A"/>
    <w:rsid w:val="000358B1"/>
    <w:rsid w:val="00035AED"/>
    <w:rsid w:val="00035BE6"/>
    <w:rsid w:val="00036839"/>
    <w:rsid w:val="00036B57"/>
    <w:rsid w:val="00036B87"/>
    <w:rsid w:val="0003713D"/>
    <w:rsid w:val="00037D71"/>
    <w:rsid w:val="0004028B"/>
    <w:rsid w:val="0004050C"/>
    <w:rsid w:val="000407F3"/>
    <w:rsid w:val="00040B3C"/>
    <w:rsid w:val="00041D21"/>
    <w:rsid w:val="00042096"/>
    <w:rsid w:val="00042557"/>
    <w:rsid w:val="000429F9"/>
    <w:rsid w:val="00042CE9"/>
    <w:rsid w:val="00043243"/>
    <w:rsid w:val="000436C0"/>
    <w:rsid w:val="000437EC"/>
    <w:rsid w:val="00043DAF"/>
    <w:rsid w:val="000440F4"/>
    <w:rsid w:val="000445B9"/>
    <w:rsid w:val="00044E7E"/>
    <w:rsid w:val="00045036"/>
    <w:rsid w:val="00045399"/>
    <w:rsid w:val="000456FB"/>
    <w:rsid w:val="0004574C"/>
    <w:rsid w:val="000457D0"/>
    <w:rsid w:val="000457E3"/>
    <w:rsid w:val="00045E5C"/>
    <w:rsid w:val="0004628D"/>
    <w:rsid w:val="000466C7"/>
    <w:rsid w:val="00046DF2"/>
    <w:rsid w:val="00047817"/>
    <w:rsid w:val="00047885"/>
    <w:rsid w:val="00047A1A"/>
    <w:rsid w:val="00047FAC"/>
    <w:rsid w:val="000500A2"/>
    <w:rsid w:val="0005061A"/>
    <w:rsid w:val="0005076B"/>
    <w:rsid w:val="00050CE9"/>
    <w:rsid w:val="00050F7E"/>
    <w:rsid w:val="0005267F"/>
    <w:rsid w:val="00052861"/>
    <w:rsid w:val="00052DEF"/>
    <w:rsid w:val="00052E0D"/>
    <w:rsid w:val="00052F7D"/>
    <w:rsid w:val="00052FFB"/>
    <w:rsid w:val="0005326A"/>
    <w:rsid w:val="000533CE"/>
    <w:rsid w:val="000542CA"/>
    <w:rsid w:val="000542FC"/>
    <w:rsid w:val="00054308"/>
    <w:rsid w:val="0005476C"/>
    <w:rsid w:val="00054BA2"/>
    <w:rsid w:val="00054C59"/>
    <w:rsid w:val="00054D61"/>
    <w:rsid w:val="000551D1"/>
    <w:rsid w:val="000551EE"/>
    <w:rsid w:val="00055762"/>
    <w:rsid w:val="0005584D"/>
    <w:rsid w:val="00055B45"/>
    <w:rsid w:val="00055C16"/>
    <w:rsid w:val="00055E16"/>
    <w:rsid w:val="00056139"/>
    <w:rsid w:val="00056B4C"/>
    <w:rsid w:val="00056DC3"/>
    <w:rsid w:val="000572A5"/>
    <w:rsid w:val="00057436"/>
    <w:rsid w:val="0005782C"/>
    <w:rsid w:val="00057B1E"/>
    <w:rsid w:val="00057F3A"/>
    <w:rsid w:val="00057F54"/>
    <w:rsid w:val="000604F3"/>
    <w:rsid w:val="0006079B"/>
    <w:rsid w:val="00060B1A"/>
    <w:rsid w:val="00060E35"/>
    <w:rsid w:val="00061073"/>
    <w:rsid w:val="000610EC"/>
    <w:rsid w:val="00061199"/>
    <w:rsid w:val="000612D6"/>
    <w:rsid w:val="0006145A"/>
    <w:rsid w:val="000614BE"/>
    <w:rsid w:val="000614CD"/>
    <w:rsid w:val="00061527"/>
    <w:rsid w:val="000615F7"/>
    <w:rsid w:val="00061AA0"/>
    <w:rsid w:val="00061C92"/>
    <w:rsid w:val="0006228A"/>
    <w:rsid w:val="00062415"/>
    <w:rsid w:val="000624B7"/>
    <w:rsid w:val="00062B56"/>
    <w:rsid w:val="00062BC9"/>
    <w:rsid w:val="00062BFD"/>
    <w:rsid w:val="00063257"/>
    <w:rsid w:val="00063501"/>
    <w:rsid w:val="0006366D"/>
    <w:rsid w:val="000636BA"/>
    <w:rsid w:val="0006394A"/>
    <w:rsid w:val="00063E80"/>
    <w:rsid w:val="00063EA7"/>
    <w:rsid w:val="0006439D"/>
    <w:rsid w:val="000651CA"/>
    <w:rsid w:val="00065594"/>
    <w:rsid w:val="00065595"/>
    <w:rsid w:val="00065CD3"/>
    <w:rsid w:val="00065CD9"/>
    <w:rsid w:val="00066235"/>
    <w:rsid w:val="000668AC"/>
    <w:rsid w:val="00066C0D"/>
    <w:rsid w:val="000678C2"/>
    <w:rsid w:val="00067C4B"/>
    <w:rsid w:val="00067E00"/>
    <w:rsid w:val="00070105"/>
    <w:rsid w:val="0007049E"/>
    <w:rsid w:val="000705F8"/>
    <w:rsid w:val="00070880"/>
    <w:rsid w:val="000708CC"/>
    <w:rsid w:val="00070AF1"/>
    <w:rsid w:val="00070D3E"/>
    <w:rsid w:val="00070D56"/>
    <w:rsid w:val="00071083"/>
    <w:rsid w:val="000712D4"/>
    <w:rsid w:val="000717B3"/>
    <w:rsid w:val="00071DC6"/>
    <w:rsid w:val="000721A9"/>
    <w:rsid w:val="000725F2"/>
    <w:rsid w:val="000728D4"/>
    <w:rsid w:val="000737F7"/>
    <w:rsid w:val="000739B0"/>
    <w:rsid w:val="00073B6B"/>
    <w:rsid w:val="00073F4F"/>
    <w:rsid w:val="00074A18"/>
    <w:rsid w:val="00074B44"/>
    <w:rsid w:val="00074C86"/>
    <w:rsid w:val="000752F5"/>
    <w:rsid w:val="000762A7"/>
    <w:rsid w:val="00076431"/>
    <w:rsid w:val="00076450"/>
    <w:rsid w:val="0007664B"/>
    <w:rsid w:val="00076A80"/>
    <w:rsid w:val="0007775B"/>
    <w:rsid w:val="00077B99"/>
    <w:rsid w:val="0008088D"/>
    <w:rsid w:val="00080B15"/>
    <w:rsid w:val="00081046"/>
    <w:rsid w:val="000810EE"/>
    <w:rsid w:val="00081974"/>
    <w:rsid w:val="00081A25"/>
    <w:rsid w:val="00081AA6"/>
    <w:rsid w:val="00081E59"/>
    <w:rsid w:val="00081F89"/>
    <w:rsid w:val="00082228"/>
    <w:rsid w:val="00082542"/>
    <w:rsid w:val="00082E93"/>
    <w:rsid w:val="00083644"/>
    <w:rsid w:val="0008371F"/>
    <w:rsid w:val="00083E3C"/>
    <w:rsid w:val="00084070"/>
    <w:rsid w:val="00084224"/>
    <w:rsid w:val="00084506"/>
    <w:rsid w:val="00084875"/>
    <w:rsid w:val="00084F54"/>
    <w:rsid w:val="000854CC"/>
    <w:rsid w:val="00085A55"/>
    <w:rsid w:val="00085AFB"/>
    <w:rsid w:val="00085C82"/>
    <w:rsid w:val="00085E23"/>
    <w:rsid w:val="00086097"/>
    <w:rsid w:val="0008672E"/>
    <w:rsid w:val="000868BE"/>
    <w:rsid w:val="0008692A"/>
    <w:rsid w:val="0008734D"/>
    <w:rsid w:val="0008736D"/>
    <w:rsid w:val="00087490"/>
    <w:rsid w:val="00090CDF"/>
    <w:rsid w:val="00090D97"/>
    <w:rsid w:val="00091038"/>
    <w:rsid w:val="00091278"/>
    <w:rsid w:val="00091402"/>
    <w:rsid w:val="00091A3C"/>
    <w:rsid w:val="00091CAB"/>
    <w:rsid w:val="00092E99"/>
    <w:rsid w:val="00093371"/>
    <w:rsid w:val="00093AFA"/>
    <w:rsid w:val="00093B1C"/>
    <w:rsid w:val="00093E1D"/>
    <w:rsid w:val="00094207"/>
    <w:rsid w:val="000949B5"/>
    <w:rsid w:val="00094C51"/>
    <w:rsid w:val="000957DE"/>
    <w:rsid w:val="00095F78"/>
    <w:rsid w:val="0009621B"/>
    <w:rsid w:val="000963F6"/>
    <w:rsid w:val="00096528"/>
    <w:rsid w:val="00096A78"/>
    <w:rsid w:val="00096E9D"/>
    <w:rsid w:val="000973FB"/>
    <w:rsid w:val="0009748A"/>
    <w:rsid w:val="000979AB"/>
    <w:rsid w:val="000A0155"/>
    <w:rsid w:val="000A019E"/>
    <w:rsid w:val="000A0752"/>
    <w:rsid w:val="000A08EC"/>
    <w:rsid w:val="000A09A8"/>
    <w:rsid w:val="000A0F4E"/>
    <w:rsid w:val="000A137A"/>
    <w:rsid w:val="000A13FA"/>
    <w:rsid w:val="000A156E"/>
    <w:rsid w:val="000A1AE1"/>
    <w:rsid w:val="000A1B66"/>
    <w:rsid w:val="000A1F14"/>
    <w:rsid w:val="000A1F9A"/>
    <w:rsid w:val="000A280E"/>
    <w:rsid w:val="000A29C0"/>
    <w:rsid w:val="000A2B15"/>
    <w:rsid w:val="000A2F35"/>
    <w:rsid w:val="000A31FD"/>
    <w:rsid w:val="000A3582"/>
    <w:rsid w:val="000A398E"/>
    <w:rsid w:val="000A3B2D"/>
    <w:rsid w:val="000A3C75"/>
    <w:rsid w:val="000A3D0C"/>
    <w:rsid w:val="000A4BF7"/>
    <w:rsid w:val="000A4F31"/>
    <w:rsid w:val="000A4FAB"/>
    <w:rsid w:val="000A5933"/>
    <w:rsid w:val="000A5B9E"/>
    <w:rsid w:val="000A6089"/>
    <w:rsid w:val="000A60EC"/>
    <w:rsid w:val="000A613A"/>
    <w:rsid w:val="000A61F6"/>
    <w:rsid w:val="000A62DA"/>
    <w:rsid w:val="000A67BF"/>
    <w:rsid w:val="000A6A98"/>
    <w:rsid w:val="000A7064"/>
    <w:rsid w:val="000A712E"/>
    <w:rsid w:val="000A71F7"/>
    <w:rsid w:val="000A7B65"/>
    <w:rsid w:val="000A7B96"/>
    <w:rsid w:val="000B0054"/>
    <w:rsid w:val="000B0E8C"/>
    <w:rsid w:val="000B14F7"/>
    <w:rsid w:val="000B1577"/>
    <w:rsid w:val="000B1779"/>
    <w:rsid w:val="000B1A68"/>
    <w:rsid w:val="000B1C91"/>
    <w:rsid w:val="000B2461"/>
    <w:rsid w:val="000B2558"/>
    <w:rsid w:val="000B2F4C"/>
    <w:rsid w:val="000B2FCE"/>
    <w:rsid w:val="000B31C4"/>
    <w:rsid w:val="000B3363"/>
    <w:rsid w:val="000B367E"/>
    <w:rsid w:val="000B3BFF"/>
    <w:rsid w:val="000B3E28"/>
    <w:rsid w:val="000B3EDD"/>
    <w:rsid w:val="000B3FD6"/>
    <w:rsid w:val="000B470E"/>
    <w:rsid w:val="000B4DCD"/>
    <w:rsid w:val="000B4EE0"/>
    <w:rsid w:val="000B53FB"/>
    <w:rsid w:val="000B5406"/>
    <w:rsid w:val="000B5411"/>
    <w:rsid w:val="000B5CCF"/>
    <w:rsid w:val="000B5DE8"/>
    <w:rsid w:val="000B6197"/>
    <w:rsid w:val="000B622E"/>
    <w:rsid w:val="000B62EE"/>
    <w:rsid w:val="000B6C76"/>
    <w:rsid w:val="000B6FD9"/>
    <w:rsid w:val="000B7398"/>
    <w:rsid w:val="000B797C"/>
    <w:rsid w:val="000B7BF9"/>
    <w:rsid w:val="000B7C61"/>
    <w:rsid w:val="000C025A"/>
    <w:rsid w:val="000C05C9"/>
    <w:rsid w:val="000C15FF"/>
    <w:rsid w:val="000C1765"/>
    <w:rsid w:val="000C19A7"/>
    <w:rsid w:val="000C1C42"/>
    <w:rsid w:val="000C1C47"/>
    <w:rsid w:val="000C2018"/>
    <w:rsid w:val="000C2278"/>
    <w:rsid w:val="000C24BF"/>
    <w:rsid w:val="000C251F"/>
    <w:rsid w:val="000C296C"/>
    <w:rsid w:val="000C2A8A"/>
    <w:rsid w:val="000C2ABC"/>
    <w:rsid w:val="000C30B4"/>
    <w:rsid w:val="000C37E4"/>
    <w:rsid w:val="000C3C2D"/>
    <w:rsid w:val="000C42CB"/>
    <w:rsid w:val="000C4332"/>
    <w:rsid w:val="000C48DC"/>
    <w:rsid w:val="000C4AD9"/>
    <w:rsid w:val="000C4C6D"/>
    <w:rsid w:val="000C5062"/>
    <w:rsid w:val="000C5206"/>
    <w:rsid w:val="000C5698"/>
    <w:rsid w:val="000C5897"/>
    <w:rsid w:val="000C6215"/>
    <w:rsid w:val="000C68B9"/>
    <w:rsid w:val="000C70E2"/>
    <w:rsid w:val="000C70EA"/>
    <w:rsid w:val="000C7972"/>
    <w:rsid w:val="000C7ADA"/>
    <w:rsid w:val="000C7B32"/>
    <w:rsid w:val="000C7CD7"/>
    <w:rsid w:val="000D01A7"/>
    <w:rsid w:val="000D0216"/>
    <w:rsid w:val="000D0641"/>
    <w:rsid w:val="000D0D1B"/>
    <w:rsid w:val="000D13CC"/>
    <w:rsid w:val="000D165B"/>
    <w:rsid w:val="000D168E"/>
    <w:rsid w:val="000D1795"/>
    <w:rsid w:val="000D1B4C"/>
    <w:rsid w:val="000D1C3A"/>
    <w:rsid w:val="000D1E28"/>
    <w:rsid w:val="000D22E1"/>
    <w:rsid w:val="000D35F1"/>
    <w:rsid w:val="000D3F43"/>
    <w:rsid w:val="000D4447"/>
    <w:rsid w:val="000D504F"/>
    <w:rsid w:val="000D50A6"/>
    <w:rsid w:val="000D5269"/>
    <w:rsid w:val="000D58AE"/>
    <w:rsid w:val="000D5FA5"/>
    <w:rsid w:val="000D681F"/>
    <w:rsid w:val="000D744C"/>
    <w:rsid w:val="000D76A4"/>
    <w:rsid w:val="000D7A6D"/>
    <w:rsid w:val="000E0041"/>
    <w:rsid w:val="000E02B7"/>
    <w:rsid w:val="000E02D5"/>
    <w:rsid w:val="000E03C7"/>
    <w:rsid w:val="000E0E10"/>
    <w:rsid w:val="000E1844"/>
    <w:rsid w:val="000E1EC9"/>
    <w:rsid w:val="000E2547"/>
    <w:rsid w:val="000E2742"/>
    <w:rsid w:val="000E2B84"/>
    <w:rsid w:val="000E318F"/>
    <w:rsid w:val="000E3494"/>
    <w:rsid w:val="000E3942"/>
    <w:rsid w:val="000E3AA8"/>
    <w:rsid w:val="000E3C64"/>
    <w:rsid w:val="000E3D80"/>
    <w:rsid w:val="000E3FBE"/>
    <w:rsid w:val="000E49F2"/>
    <w:rsid w:val="000E4D64"/>
    <w:rsid w:val="000E4ED8"/>
    <w:rsid w:val="000E4F99"/>
    <w:rsid w:val="000E5840"/>
    <w:rsid w:val="000E5B70"/>
    <w:rsid w:val="000E61AF"/>
    <w:rsid w:val="000E6278"/>
    <w:rsid w:val="000E6571"/>
    <w:rsid w:val="000E658C"/>
    <w:rsid w:val="000E6AC7"/>
    <w:rsid w:val="000E6C06"/>
    <w:rsid w:val="000E6E1D"/>
    <w:rsid w:val="000E7AFC"/>
    <w:rsid w:val="000E7D84"/>
    <w:rsid w:val="000F03C5"/>
    <w:rsid w:val="000F0577"/>
    <w:rsid w:val="000F07DA"/>
    <w:rsid w:val="000F0C50"/>
    <w:rsid w:val="000F1353"/>
    <w:rsid w:val="000F1624"/>
    <w:rsid w:val="000F1894"/>
    <w:rsid w:val="000F1A50"/>
    <w:rsid w:val="000F1B44"/>
    <w:rsid w:val="000F1EC7"/>
    <w:rsid w:val="000F1ECE"/>
    <w:rsid w:val="000F2076"/>
    <w:rsid w:val="000F263A"/>
    <w:rsid w:val="000F29E9"/>
    <w:rsid w:val="000F2DF7"/>
    <w:rsid w:val="000F315B"/>
    <w:rsid w:val="000F3427"/>
    <w:rsid w:val="000F35F6"/>
    <w:rsid w:val="000F3831"/>
    <w:rsid w:val="000F3851"/>
    <w:rsid w:val="000F3C2C"/>
    <w:rsid w:val="000F44B3"/>
    <w:rsid w:val="000F4512"/>
    <w:rsid w:val="000F45A8"/>
    <w:rsid w:val="000F4B42"/>
    <w:rsid w:val="000F4BA4"/>
    <w:rsid w:val="000F4D71"/>
    <w:rsid w:val="000F555B"/>
    <w:rsid w:val="000F584E"/>
    <w:rsid w:val="000F5988"/>
    <w:rsid w:val="000F59E4"/>
    <w:rsid w:val="000F5BD7"/>
    <w:rsid w:val="000F5EE9"/>
    <w:rsid w:val="000F5FE8"/>
    <w:rsid w:val="000F604D"/>
    <w:rsid w:val="000F6299"/>
    <w:rsid w:val="000F691F"/>
    <w:rsid w:val="000F6B83"/>
    <w:rsid w:val="000F6E1F"/>
    <w:rsid w:val="000F6F0E"/>
    <w:rsid w:val="000F6FB7"/>
    <w:rsid w:val="00101367"/>
    <w:rsid w:val="00101393"/>
    <w:rsid w:val="001019B5"/>
    <w:rsid w:val="00101EA7"/>
    <w:rsid w:val="00102BE3"/>
    <w:rsid w:val="00102EA9"/>
    <w:rsid w:val="00102F2A"/>
    <w:rsid w:val="00103526"/>
    <w:rsid w:val="0010385E"/>
    <w:rsid w:val="00103B5F"/>
    <w:rsid w:val="00103D3A"/>
    <w:rsid w:val="00103FF5"/>
    <w:rsid w:val="001042B3"/>
    <w:rsid w:val="00104B06"/>
    <w:rsid w:val="00104CFC"/>
    <w:rsid w:val="00104F12"/>
    <w:rsid w:val="0010530D"/>
    <w:rsid w:val="00105698"/>
    <w:rsid w:val="00106318"/>
    <w:rsid w:val="001066D1"/>
    <w:rsid w:val="001067F3"/>
    <w:rsid w:val="00106D7B"/>
    <w:rsid w:val="00107277"/>
    <w:rsid w:val="00107290"/>
    <w:rsid w:val="001075A2"/>
    <w:rsid w:val="00107787"/>
    <w:rsid w:val="001077A3"/>
    <w:rsid w:val="001077BE"/>
    <w:rsid w:val="00107A80"/>
    <w:rsid w:val="001103F9"/>
    <w:rsid w:val="00110418"/>
    <w:rsid w:val="00110578"/>
    <w:rsid w:val="00110ABD"/>
    <w:rsid w:val="00110C39"/>
    <w:rsid w:val="00110D5D"/>
    <w:rsid w:val="0011106F"/>
    <w:rsid w:val="00111357"/>
    <w:rsid w:val="00111695"/>
    <w:rsid w:val="00111A16"/>
    <w:rsid w:val="00111D70"/>
    <w:rsid w:val="00112232"/>
    <w:rsid w:val="00112AA4"/>
    <w:rsid w:val="00112D14"/>
    <w:rsid w:val="001130FB"/>
    <w:rsid w:val="0011352C"/>
    <w:rsid w:val="001138D7"/>
    <w:rsid w:val="00113AA6"/>
    <w:rsid w:val="0011434A"/>
    <w:rsid w:val="001144F2"/>
    <w:rsid w:val="00114BF3"/>
    <w:rsid w:val="0011578C"/>
    <w:rsid w:val="00115C40"/>
    <w:rsid w:val="0011634F"/>
    <w:rsid w:val="00116505"/>
    <w:rsid w:val="001169E0"/>
    <w:rsid w:val="00116D5D"/>
    <w:rsid w:val="00116FEB"/>
    <w:rsid w:val="001172AF"/>
    <w:rsid w:val="00117332"/>
    <w:rsid w:val="00117413"/>
    <w:rsid w:val="0011776A"/>
    <w:rsid w:val="00117AC7"/>
    <w:rsid w:val="00117F35"/>
    <w:rsid w:val="00120155"/>
    <w:rsid w:val="001204A9"/>
    <w:rsid w:val="0012052C"/>
    <w:rsid w:val="00120609"/>
    <w:rsid w:val="00120688"/>
    <w:rsid w:val="001212BB"/>
    <w:rsid w:val="00121AE1"/>
    <w:rsid w:val="00121BE5"/>
    <w:rsid w:val="001221D6"/>
    <w:rsid w:val="00122614"/>
    <w:rsid w:val="00122A3E"/>
    <w:rsid w:val="00122C08"/>
    <w:rsid w:val="00122D06"/>
    <w:rsid w:val="00122FDB"/>
    <w:rsid w:val="001235A1"/>
    <w:rsid w:val="0012406F"/>
    <w:rsid w:val="001242EB"/>
    <w:rsid w:val="001244AA"/>
    <w:rsid w:val="001245FD"/>
    <w:rsid w:val="00124F0E"/>
    <w:rsid w:val="001254ED"/>
    <w:rsid w:val="00125535"/>
    <w:rsid w:val="001257B9"/>
    <w:rsid w:val="00126AFD"/>
    <w:rsid w:val="00126E1E"/>
    <w:rsid w:val="0012712A"/>
    <w:rsid w:val="00127668"/>
    <w:rsid w:val="001277E2"/>
    <w:rsid w:val="001279C1"/>
    <w:rsid w:val="00130408"/>
    <w:rsid w:val="00130640"/>
    <w:rsid w:val="0013076D"/>
    <w:rsid w:val="001308F2"/>
    <w:rsid w:val="00130A28"/>
    <w:rsid w:val="00130C69"/>
    <w:rsid w:val="00130DA0"/>
    <w:rsid w:val="00131242"/>
    <w:rsid w:val="00131377"/>
    <w:rsid w:val="001314E7"/>
    <w:rsid w:val="00131766"/>
    <w:rsid w:val="00132193"/>
    <w:rsid w:val="001323D1"/>
    <w:rsid w:val="001326AD"/>
    <w:rsid w:val="001328AA"/>
    <w:rsid w:val="001328BC"/>
    <w:rsid w:val="00132A64"/>
    <w:rsid w:val="00132E67"/>
    <w:rsid w:val="00133199"/>
    <w:rsid w:val="00133266"/>
    <w:rsid w:val="00133411"/>
    <w:rsid w:val="00133894"/>
    <w:rsid w:val="00133C1C"/>
    <w:rsid w:val="00133E00"/>
    <w:rsid w:val="00133F2E"/>
    <w:rsid w:val="00133FB6"/>
    <w:rsid w:val="0013447D"/>
    <w:rsid w:val="00134822"/>
    <w:rsid w:val="00134A20"/>
    <w:rsid w:val="00134C44"/>
    <w:rsid w:val="00134C6D"/>
    <w:rsid w:val="00134E6F"/>
    <w:rsid w:val="001352A9"/>
    <w:rsid w:val="00135425"/>
    <w:rsid w:val="00135465"/>
    <w:rsid w:val="00135DEF"/>
    <w:rsid w:val="00136096"/>
    <w:rsid w:val="00136282"/>
    <w:rsid w:val="00136441"/>
    <w:rsid w:val="001365C5"/>
    <w:rsid w:val="001368EC"/>
    <w:rsid w:val="00136EB1"/>
    <w:rsid w:val="0013751A"/>
    <w:rsid w:val="00137E4B"/>
    <w:rsid w:val="00140236"/>
    <w:rsid w:val="00140666"/>
    <w:rsid w:val="00140CA5"/>
    <w:rsid w:val="00140E93"/>
    <w:rsid w:val="00140ECC"/>
    <w:rsid w:val="001414D5"/>
    <w:rsid w:val="001416DF"/>
    <w:rsid w:val="001417BE"/>
    <w:rsid w:val="001426B9"/>
    <w:rsid w:val="00142AC8"/>
    <w:rsid w:val="00142DDF"/>
    <w:rsid w:val="00142EB8"/>
    <w:rsid w:val="00143024"/>
    <w:rsid w:val="0014312A"/>
    <w:rsid w:val="001433E8"/>
    <w:rsid w:val="001436F9"/>
    <w:rsid w:val="00144A63"/>
    <w:rsid w:val="00145083"/>
    <w:rsid w:val="00145122"/>
    <w:rsid w:val="00145365"/>
    <w:rsid w:val="0014540E"/>
    <w:rsid w:val="0014546A"/>
    <w:rsid w:val="001454A2"/>
    <w:rsid w:val="00145C68"/>
    <w:rsid w:val="00145F20"/>
    <w:rsid w:val="00147D1B"/>
    <w:rsid w:val="0015032C"/>
    <w:rsid w:val="00150D5B"/>
    <w:rsid w:val="00150DDE"/>
    <w:rsid w:val="00150DEA"/>
    <w:rsid w:val="00151440"/>
    <w:rsid w:val="00151A21"/>
    <w:rsid w:val="00151D3B"/>
    <w:rsid w:val="00151F45"/>
    <w:rsid w:val="00152208"/>
    <w:rsid w:val="00152678"/>
    <w:rsid w:val="00152726"/>
    <w:rsid w:val="0015277C"/>
    <w:rsid w:val="00152858"/>
    <w:rsid w:val="00152A83"/>
    <w:rsid w:val="00153209"/>
    <w:rsid w:val="001536E1"/>
    <w:rsid w:val="00153CEA"/>
    <w:rsid w:val="00153D30"/>
    <w:rsid w:val="00153E24"/>
    <w:rsid w:val="00153EF9"/>
    <w:rsid w:val="0015412F"/>
    <w:rsid w:val="00154210"/>
    <w:rsid w:val="001545D8"/>
    <w:rsid w:val="00154C96"/>
    <w:rsid w:val="00155815"/>
    <w:rsid w:val="00155986"/>
    <w:rsid w:val="00155D74"/>
    <w:rsid w:val="0015639A"/>
    <w:rsid w:val="0015645E"/>
    <w:rsid w:val="00156734"/>
    <w:rsid w:val="001569C2"/>
    <w:rsid w:val="00156A4E"/>
    <w:rsid w:val="00156EC9"/>
    <w:rsid w:val="001570CB"/>
    <w:rsid w:val="001574EA"/>
    <w:rsid w:val="00157961"/>
    <w:rsid w:val="00157E56"/>
    <w:rsid w:val="001606CE"/>
    <w:rsid w:val="001608E1"/>
    <w:rsid w:val="001608E7"/>
    <w:rsid w:val="00160D0E"/>
    <w:rsid w:val="0016107C"/>
    <w:rsid w:val="001612C4"/>
    <w:rsid w:val="001619BB"/>
    <w:rsid w:val="00161B7E"/>
    <w:rsid w:val="00161C1D"/>
    <w:rsid w:val="00162A40"/>
    <w:rsid w:val="00162B7A"/>
    <w:rsid w:val="00162DD8"/>
    <w:rsid w:val="0016305E"/>
    <w:rsid w:val="001630F4"/>
    <w:rsid w:val="00163624"/>
    <w:rsid w:val="00164665"/>
    <w:rsid w:val="00164BA0"/>
    <w:rsid w:val="00164CF2"/>
    <w:rsid w:val="00164D77"/>
    <w:rsid w:val="00164FEF"/>
    <w:rsid w:val="00165498"/>
    <w:rsid w:val="001655B9"/>
    <w:rsid w:val="00165B7A"/>
    <w:rsid w:val="00165BDC"/>
    <w:rsid w:val="00165EE6"/>
    <w:rsid w:val="00166011"/>
    <w:rsid w:val="00166081"/>
    <w:rsid w:val="00166245"/>
    <w:rsid w:val="001667E9"/>
    <w:rsid w:val="00166975"/>
    <w:rsid w:val="00166A9A"/>
    <w:rsid w:val="00166E4D"/>
    <w:rsid w:val="00167642"/>
    <w:rsid w:val="00167CCD"/>
    <w:rsid w:val="00167FB9"/>
    <w:rsid w:val="001703C4"/>
    <w:rsid w:val="00170EBB"/>
    <w:rsid w:val="0017118B"/>
    <w:rsid w:val="00171573"/>
    <w:rsid w:val="00171A78"/>
    <w:rsid w:val="00171CA1"/>
    <w:rsid w:val="00171E95"/>
    <w:rsid w:val="00172341"/>
    <w:rsid w:val="0017235B"/>
    <w:rsid w:val="001725BA"/>
    <w:rsid w:val="0017263B"/>
    <w:rsid w:val="00172DF6"/>
    <w:rsid w:val="00173172"/>
    <w:rsid w:val="00173885"/>
    <w:rsid w:val="00174A6D"/>
    <w:rsid w:val="00174AC7"/>
    <w:rsid w:val="00174F57"/>
    <w:rsid w:val="001752E5"/>
    <w:rsid w:val="001753AD"/>
    <w:rsid w:val="001756DC"/>
    <w:rsid w:val="0017579C"/>
    <w:rsid w:val="00176273"/>
    <w:rsid w:val="00176487"/>
    <w:rsid w:val="001766A4"/>
    <w:rsid w:val="00176910"/>
    <w:rsid w:val="00176DE9"/>
    <w:rsid w:val="00176ECB"/>
    <w:rsid w:val="00176F92"/>
    <w:rsid w:val="00177216"/>
    <w:rsid w:val="00177223"/>
    <w:rsid w:val="001772B8"/>
    <w:rsid w:val="00177445"/>
    <w:rsid w:val="00177524"/>
    <w:rsid w:val="0017766C"/>
    <w:rsid w:val="00177995"/>
    <w:rsid w:val="00177A0E"/>
    <w:rsid w:val="00177AD5"/>
    <w:rsid w:val="0018024A"/>
    <w:rsid w:val="0018070A"/>
    <w:rsid w:val="00180770"/>
    <w:rsid w:val="00180839"/>
    <w:rsid w:val="001809AB"/>
    <w:rsid w:val="00180B25"/>
    <w:rsid w:val="00180B66"/>
    <w:rsid w:val="0018139F"/>
    <w:rsid w:val="00181557"/>
    <w:rsid w:val="001815A8"/>
    <w:rsid w:val="00181BD9"/>
    <w:rsid w:val="00182177"/>
    <w:rsid w:val="001828E1"/>
    <w:rsid w:val="00182EF7"/>
    <w:rsid w:val="00182F34"/>
    <w:rsid w:val="001833CB"/>
    <w:rsid w:val="00183E8B"/>
    <w:rsid w:val="00184ED4"/>
    <w:rsid w:val="00184F20"/>
    <w:rsid w:val="0018521A"/>
    <w:rsid w:val="0018538F"/>
    <w:rsid w:val="001854D0"/>
    <w:rsid w:val="00185720"/>
    <w:rsid w:val="00185ADC"/>
    <w:rsid w:val="00185E08"/>
    <w:rsid w:val="001865EF"/>
    <w:rsid w:val="00186677"/>
    <w:rsid w:val="00186BA1"/>
    <w:rsid w:val="00187172"/>
    <w:rsid w:val="00187313"/>
    <w:rsid w:val="001875CA"/>
    <w:rsid w:val="00187C1D"/>
    <w:rsid w:val="00187D9C"/>
    <w:rsid w:val="00187F71"/>
    <w:rsid w:val="00190B0C"/>
    <w:rsid w:val="00190EEE"/>
    <w:rsid w:val="001911F1"/>
    <w:rsid w:val="001912C3"/>
    <w:rsid w:val="001915B2"/>
    <w:rsid w:val="001917DD"/>
    <w:rsid w:val="001919F4"/>
    <w:rsid w:val="00191FB9"/>
    <w:rsid w:val="0019206C"/>
    <w:rsid w:val="001928EE"/>
    <w:rsid w:val="00192AB2"/>
    <w:rsid w:val="00192CF6"/>
    <w:rsid w:val="00192D75"/>
    <w:rsid w:val="00193868"/>
    <w:rsid w:val="00193D81"/>
    <w:rsid w:val="00193E3F"/>
    <w:rsid w:val="00193F18"/>
    <w:rsid w:val="001940CE"/>
    <w:rsid w:val="00194447"/>
    <w:rsid w:val="00194451"/>
    <w:rsid w:val="0019448A"/>
    <w:rsid w:val="001946CA"/>
    <w:rsid w:val="00194B7C"/>
    <w:rsid w:val="00194D9B"/>
    <w:rsid w:val="0019510A"/>
    <w:rsid w:val="001952A5"/>
    <w:rsid w:val="00195846"/>
    <w:rsid w:val="00196444"/>
    <w:rsid w:val="001969FA"/>
    <w:rsid w:val="00196D82"/>
    <w:rsid w:val="00197261"/>
    <w:rsid w:val="00197274"/>
    <w:rsid w:val="001974A0"/>
    <w:rsid w:val="001975DA"/>
    <w:rsid w:val="001975E2"/>
    <w:rsid w:val="001A052B"/>
    <w:rsid w:val="001A0A54"/>
    <w:rsid w:val="001A0D1B"/>
    <w:rsid w:val="001A0D22"/>
    <w:rsid w:val="001A0EDB"/>
    <w:rsid w:val="001A107D"/>
    <w:rsid w:val="001A12A2"/>
    <w:rsid w:val="001A12BA"/>
    <w:rsid w:val="001A15B1"/>
    <w:rsid w:val="001A1DA0"/>
    <w:rsid w:val="001A216A"/>
    <w:rsid w:val="001A23DC"/>
    <w:rsid w:val="001A24BE"/>
    <w:rsid w:val="001A2894"/>
    <w:rsid w:val="001A2B00"/>
    <w:rsid w:val="001A30FD"/>
    <w:rsid w:val="001A344A"/>
    <w:rsid w:val="001A3AD8"/>
    <w:rsid w:val="001A3DE5"/>
    <w:rsid w:val="001A3E41"/>
    <w:rsid w:val="001A3FFA"/>
    <w:rsid w:val="001A430E"/>
    <w:rsid w:val="001A450F"/>
    <w:rsid w:val="001A451C"/>
    <w:rsid w:val="001A4666"/>
    <w:rsid w:val="001A4917"/>
    <w:rsid w:val="001A49BD"/>
    <w:rsid w:val="001A4F50"/>
    <w:rsid w:val="001A51D0"/>
    <w:rsid w:val="001A53BA"/>
    <w:rsid w:val="001A55BF"/>
    <w:rsid w:val="001A585F"/>
    <w:rsid w:val="001A59E6"/>
    <w:rsid w:val="001A5AC6"/>
    <w:rsid w:val="001A5BA4"/>
    <w:rsid w:val="001A5DD0"/>
    <w:rsid w:val="001A5F30"/>
    <w:rsid w:val="001A5FAA"/>
    <w:rsid w:val="001A6D15"/>
    <w:rsid w:val="001A73AD"/>
    <w:rsid w:val="001A74E1"/>
    <w:rsid w:val="001A767A"/>
    <w:rsid w:val="001A76C8"/>
    <w:rsid w:val="001A7A85"/>
    <w:rsid w:val="001A7D6F"/>
    <w:rsid w:val="001B0424"/>
    <w:rsid w:val="001B05E8"/>
    <w:rsid w:val="001B0E8F"/>
    <w:rsid w:val="001B102B"/>
    <w:rsid w:val="001B10CC"/>
    <w:rsid w:val="001B13B4"/>
    <w:rsid w:val="001B1427"/>
    <w:rsid w:val="001B160E"/>
    <w:rsid w:val="001B181F"/>
    <w:rsid w:val="001B1DEC"/>
    <w:rsid w:val="001B212E"/>
    <w:rsid w:val="001B283C"/>
    <w:rsid w:val="001B29ED"/>
    <w:rsid w:val="001B2AB9"/>
    <w:rsid w:val="001B2C3F"/>
    <w:rsid w:val="001B2D83"/>
    <w:rsid w:val="001B2E08"/>
    <w:rsid w:val="001B2E45"/>
    <w:rsid w:val="001B2FE3"/>
    <w:rsid w:val="001B30EA"/>
    <w:rsid w:val="001B343A"/>
    <w:rsid w:val="001B3568"/>
    <w:rsid w:val="001B37CD"/>
    <w:rsid w:val="001B38E6"/>
    <w:rsid w:val="001B3C3A"/>
    <w:rsid w:val="001B40CD"/>
    <w:rsid w:val="001B4166"/>
    <w:rsid w:val="001B418A"/>
    <w:rsid w:val="001B4772"/>
    <w:rsid w:val="001B58DD"/>
    <w:rsid w:val="001B59C9"/>
    <w:rsid w:val="001B5A9D"/>
    <w:rsid w:val="001B5B48"/>
    <w:rsid w:val="001B5DDA"/>
    <w:rsid w:val="001B5E70"/>
    <w:rsid w:val="001B5E87"/>
    <w:rsid w:val="001B5F8A"/>
    <w:rsid w:val="001B6000"/>
    <w:rsid w:val="001B606D"/>
    <w:rsid w:val="001B6469"/>
    <w:rsid w:val="001B694F"/>
    <w:rsid w:val="001B6C1D"/>
    <w:rsid w:val="001B6F8C"/>
    <w:rsid w:val="001B6FEC"/>
    <w:rsid w:val="001B7CB5"/>
    <w:rsid w:val="001C004A"/>
    <w:rsid w:val="001C057A"/>
    <w:rsid w:val="001C05B9"/>
    <w:rsid w:val="001C098D"/>
    <w:rsid w:val="001C0C09"/>
    <w:rsid w:val="001C0FBD"/>
    <w:rsid w:val="001C17EB"/>
    <w:rsid w:val="001C1845"/>
    <w:rsid w:val="001C1884"/>
    <w:rsid w:val="001C18CE"/>
    <w:rsid w:val="001C1ACB"/>
    <w:rsid w:val="001C1CE4"/>
    <w:rsid w:val="001C1E4B"/>
    <w:rsid w:val="001C1F66"/>
    <w:rsid w:val="001C1FC5"/>
    <w:rsid w:val="001C21A6"/>
    <w:rsid w:val="001C2961"/>
    <w:rsid w:val="001C34ED"/>
    <w:rsid w:val="001C3D39"/>
    <w:rsid w:val="001C3F43"/>
    <w:rsid w:val="001C456A"/>
    <w:rsid w:val="001C45CF"/>
    <w:rsid w:val="001C4688"/>
    <w:rsid w:val="001C47BE"/>
    <w:rsid w:val="001C50BB"/>
    <w:rsid w:val="001C5136"/>
    <w:rsid w:val="001C58D9"/>
    <w:rsid w:val="001C590C"/>
    <w:rsid w:val="001C5D0B"/>
    <w:rsid w:val="001C5E77"/>
    <w:rsid w:val="001C6231"/>
    <w:rsid w:val="001C6409"/>
    <w:rsid w:val="001C6486"/>
    <w:rsid w:val="001C6E0E"/>
    <w:rsid w:val="001C70EE"/>
    <w:rsid w:val="001C73C3"/>
    <w:rsid w:val="001C757E"/>
    <w:rsid w:val="001C782B"/>
    <w:rsid w:val="001C7AE2"/>
    <w:rsid w:val="001D00EA"/>
    <w:rsid w:val="001D0B84"/>
    <w:rsid w:val="001D0D12"/>
    <w:rsid w:val="001D11E3"/>
    <w:rsid w:val="001D15A3"/>
    <w:rsid w:val="001D174C"/>
    <w:rsid w:val="001D19F8"/>
    <w:rsid w:val="001D2293"/>
    <w:rsid w:val="001D2643"/>
    <w:rsid w:val="001D29DE"/>
    <w:rsid w:val="001D2FC8"/>
    <w:rsid w:val="001D3BCA"/>
    <w:rsid w:val="001D425D"/>
    <w:rsid w:val="001D4309"/>
    <w:rsid w:val="001D45E3"/>
    <w:rsid w:val="001D4A46"/>
    <w:rsid w:val="001D4A7C"/>
    <w:rsid w:val="001D4B3A"/>
    <w:rsid w:val="001D4CE2"/>
    <w:rsid w:val="001D509A"/>
    <w:rsid w:val="001D52D5"/>
    <w:rsid w:val="001D5AEA"/>
    <w:rsid w:val="001D6203"/>
    <w:rsid w:val="001D68B9"/>
    <w:rsid w:val="001D6D08"/>
    <w:rsid w:val="001D7373"/>
    <w:rsid w:val="001D7783"/>
    <w:rsid w:val="001D7D08"/>
    <w:rsid w:val="001E01B7"/>
    <w:rsid w:val="001E077B"/>
    <w:rsid w:val="001E18C0"/>
    <w:rsid w:val="001E1936"/>
    <w:rsid w:val="001E1B69"/>
    <w:rsid w:val="001E1C14"/>
    <w:rsid w:val="001E21B8"/>
    <w:rsid w:val="001E2787"/>
    <w:rsid w:val="001E299B"/>
    <w:rsid w:val="001E29F0"/>
    <w:rsid w:val="001E2DAE"/>
    <w:rsid w:val="001E2E13"/>
    <w:rsid w:val="001E3243"/>
    <w:rsid w:val="001E3397"/>
    <w:rsid w:val="001E3BF6"/>
    <w:rsid w:val="001E466E"/>
    <w:rsid w:val="001E4CB3"/>
    <w:rsid w:val="001E4D3E"/>
    <w:rsid w:val="001E4DB6"/>
    <w:rsid w:val="001E4E96"/>
    <w:rsid w:val="001E4EE2"/>
    <w:rsid w:val="001E4EEB"/>
    <w:rsid w:val="001E5126"/>
    <w:rsid w:val="001E51FF"/>
    <w:rsid w:val="001E5222"/>
    <w:rsid w:val="001E52B3"/>
    <w:rsid w:val="001E54D0"/>
    <w:rsid w:val="001E562F"/>
    <w:rsid w:val="001E582F"/>
    <w:rsid w:val="001E58FE"/>
    <w:rsid w:val="001E59D7"/>
    <w:rsid w:val="001E5D7E"/>
    <w:rsid w:val="001E5FC3"/>
    <w:rsid w:val="001E604B"/>
    <w:rsid w:val="001E6338"/>
    <w:rsid w:val="001E6357"/>
    <w:rsid w:val="001E695F"/>
    <w:rsid w:val="001E7208"/>
    <w:rsid w:val="001E732A"/>
    <w:rsid w:val="001E7753"/>
    <w:rsid w:val="001E79E1"/>
    <w:rsid w:val="001E7C85"/>
    <w:rsid w:val="001E7CE0"/>
    <w:rsid w:val="001F0002"/>
    <w:rsid w:val="001F05A2"/>
    <w:rsid w:val="001F0741"/>
    <w:rsid w:val="001F08A2"/>
    <w:rsid w:val="001F0A11"/>
    <w:rsid w:val="001F0D20"/>
    <w:rsid w:val="001F0E7A"/>
    <w:rsid w:val="001F10CC"/>
    <w:rsid w:val="001F1929"/>
    <w:rsid w:val="001F1D6D"/>
    <w:rsid w:val="001F1EA0"/>
    <w:rsid w:val="001F21E8"/>
    <w:rsid w:val="001F2538"/>
    <w:rsid w:val="001F30A4"/>
    <w:rsid w:val="001F3805"/>
    <w:rsid w:val="001F3B7D"/>
    <w:rsid w:val="001F3C39"/>
    <w:rsid w:val="001F3DC2"/>
    <w:rsid w:val="001F3DD1"/>
    <w:rsid w:val="001F4140"/>
    <w:rsid w:val="001F479B"/>
    <w:rsid w:val="001F4A2E"/>
    <w:rsid w:val="001F4F49"/>
    <w:rsid w:val="001F55DF"/>
    <w:rsid w:val="001F566B"/>
    <w:rsid w:val="001F5DC5"/>
    <w:rsid w:val="001F6060"/>
    <w:rsid w:val="001F6A47"/>
    <w:rsid w:val="001F6BBD"/>
    <w:rsid w:val="001F6E79"/>
    <w:rsid w:val="001F702D"/>
    <w:rsid w:val="001F76E6"/>
    <w:rsid w:val="001F7BE1"/>
    <w:rsid w:val="002000E3"/>
    <w:rsid w:val="002006FA"/>
    <w:rsid w:val="00200E13"/>
    <w:rsid w:val="00200EB5"/>
    <w:rsid w:val="00200ED3"/>
    <w:rsid w:val="002011D7"/>
    <w:rsid w:val="002017A7"/>
    <w:rsid w:val="00201B59"/>
    <w:rsid w:val="00201C40"/>
    <w:rsid w:val="00201DC8"/>
    <w:rsid w:val="00201F8C"/>
    <w:rsid w:val="00202281"/>
    <w:rsid w:val="002025DB"/>
    <w:rsid w:val="0020271B"/>
    <w:rsid w:val="00202892"/>
    <w:rsid w:val="002028F5"/>
    <w:rsid w:val="00202AB6"/>
    <w:rsid w:val="0020310F"/>
    <w:rsid w:val="0020396D"/>
    <w:rsid w:val="00203B69"/>
    <w:rsid w:val="00204A61"/>
    <w:rsid w:val="00204BFD"/>
    <w:rsid w:val="002051A6"/>
    <w:rsid w:val="002056AE"/>
    <w:rsid w:val="00205FBD"/>
    <w:rsid w:val="002062E4"/>
    <w:rsid w:val="0020671D"/>
    <w:rsid w:val="00206BAF"/>
    <w:rsid w:val="00207280"/>
    <w:rsid w:val="00207539"/>
    <w:rsid w:val="00207675"/>
    <w:rsid w:val="00207E57"/>
    <w:rsid w:val="00210304"/>
    <w:rsid w:val="0021041D"/>
    <w:rsid w:val="002104D3"/>
    <w:rsid w:val="00210BBD"/>
    <w:rsid w:val="00210BFA"/>
    <w:rsid w:val="00210F08"/>
    <w:rsid w:val="00211235"/>
    <w:rsid w:val="002113DA"/>
    <w:rsid w:val="00211979"/>
    <w:rsid w:val="00211E40"/>
    <w:rsid w:val="00211F87"/>
    <w:rsid w:val="00212002"/>
    <w:rsid w:val="00212571"/>
    <w:rsid w:val="00212CE6"/>
    <w:rsid w:val="002133D4"/>
    <w:rsid w:val="00213885"/>
    <w:rsid w:val="00213FB7"/>
    <w:rsid w:val="00214391"/>
    <w:rsid w:val="00214B7A"/>
    <w:rsid w:val="002151AF"/>
    <w:rsid w:val="002153A3"/>
    <w:rsid w:val="00215411"/>
    <w:rsid w:val="00215458"/>
    <w:rsid w:val="00215496"/>
    <w:rsid w:val="002161B7"/>
    <w:rsid w:val="00216703"/>
    <w:rsid w:val="00216F46"/>
    <w:rsid w:val="00217734"/>
    <w:rsid w:val="00217875"/>
    <w:rsid w:val="00217C1C"/>
    <w:rsid w:val="0022030B"/>
    <w:rsid w:val="0022063E"/>
    <w:rsid w:val="0022063F"/>
    <w:rsid w:val="002207DB"/>
    <w:rsid w:val="002208C3"/>
    <w:rsid w:val="00221392"/>
    <w:rsid w:val="00221610"/>
    <w:rsid w:val="002216A3"/>
    <w:rsid w:val="00221DFB"/>
    <w:rsid w:val="002235F8"/>
    <w:rsid w:val="0022374C"/>
    <w:rsid w:val="00223DDB"/>
    <w:rsid w:val="00223EE9"/>
    <w:rsid w:val="0022424F"/>
    <w:rsid w:val="0022438C"/>
    <w:rsid w:val="002246AC"/>
    <w:rsid w:val="00224851"/>
    <w:rsid w:val="0022515F"/>
    <w:rsid w:val="00225719"/>
    <w:rsid w:val="0022575A"/>
    <w:rsid w:val="00225883"/>
    <w:rsid w:val="00225AAB"/>
    <w:rsid w:val="00225E7F"/>
    <w:rsid w:val="002268AF"/>
    <w:rsid w:val="00226D3F"/>
    <w:rsid w:val="002270DE"/>
    <w:rsid w:val="00227236"/>
    <w:rsid w:val="0022746D"/>
    <w:rsid w:val="0022778C"/>
    <w:rsid w:val="00227AF5"/>
    <w:rsid w:val="002303D3"/>
    <w:rsid w:val="0023075D"/>
    <w:rsid w:val="002308C2"/>
    <w:rsid w:val="00230D22"/>
    <w:rsid w:val="0023135C"/>
    <w:rsid w:val="00231482"/>
    <w:rsid w:val="002314C1"/>
    <w:rsid w:val="00231585"/>
    <w:rsid w:val="00232484"/>
    <w:rsid w:val="00232824"/>
    <w:rsid w:val="00232845"/>
    <w:rsid w:val="00233282"/>
    <w:rsid w:val="002332FF"/>
    <w:rsid w:val="002336D1"/>
    <w:rsid w:val="00233B71"/>
    <w:rsid w:val="00233C0B"/>
    <w:rsid w:val="00233E2A"/>
    <w:rsid w:val="00233F0B"/>
    <w:rsid w:val="00234B18"/>
    <w:rsid w:val="00234BD9"/>
    <w:rsid w:val="00234E4B"/>
    <w:rsid w:val="0023521A"/>
    <w:rsid w:val="00235273"/>
    <w:rsid w:val="002354BB"/>
    <w:rsid w:val="00235915"/>
    <w:rsid w:val="00235974"/>
    <w:rsid w:val="00235BD2"/>
    <w:rsid w:val="00235E58"/>
    <w:rsid w:val="00236972"/>
    <w:rsid w:val="00236AF3"/>
    <w:rsid w:val="00237037"/>
    <w:rsid w:val="002370A2"/>
    <w:rsid w:val="00237154"/>
    <w:rsid w:val="002377E2"/>
    <w:rsid w:val="00237815"/>
    <w:rsid w:val="00240429"/>
    <w:rsid w:val="00240764"/>
    <w:rsid w:val="00240B56"/>
    <w:rsid w:val="00240D76"/>
    <w:rsid w:val="00240E2E"/>
    <w:rsid w:val="0024147E"/>
    <w:rsid w:val="00241769"/>
    <w:rsid w:val="002419D7"/>
    <w:rsid w:val="00241A2E"/>
    <w:rsid w:val="00241C1E"/>
    <w:rsid w:val="00241D4C"/>
    <w:rsid w:val="0024213D"/>
    <w:rsid w:val="00242343"/>
    <w:rsid w:val="0024250F"/>
    <w:rsid w:val="00242D4F"/>
    <w:rsid w:val="00243673"/>
    <w:rsid w:val="00243990"/>
    <w:rsid w:val="00243B8B"/>
    <w:rsid w:val="00244532"/>
    <w:rsid w:val="002445C7"/>
    <w:rsid w:val="00244FBC"/>
    <w:rsid w:val="0024500C"/>
    <w:rsid w:val="00245243"/>
    <w:rsid w:val="0024544E"/>
    <w:rsid w:val="00245544"/>
    <w:rsid w:val="002465BD"/>
    <w:rsid w:val="0024662B"/>
    <w:rsid w:val="0024728A"/>
    <w:rsid w:val="00247AD1"/>
    <w:rsid w:val="00247D4D"/>
    <w:rsid w:val="00247ECD"/>
    <w:rsid w:val="00247F66"/>
    <w:rsid w:val="002500DD"/>
    <w:rsid w:val="00250181"/>
    <w:rsid w:val="002502FD"/>
    <w:rsid w:val="002507D6"/>
    <w:rsid w:val="00250951"/>
    <w:rsid w:val="00250968"/>
    <w:rsid w:val="00250F36"/>
    <w:rsid w:val="002512CC"/>
    <w:rsid w:val="00251402"/>
    <w:rsid w:val="0025262F"/>
    <w:rsid w:val="0025268D"/>
    <w:rsid w:val="002528C3"/>
    <w:rsid w:val="00252CC3"/>
    <w:rsid w:val="00252F0A"/>
    <w:rsid w:val="0025310C"/>
    <w:rsid w:val="0025338A"/>
    <w:rsid w:val="00253533"/>
    <w:rsid w:val="00253B21"/>
    <w:rsid w:val="002546AD"/>
    <w:rsid w:val="002546F3"/>
    <w:rsid w:val="00254B37"/>
    <w:rsid w:val="00254B3D"/>
    <w:rsid w:val="00254B55"/>
    <w:rsid w:val="00255039"/>
    <w:rsid w:val="00255E76"/>
    <w:rsid w:val="0025620E"/>
    <w:rsid w:val="00256D6F"/>
    <w:rsid w:val="00256DD4"/>
    <w:rsid w:val="00257192"/>
    <w:rsid w:val="00257738"/>
    <w:rsid w:val="002577EF"/>
    <w:rsid w:val="002602DF"/>
    <w:rsid w:val="002604A0"/>
    <w:rsid w:val="00260CEC"/>
    <w:rsid w:val="00260E4B"/>
    <w:rsid w:val="00261098"/>
    <w:rsid w:val="002618BB"/>
    <w:rsid w:val="00261911"/>
    <w:rsid w:val="0026194F"/>
    <w:rsid w:val="00261CE8"/>
    <w:rsid w:val="00261F4A"/>
    <w:rsid w:val="0026245B"/>
    <w:rsid w:val="00262FED"/>
    <w:rsid w:val="00263823"/>
    <w:rsid w:val="00263B02"/>
    <w:rsid w:val="00263FCA"/>
    <w:rsid w:val="002643E3"/>
    <w:rsid w:val="00264466"/>
    <w:rsid w:val="002644AE"/>
    <w:rsid w:val="00264811"/>
    <w:rsid w:val="0026513D"/>
    <w:rsid w:val="00265983"/>
    <w:rsid w:val="00265D2F"/>
    <w:rsid w:val="00266A18"/>
    <w:rsid w:val="00266A5F"/>
    <w:rsid w:val="00266BA0"/>
    <w:rsid w:val="00266C0F"/>
    <w:rsid w:val="00267155"/>
    <w:rsid w:val="0027024E"/>
    <w:rsid w:val="00270324"/>
    <w:rsid w:val="00271302"/>
    <w:rsid w:val="002719A0"/>
    <w:rsid w:val="00271DE7"/>
    <w:rsid w:val="00272498"/>
    <w:rsid w:val="00272C93"/>
    <w:rsid w:val="002733E6"/>
    <w:rsid w:val="002737F2"/>
    <w:rsid w:val="00273C70"/>
    <w:rsid w:val="00274B7A"/>
    <w:rsid w:val="00274BCC"/>
    <w:rsid w:val="0027505A"/>
    <w:rsid w:val="002758B1"/>
    <w:rsid w:val="00275F89"/>
    <w:rsid w:val="002760D7"/>
    <w:rsid w:val="00276378"/>
    <w:rsid w:val="00276627"/>
    <w:rsid w:val="0027671F"/>
    <w:rsid w:val="00276A14"/>
    <w:rsid w:val="002807EB"/>
    <w:rsid w:val="00280EFC"/>
    <w:rsid w:val="00280FF8"/>
    <w:rsid w:val="00281102"/>
    <w:rsid w:val="0028151F"/>
    <w:rsid w:val="0028159F"/>
    <w:rsid w:val="00281C49"/>
    <w:rsid w:val="00282646"/>
    <w:rsid w:val="0028291A"/>
    <w:rsid w:val="00282B44"/>
    <w:rsid w:val="002836BB"/>
    <w:rsid w:val="00283C39"/>
    <w:rsid w:val="00283E98"/>
    <w:rsid w:val="00284052"/>
    <w:rsid w:val="00284698"/>
    <w:rsid w:val="00284E11"/>
    <w:rsid w:val="00284E35"/>
    <w:rsid w:val="00284F95"/>
    <w:rsid w:val="00285103"/>
    <w:rsid w:val="00285E44"/>
    <w:rsid w:val="00286369"/>
    <w:rsid w:val="00286517"/>
    <w:rsid w:val="0028663F"/>
    <w:rsid w:val="002866A6"/>
    <w:rsid w:val="0028688F"/>
    <w:rsid w:val="00286A9E"/>
    <w:rsid w:val="00286C87"/>
    <w:rsid w:val="00286D6A"/>
    <w:rsid w:val="0028714C"/>
    <w:rsid w:val="0028764E"/>
    <w:rsid w:val="0028792F"/>
    <w:rsid w:val="00287948"/>
    <w:rsid w:val="00287C4B"/>
    <w:rsid w:val="002900A1"/>
    <w:rsid w:val="0029105D"/>
    <w:rsid w:val="002911C4"/>
    <w:rsid w:val="00291307"/>
    <w:rsid w:val="002918DE"/>
    <w:rsid w:val="00291BA3"/>
    <w:rsid w:val="002925CA"/>
    <w:rsid w:val="0029299E"/>
    <w:rsid w:val="0029304E"/>
    <w:rsid w:val="00293333"/>
    <w:rsid w:val="002936D8"/>
    <w:rsid w:val="00293B84"/>
    <w:rsid w:val="00293E43"/>
    <w:rsid w:val="0029401E"/>
    <w:rsid w:val="00294386"/>
    <w:rsid w:val="0029444D"/>
    <w:rsid w:val="0029462A"/>
    <w:rsid w:val="00294846"/>
    <w:rsid w:val="002948EB"/>
    <w:rsid w:val="00294F1F"/>
    <w:rsid w:val="00296922"/>
    <w:rsid w:val="00296C04"/>
    <w:rsid w:val="00296D53"/>
    <w:rsid w:val="00296FCB"/>
    <w:rsid w:val="00297382"/>
    <w:rsid w:val="0029771E"/>
    <w:rsid w:val="002979D8"/>
    <w:rsid w:val="00297BDC"/>
    <w:rsid w:val="002A03E9"/>
    <w:rsid w:val="002A0683"/>
    <w:rsid w:val="002A07D1"/>
    <w:rsid w:val="002A0AC1"/>
    <w:rsid w:val="002A0BA7"/>
    <w:rsid w:val="002A0D6E"/>
    <w:rsid w:val="002A0F8A"/>
    <w:rsid w:val="002A1081"/>
    <w:rsid w:val="002A1136"/>
    <w:rsid w:val="002A1265"/>
    <w:rsid w:val="002A16CD"/>
    <w:rsid w:val="002A1EF6"/>
    <w:rsid w:val="002A204C"/>
    <w:rsid w:val="002A2410"/>
    <w:rsid w:val="002A2FB8"/>
    <w:rsid w:val="002A343D"/>
    <w:rsid w:val="002A3553"/>
    <w:rsid w:val="002A378E"/>
    <w:rsid w:val="002A38D7"/>
    <w:rsid w:val="002A43CC"/>
    <w:rsid w:val="002A49AD"/>
    <w:rsid w:val="002A4B13"/>
    <w:rsid w:val="002A4C4D"/>
    <w:rsid w:val="002A4D9B"/>
    <w:rsid w:val="002A518A"/>
    <w:rsid w:val="002A5891"/>
    <w:rsid w:val="002A5FA0"/>
    <w:rsid w:val="002A61BE"/>
    <w:rsid w:val="002A675A"/>
    <w:rsid w:val="002A6A71"/>
    <w:rsid w:val="002A6B2C"/>
    <w:rsid w:val="002A6B74"/>
    <w:rsid w:val="002A6DE5"/>
    <w:rsid w:val="002A7004"/>
    <w:rsid w:val="002A727E"/>
    <w:rsid w:val="002A7636"/>
    <w:rsid w:val="002A76D5"/>
    <w:rsid w:val="002A78E5"/>
    <w:rsid w:val="002B006C"/>
    <w:rsid w:val="002B05B6"/>
    <w:rsid w:val="002B0A3B"/>
    <w:rsid w:val="002B0D74"/>
    <w:rsid w:val="002B12B9"/>
    <w:rsid w:val="002B1EBF"/>
    <w:rsid w:val="002B1EDF"/>
    <w:rsid w:val="002B27E2"/>
    <w:rsid w:val="002B2E90"/>
    <w:rsid w:val="002B3674"/>
    <w:rsid w:val="002B3A6A"/>
    <w:rsid w:val="002B3F44"/>
    <w:rsid w:val="002B4196"/>
    <w:rsid w:val="002B41A8"/>
    <w:rsid w:val="002B432F"/>
    <w:rsid w:val="002B4482"/>
    <w:rsid w:val="002B4906"/>
    <w:rsid w:val="002B4B13"/>
    <w:rsid w:val="002B4CF0"/>
    <w:rsid w:val="002B503E"/>
    <w:rsid w:val="002B5348"/>
    <w:rsid w:val="002B551B"/>
    <w:rsid w:val="002B5753"/>
    <w:rsid w:val="002B5A4A"/>
    <w:rsid w:val="002B5BA2"/>
    <w:rsid w:val="002B5EDD"/>
    <w:rsid w:val="002B673C"/>
    <w:rsid w:val="002B69E0"/>
    <w:rsid w:val="002B6BBA"/>
    <w:rsid w:val="002B6C0E"/>
    <w:rsid w:val="002B6D06"/>
    <w:rsid w:val="002B718D"/>
    <w:rsid w:val="002B7580"/>
    <w:rsid w:val="002B7BB5"/>
    <w:rsid w:val="002B7CF6"/>
    <w:rsid w:val="002C0919"/>
    <w:rsid w:val="002C10F6"/>
    <w:rsid w:val="002C1581"/>
    <w:rsid w:val="002C20A5"/>
    <w:rsid w:val="002C2118"/>
    <w:rsid w:val="002C28AE"/>
    <w:rsid w:val="002C2A02"/>
    <w:rsid w:val="002C3031"/>
    <w:rsid w:val="002C37BD"/>
    <w:rsid w:val="002C3CCC"/>
    <w:rsid w:val="002C435A"/>
    <w:rsid w:val="002C46C3"/>
    <w:rsid w:val="002C592F"/>
    <w:rsid w:val="002C5B01"/>
    <w:rsid w:val="002C5BAE"/>
    <w:rsid w:val="002C5E21"/>
    <w:rsid w:val="002C627C"/>
    <w:rsid w:val="002C6593"/>
    <w:rsid w:val="002C66DB"/>
    <w:rsid w:val="002C68FB"/>
    <w:rsid w:val="002C6ACA"/>
    <w:rsid w:val="002C6B4E"/>
    <w:rsid w:val="002C6CE0"/>
    <w:rsid w:val="002C7407"/>
    <w:rsid w:val="002C742A"/>
    <w:rsid w:val="002C748F"/>
    <w:rsid w:val="002C79C4"/>
    <w:rsid w:val="002C7B71"/>
    <w:rsid w:val="002C7DD4"/>
    <w:rsid w:val="002D0183"/>
    <w:rsid w:val="002D022A"/>
    <w:rsid w:val="002D058F"/>
    <w:rsid w:val="002D09E4"/>
    <w:rsid w:val="002D0A2D"/>
    <w:rsid w:val="002D0E3E"/>
    <w:rsid w:val="002D1686"/>
    <w:rsid w:val="002D1896"/>
    <w:rsid w:val="002D1E93"/>
    <w:rsid w:val="002D2317"/>
    <w:rsid w:val="002D2CC3"/>
    <w:rsid w:val="002D3349"/>
    <w:rsid w:val="002D38CA"/>
    <w:rsid w:val="002D390B"/>
    <w:rsid w:val="002D3E6D"/>
    <w:rsid w:val="002D44DB"/>
    <w:rsid w:val="002D4512"/>
    <w:rsid w:val="002D4829"/>
    <w:rsid w:val="002D4F05"/>
    <w:rsid w:val="002D551B"/>
    <w:rsid w:val="002D5923"/>
    <w:rsid w:val="002D5FFF"/>
    <w:rsid w:val="002D6513"/>
    <w:rsid w:val="002D6C04"/>
    <w:rsid w:val="002D744C"/>
    <w:rsid w:val="002D7C11"/>
    <w:rsid w:val="002E0973"/>
    <w:rsid w:val="002E0A4C"/>
    <w:rsid w:val="002E1192"/>
    <w:rsid w:val="002E1568"/>
    <w:rsid w:val="002E1668"/>
    <w:rsid w:val="002E1A5E"/>
    <w:rsid w:val="002E1A74"/>
    <w:rsid w:val="002E3318"/>
    <w:rsid w:val="002E37C1"/>
    <w:rsid w:val="002E38B2"/>
    <w:rsid w:val="002E3C11"/>
    <w:rsid w:val="002E3F7E"/>
    <w:rsid w:val="002E4191"/>
    <w:rsid w:val="002E41AF"/>
    <w:rsid w:val="002E4739"/>
    <w:rsid w:val="002E4E59"/>
    <w:rsid w:val="002E4E73"/>
    <w:rsid w:val="002E5DDB"/>
    <w:rsid w:val="002E61F8"/>
    <w:rsid w:val="002E6447"/>
    <w:rsid w:val="002E6CA9"/>
    <w:rsid w:val="002E7DD2"/>
    <w:rsid w:val="002F0045"/>
    <w:rsid w:val="002F005F"/>
    <w:rsid w:val="002F0179"/>
    <w:rsid w:val="002F099A"/>
    <w:rsid w:val="002F1257"/>
    <w:rsid w:val="002F1349"/>
    <w:rsid w:val="002F1425"/>
    <w:rsid w:val="002F15D2"/>
    <w:rsid w:val="002F16CA"/>
    <w:rsid w:val="002F183A"/>
    <w:rsid w:val="002F19F0"/>
    <w:rsid w:val="002F1A49"/>
    <w:rsid w:val="002F2522"/>
    <w:rsid w:val="002F2865"/>
    <w:rsid w:val="002F2ABF"/>
    <w:rsid w:val="002F2D87"/>
    <w:rsid w:val="002F303E"/>
    <w:rsid w:val="002F3237"/>
    <w:rsid w:val="002F323E"/>
    <w:rsid w:val="002F3794"/>
    <w:rsid w:val="002F3B81"/>
    <w:rsid w:val="002F403C"/>
    <w:rsid w:val="002F40D6"/>
    <w:rsid w:val="002F428E"/>
    <w:rsid w:val="002F43C2"/>
    <w:rsid w:val="002F4544"/>
    <w:rsid w:val="002F4672"/>
    <w:rsid w:val="002F4CC9"/>
    <w:rsid w:val="002F5794"/>
    <w:rsid w:val="002F6150"/>
    <w:rsid w:val="002F63C5"/>
    <w:rsid w:val="002F6429"/>
    <w:rsid w:val="002F67EF"/>
    <w:rsid w:val="002F6BCE"/>
    <w:rsid w:val="002F74A5"/>
    <w:rsid w:val="002F77D2"/>
    <w:rsid w:val="0030047F"/>
    <w:rsid w:val="00300559"/>
    <w:rsid w:val="0030095E"/>
    <w:rsid w:val="00301374"/>
    <w:rsid w:val="0030142B"/>
    <w:rsid w:val="00301AE9"/>
    <w:rsid w:val="00301DFF"/>
    <w:rsid w:val="0030204E"/>
    <w:rsid w:val="003020E4"/>
    <w:rsid w:val="00302383"/>
    <w:rsid w:val="00302614"/>
    <w:rsid w:val="0030268F"/>
    <w:rsid w:val="00302E52"/>
    <w:rsid w:val="003031CC"/>
    <w:rsid w:val="00303318"/>
    <w:rsid w:val="00303352"/>
    <w:rsid w:val="00303463"/>
    <w:rsid w:val="003035C7"/>
    <w:rsid w:val="003036D8"/>
    <w:rsid w:val="00304044"/>
    <w:rsid w:val="003040F3"/>
    <w:rsid w:val="00304530"/>
    <w:rsid w:val="003048FE"/>
    <w:rsid w:val="00304BC5"/>
    <w:rsid w:val="00305073"/>
    <w:rsid w:val="003051AA"/>
    <w:rsid w:val="00305B9D"/>
    <w:rsid w:val="00305CA0"/>
    <w:rsid w:val="00305CD0"/>
    <w:rsid w:val="00305ECE"/>
    <w:rsid w:val="00305EE9"/>
    <w:rsid w:val="0030622C"/>
    <w:rsid w:val="00306830"/>
    <w:rsid w:val="00306A9A"/>
    <w:rsid w:val="0030703F"/>
    <w:rsid w:val="0030722F"/>
    <w:rsid w:val="0030733C"/>
    <w:rsid w:val="003074B8"/>
    <w:rsid w:val="003075BC"/>
    <w:rsid w:val="00307AA1"/>
    <w:rsid w:val="00307E3F"/>
    <w:rsid w:val="00307FD2"/>
    <w:rsid w:val="00310311"/>
    <w:rsid w:val="00310891"/>
    <w:rsid w:val="00310F73"/>
    <w:rsid w:val="003114F7"/>
    <w:rsid w:val="0031163E"/>
    <w:rsid w:val="003116BB"/>
    <w:rsid w:val="00311956"/>
    <w:rsid w:val="00311A80"/>
    <w:rsid w:val="00311C6B"/>
    <w:rsid w:val="003122BB"/>
    <w:rsid w:val="00312441"/>
    <w:rsid w:val="00312DE8"/>
    <w:rsid w:val="00312E6B"/>
    <w:rsid w:val="00313001"/>
    <w:rsid w:val="00313776"/>
    <w:rsid w:val="00313D74"/>
    <w:rsid w:val="0031404C"/>
    <w:rsid w:val="00314750"/>
    <w:rsid w:val="003147DB"/>
    <w:rsid w:val="00314B93"/>
    <w:rsid w:val="00314EC5"/>
    <w:rsid w:val="003157D4"/>
    <w:rsid w:val="00315AFA"/>
    <w:rsid w:val="00315C3D"/>
    <w:rsid w:val="00315CD1"/>
    <w:rsid w:val="00315DDE"/>
    <w:rsid w:val="00316486"/>
    <w:rsid w:val="00316A34"/>
    <w:rsid w:val="00316AD6"/>
    <w:rsid w:val="00316E06"/>
    <w:rsid w:val="00317102"/>
    <w:rsid w:val="00317474"/>
    <w:rsid w:val="003175EB"/>
    <w:rsid w:val="00317704"/>
    <w:rsid w:val="0031775E"/>
    <w:rsid w:val="00317816"/>
    <w:rsid w:val="00317BA9"/>
    <w:rsid w:val="003203B0"/>
    <w:rsid w:val="003205D6"/>
    <w:rsid w:val="00320A53"/>
    <w:rsid w:val="00320D3B"/>
    <w:rsid w:val="00320FA3"/>
    <w:rsid w:val="00321402"/>
    <w:rsid w:val="0032151B"/>
    <w:rsid w:val="003223A6"/>
    <w:rsid w:val="00322511"/>
    <w:rsid w:val="0032254D"/>
    <w:rsid w:val="00322CF0"/>
    <w:rsid w:val="00322E6F"/>
    <w:rsid w:val="00322F7C"/>
    <w:rsid w:val="00323068"/>
    <w:rsid w:val="003233B9"/>
    <w:rsid w:val="003234C8"/>
    <w:rsid w:val="00323B57"/>
    <w:rsid w:val="00323C79"/>
    <w:rsid w:val="00323F35"/>
    <w:rsid w:val="00323F6F"/>
    <w:rsid w:val="00324547"/>
    <w:rsid w:val="0032464D"/>
    <w:rsid w:val="003252F8"/>
    <w:rsid w:val="00325764"/>
    <w:rsid w:val="00326931"/>
    <w:rsid w:val="00326A2D"/>
    <w:rsid w:val="00326AA9"/>
    <w:rsid w:val="00326CEA"/>
    <w:rsid w:val="00326DA9"/>
    <w:rsid w:val="0032700D"/>
    <w:rsid w:val="00327141"/>
    <w:rsid w:val="003271B3"/>
    <w:rsid w:val="003271D0"/>
    <w:rsid w:val="00327568"/>
    <w:rsid w:val="00327E13"/>
    <w:rsid w:val="003301A6"/>
    <w:rsid w:val="003301B7"/>
    <w:rsid w:val="003309A7"/>
    <w:rsid w:val="00330AD2"/>
    <w:rsid w:val="00330C13"/>
    <w:rsid w:val="0033121B"/>
    <w:rsid w:val="003314E4"/>
    <w:rsid w:val="0033151B"/>
    <w:rsid w:val="00331C24"/>
    <w:rsid w:val="00332325"/>
    <w:rsid w:val="00332E0F"/>
    <w:rsid w:val="0033317F"/>
    <w:rsid w:val="00333259"/>
    <w:rsid w:val="0033409F"/>
    <w:rsid w:val="003346F0"/>
    <w:rsid w:val="003352DE"/>
    <w:rsid w:val="0033532E"/>
    <w:rsid w:val="003356A3"/>
    <w:rsid w:val="00335843"/>
    <w:rsid w:val="0033590C"/>
    <w:rsid w:val="00335C2E"/>
    <w:rsid w:val="00335C81"/>
    <w:rsid w:val="00336051"/>
    <w:rsid w:val="003360B7"/>
    <w:rsid w:val="00336502"/>
    <w:rsid w:val="00336ED8"/>
    <w:rsid w:val="00337505"/>
    <w:rsid w:val="00340439"/>
    <w:rsid w:val="0034049C"/>
    <w:rsid w:val="0034055D"/>
    <w:rsid w:val="0034094D"/>
    <w:rsid w:val="00340A0D"/>
    <w:rsid w:val="00341581"/>
    <w:rsid w:val="003415A4"/>
    <w:rsid w:val="00341621"/>
    <w:rsid w:val="003427C3"/>
    <w:rsid w:val="00342D3D"/>
    <w:rsid w:val="00343727"/>
    <w:rsid w:val="00343785"/>
    <w:rsid w:val="00343DB4"/>
    <w:rsid w:val="00343E56"/>
    <w:rsid w:val="00344D2E"/>
    <w:rsid w:val="00344DE3"/>
    <w:rsid w:val="0034522B"/>
    <w:rsid w:val="00345379"/>
    <w:rsid w:val="0034537A"/>
    <w:rsid w:val="003453EF"/>
    <w:rsid w:val="0034576A"/>
    <w:rsid w:val="003458A0"/>
    <w:rsid w:val="003459AF"/>
    <w:rsid w:val="00345F5B"/>
    <w:rsid w:val="003462D1"/>
    <w:rsid w:val="0034666A"/>
    <w:rsid w:val="00346740"/>
    <w:rsid w:val="00346C4B"/>
    <w:rsid w:val="00346C9A"/>
    <w:rsid w:val="00346F10"/>
    <w:rsid w:val="00347029"/>
    <w:rsid w:val="0034709C"/>
    <w:rsid w:val="00347177"/>
    <w:rsid w:val="003473B3"/>
    <w:rsid w:val="0034744C"/>
    <w:rsid w:val="0034752A"/>
    <w:rsid w:val="003478F4"/>
    <w:rsid w:val="00347C0F"/>
    <w:rsid w:val="00347EEB"/>
    <w:rsid w:val="0035002C"/>
    <w:rsid w:val="003500DE"/>
    <w:rsid w:val="003504FA"/>
    <w:rsid w:val="00350C63"/>
    <w:rsid w:val="00351326"/>
    <w:rsid w:val="0035165A"/>
    <w:rsid w:val="003519B0"/>
    <w:rsid w:val="00351D46"/>
    <w:rsid w:val="00351E30"/>
    <w:rsid w:val="00351EFC"/>
    <w:rsid w:val="00352071"/>
    <w:rsid w:val="00352463"/>
    <w:rsid w:val="00352701"/>
    <w:rsid w:val="00352D70"/>
    <w:rsid w:val="003530F1"/>
    <w:rsid w:val="00353100"/>
    <w:rsid w:val="00353756"/>
    <w:rsid w:val="00353E10"/>
    <w:rsid w:val="00353E20"/>
    <w:rsid w:val="003541FC"/>
    <w:rsid w:val="00354266"/>
    <w:rsid w:val="00354351"/>
    <w:rsid w:val="00354385"/>
    <w:rsid w:val="0035494B"/>
    <w:rsid w:val="00354F01"/>
    <w:rsid w:val="00355598"/>
    <w:rsid w:val="00355FBF"/>
    <w:rsid w:val="0035662C"/>
    <w:rsid w:val="00356A15"/>
    <w:rsid w:val="0035726F"/>
    <w:rsid w:val="00357838"/>
    <w:rsid w:val="00357DD6"/>
    <w:rsid w:val="0036031C"/>
    <w:rsid w:val="0036057F"/>
    <w:rsid w:val="0036068E"/>
    <w:rsid w:val="00360CDD"/>
    <w:rsid w:val="003615C0"/>
    <w:rsid w:val="003616F1"/>
    <w:rsid w:val="00361794"/>
    <w:rsid w:val="0036196A"/>
    <w:rsid w:val="003623E6"/>
    <w:rsid w:val="00362587"/>
    <w:rsid w:val="0036268F"/>
    <w:rsid w:val="00362D7F"/>
    <w:rsid w:val="003634E7"/>
    <w:rsid w:val="00363653"/>
    <w:rsid w:val="0036376E"/>
    <w:rsid w:val="003639D5"/>
    <w:rsid w:val="00363D94"/>
    <w:rsid w:val="0036425E"/>
    <w:rsid w:val="003642BE"/>
    <w:rsid w:val="00364BD6"/>
    <w:rsid w:val="00364E48"/>
    <w:rsid w:val="0036508F"/>
    <w:rsid w:val="003650A3"/>
    <w:rsid w:val="0036577A"/>
    <w:rsid w:val="00365866"/>
    <w:rsid w:val="00365BA5"/>
    <w:rsid w:val="00365EF1"/>
    <w:rsid w:val="00366B3E"/>
    <w:rsid w:val="0036712C"/>
    <w:rsid w:val="00367197"/>
    <w:rsid w:val="00367A15"/>
    <w:rsid w:val="00367DE8"/>
    <w:rsid w:val="0037038A"/>
    <w:rsid w:val="00370B5C"/>
    <w:rsid w:val="00370B95"/>
    <w:rsid w:val="00370DE0"/>
    <w:rsid w:val="00370DFC"/>
    <w:rsid w:val="00370EC5"/>
    <w:rsid w:val="0037130F"/>
    <w:rsid w:val="003713FE"/>
    <w:rsid w:val="0037162F"/>
    <w:rsid w:val="00371A41"/>
    <w:rsid w:val="00371CEC"/>
    <w:rsid w:val="00371CFF"/>
    <w:rsid w:val="00371E11"/>
    <w:rsid w:val="0037204B"/>
    <w:rsid w:val="0037229B"/>
    <w:rsid w:val="003722A5"/>
    <w:rsid w:val="003722B9"/>
    <w:rsid w:val="00372770"/>
    <w:rsid w:val="00372793"/>
    <w:rsid w:val="00372F0B"/>
    <w:rsid w:val="00372F27"/>
    <w:rsid w:val="00372F34"/>
    <w:rsid w:val="003732FB"/>
    <w:rsid w:val="003734A1"/>
    <w:rsid w:val="00373696"/>
    <w:rsid w:val="00373A48"/>
    <w:rsid w:val="00373C10"/>
    <w:rsid w:val="003749AB"/>
    <w:rsid w:val="00374A63"/>
    <w:rsid w:val="00374A69"/>
    <w:rsid w:val="00374B2F"/>
    <w:rsid w:val="00374D37"/>
    <w:rsid w:val="00374D7F"/>
    <w:rsid w:val="00375AE2"/>
    <w:rsid w:val="0037614F"/>
    <w:rsid w:val="003762F6"/>
    <w:rsid w:val="00376A0B"/>
    <w:rsid w:val="00376A6A"/>
    <w:rsid w:val="00376F8B"/>
    <w:rsid w:val="003770E2"/>
    <w:rsid w:val="003773AC"/>
    <w:rsid w:val="00377914"/>
    <w:rsid w:val="00377A81"/>
    <w:rsid w:val="00377C67"/>
    <w:rsid w:val="00377F73"/>
    <w:rsid w:val="003803CF"/>
    <w:rsid w:val="00380866"/>
    <w:rsid w:val="00380B10"/>
    <w:rsid w:val="0038144F"/>
    <w:rsid w:val="003817DA"/>
    <w:rsid w:val="00381B7B"/>
    <w:rsid w:val="00381C5C"/>
    <w:rsid w:val="003821F3"/>
    <w:rsid w:val="00382674"/>
    <w:rsid w:val="003829D6"/>
    <w:rsid w:val="00383212"/>
    <w:rsid w:val="003839E6"/>
    <w:rsid w:val="00383F6D"/>
    <w:rsid w:val="00385062"/>
    <w:rsid w:val="00385313"/>
    <w:rsid w:val="003853D5"/>
    <w:rsid w:val="003854E9"/>
    <w:rsid w:val="00385597"/>
    <w:rsid w:val="00385763"/>
    <w:rsid w:val="00385977"/>
    <w:rsid w:val="00385B19"/>
    <w:rsid w:val="0038603B"/>
    <w:rsid w:val="00386643"/>
    <w:rsid w:val="00386A3A"/>
    <w:rsid w:val="00386A58"/>
    <w:rsid w:val="00386AC3"/>
    <w:rsid w:val="00386D00"/>
    <w:rsid w:val="00386F54"/>
    <w:rsid w:val="00386F99"/>
    <w:rsid w:val="003873E6"/>
    <w:rsid w:val="00387A8C"/>
    <w:rsid w:val="003901E6"/>
    <w:rsid w:val="003902DF"/>
    <w:rsid w:val="00390428"/>
    <w:rsid w:val="0039052B"/>
    <w:rsid w:val="00390877"/>
    <w:rsid w:val="00390B1F"/>
    <w:rsid w:val="00390B4B"/>
    <w:rsid w:val="0039130E"/>
    <w:rsid w:val="003914A9"/>
    <w:rsid w:val="00391607"/>
    <w:rsid w:val="00391C92"/>
    <w:rsid w:val="00392129"/>
    <w:rsid w:val="00392F64"/>
    <w:rsid w:val="003933B7"/>
    <w:rsid w:val="0039367E"/>
    <w:rsid w:val="00393CA6"/>
    <w:rsid w:val="00393D8E"/>
    <w:rsid w:val="0039412C"/>
    <w:rsid w:val="003952D6"/>
    <w:rsid w:val="00395664"/>
    <w:rsid w:val="00396709"/>
    <w:rsid w:val="00396D1A"/>
    <w:rsid w:val="0039714C"/>
    <w:rsid w:val="003972D5"/>
    <w:rsid w:val="003978C9"/>
    <w:rsid w:val="00397E0D"/>
    <w:rsid w:val="00397F9E"/>
    <w:rsid w:val="003A0045"/>
    <w:rsid w:val="003A016B"/>
    <w:rsid w:val="003A05B8"/>
    <w:rsid w:val="003A12B5"/>
    <w:rsid w:val="003A14FE"/>
    <w:rsid w:val="003A1624"/>
    <w:rsid w:val="003A172E"/>
    <w:rsid w:val="003A18C9"/>
    <w:rsid w:val="003A1F73"/>
    <w:rsid w:val="003A25CF"/>
    <w:rsid w:val="003A2955"/>
    <w:rsid w:val="003A2CEF"/>
    <w:rsid w:val="003A322B"/>
    <w:rsid w:val="003A32D7"/>
    <w:rsid w:val="003A3963"/>
    <w:rsid w:val="003A3AE4"/>
    <w:rsid w:val="003A3B92"/>
    <w:rsid w:val="003A3C1F"/>
    <w:rsid w:val="003A4151"/>
    <w:rsid w:val="003A41E7"/>
    <w:rsid w:val="003A4382"/>
    <w:rsid w:val="003A43A5"/>
    <w:rsid w:val="003A4CD7"/>
    <w:rsid w:val="003A4E76"/>
    <w:rsid w:val="003A4F4B"/>
    <w:rsid w:val="003A55E4"/>
    <w:rsid w:val="003A5B9C"/>
    <w:rsid w:val="003A5E69"/>
    <w:rsid w:val="003A6295"/>
    <w:rsid w:val="003A6825"/>
    <w:rsid w:val="003A6CBB"/>
    <w:rsid w:val="003A6D62"/>
    <w:rsid w:val="003A7284"/>
    <w:rsid w:val="003A74CC"/>
    <w:rsid w:val="003A7F22"/>
    <w:rsid w:val="003A7FB7"/>
    <w:rsid w:val="003B00B6"/>
    <w:rsid w:val="003B01C8"/>
    <w:rsid w:val="003B0218"/>
    <w:rsid w:val="003B09D6"/>
    <w:rsid w:val="003B0BC1"/>
    <w:rsid w:val="003B0FDF"/>
    <w:rsid w:val="003B1032"/>
    <w:rsid w:val="003B107C"/>
    <w:rsid w:val="003B15C6"/>
    <w:rsid w:val="003B1834"/>
    <w:rsid w:val="003B19BF"/>
    <w:rsid w:val="003B1A12"/>
    <w:rsid w:val="003B1D18"/>
    <w:rsid w:val="003B2596"/>
    <w:rsid w:val="003B25A2"/>
    <w:rsid w:val="003B2BDA"/>
    <w:rsid w:val="003B2BEB"/>
    <w:rsid w:val="003B2DF0"/>
    <w:rsid w:val="003B2EE7"/>
    <w:rsid w:val="003B3180"/>
    <w:rsid w:val="003B3783"/>
    <w:rsid w:val="003B3AB8"/>
    <w:rsid w:val="003B3B04"/>
    <w:rsid w:val="003B3F94"/>
    <w:rsid w:val="003B41E6"/>
    <w:rsid w:val="003B4354"/>
    <w:rsid w:val="003B4412"/>
    <w:rsid w:val="003B4738"/>
    <w:rsid w:val="003B4F6C"/>
    <w:rsid w:val="003B57A0"/>
    <w:rsid w:val="003B58AB"/>
    <w:rsid w:val="003B58DF"/>
    <w:rsid w:val="003B5A4F"/>
    <w:rsid w:val="003B5F04"/>
    <w:rsid w:val="003B60A7"/>
    <w:rsid w:val="003B643C"/>
    <w:rsid w:val="003B6BC0"/>
    <w:rsid w:val="003B6C07"/>
    <w:rsid w:val="003B73AA"/>
    <w:rsid w:val="003B7DCA"/>
    <w:rsid w:val="003C043D"/>
    <w:rsid w:val="003C0974"/>
    <w:rsid w:val="003C0E23"/>
    <w:rsid w:val="003C0E30"/>
    <w:rsid w:val="003C1421"/>
    <w:rsid w:val="003C1670"/>
    <w:rsid w:val="003C18A8"/>
    <w:rsid w:val="003C191B"/>
    <w:rsid w:val="003C1A63"/>
    <w:rsid w:val="003C1E4C"/>
    <w:rsid w:val="003C1F59"/>
    <w:rsid w:val="003C2D8A"/>
    <w:rsid w:val="003C3596"/>
    <w:rsid w:val="003C35DB"/>
    <w:rsid w:val="003C365F"/>
    <w:rsid w:val="003C477E"/>
    <w:rsid w:val="003C5200"/>
    <w:rsid w:val="003C54C3"/>
    <w:rsid w:val="003C57BC"/>
    <w:rsid w:val="003C5B99"/>
    <w:rsid w:val="003C5CD7"/>
    <w:rsid w:val="003C5D12"/>
    <w:rsid w:val="003C5D92"/>
    <w:rsid w:val="003C5E18"/>
    <w:rsid w:val="003C6178"/>
    <w:rsid w:val="003C640E"/>
    <w:rsid w:val="003C6894"/>
    <w:rsid w:val="003C68D7"/>
    <w:rsid w:val="003C68D8"/>
    <w:rsid w:val="003C6B87"/>
    <w:rsid w:val="003C6D8C"/>
    <w:rsid w:val="003C7331"/>
    <w:rsid w:val="003C7758"/>
    <w:rsid w:val="003C7843"/>
    <w:rsid w:val="003C7C96"/>
    <w:rsid w:val="003C7CAB"/>
    <w:rsid w:val="003D0153"/>
    <w:rsid w:val="003D01A7"/>
    <w:rsid w:val="003D0250"/>
    <w:rsid w:val="003D066E"/>
    <w:rsid w:val="003D08A2"/>
    <w:rsid w:val="003D0B7A"/>
    <w:rsid w:val="003D0EEE"/>
    <w:rsid w:val="003D152B"/>
    <w:rsid w:val="003D19AD"/>
    <w:rsid w:val="003D2181"/>
    <w:rsid w:val="003D2339"/>
    <w:rsid w:val="003D26E0"/>
    <w:rsid w:val="003D2719"/>
    <w:rsid w:val="003D2AEA"/>
    <w:rsid w:val="003D2CF3"/>
    <w:rsid w:val="003D3070"/>
    <w:rsid w:val="003D32F8"/>
    <w:rsid w:val="003D3311"/>
    <w:rsid w:val="003D39E0"/>
    <w:rsid w:val="003D3E8D"/>
    <w:rsid w:val="003D3EFB"/>
    <w:rsid w:val="003D3FD4"/>
    <w:rsid w:val="003D41EF"/>
    <w:rsid w:val="003D42C5"/>
    <w:rsid w:val="003D44BA"/>
    <w:rsid w:val="003D44E1"/>
    <w:rsid w:val="003D4B55"/>
    <w:rsid w:val="003D4C13"/>
    <w:rsid w:val="003D5057"/>
    <w:rsid w:val="003D50BB"/>
    <w:rsid w:val="003D5624"/>
    <w:rsid w:val="003D5DC1"/>
    <w:rsid w:val="003D6648"/>
    <w:rsid w:val="003D687C"/>
    <w:rsid w:val="003D6CC8"/>
    <w:rsid w:val="003D6E88"/>
    <w:rsid w:val="003D6EF0"/>
    <w:rsid w:val="003D710A"/>
    <w:rsid w:val="003D71FF"/>
    <w:rsid w:val="003D727E"/>
    <w:rsid w:val="003D79DF"/>
    <w:rsid w:val="003D7A81"/>
    <w:rsid w:val="003E0AFF"/>
    <w:rsid w:val="003E1554"/>
    <w:rsid w:val="003E1988"/>
    <w:rsid w:val="003E1A53"/>
    <w:rsid w:val="003E1CDD"/>
    <w:rsid w:val="003E26CA"/>
    <w:rsid w:val="003E2877"/>
    <w:rsid w:val="003E2F07"/>
    <w:rsid w:val="003E3B65"/>
    <w:rsid w:val="003E3F76"/>
    <w:rsid w:val="003E4DF3"/>
    <w:rsid w:val="003E56B5"/>
    <w:rsid w:val="003E581E"/>
    <w:rsid w:val="003E58DA"/>
    <w:rsid w:val="003E5B22"/>
    <w:rsid w:val="003E5D60"/>
    <w:rsid w:val="003E60A5"/>
    <w:rsid w:val="003E60AB"/>
    <w:rsid w:val="003E62B7"/>
    <w:rsid w:val="003E730A"/>
    <w:rsid w:val="003E7A39"/>
    <w:rsid w:val="003E7F75"/>
    <w:rsid w:val="003F01E3"/>
    <w:rsid w:val="003F01FE"/>
    <w:rsid w:val="003F05F6"/>
    <w:rsid w:val="003F06C3"/>
    <w:rsid w:val="003F0E2D"/>
    <w:rsid w:val="003F1291"/>
    <w:rsid w:val="003F1C42"/>
    <w:rsid w:val="003F1ED6"/>
    <w:rsid w:val="003F2841"/>
    <w:rsid w:val="003F2D48"/>
    <w:rsid w:val="003F2DCE"/>
    <w:rsid w:val="003F30A7"/>
    <w:rsid w:val="003F35AF"/>
    <w:rsid w:val="003F3D4B"/>
    <w:rsid w:val="003F4082"/>
    <w:rsid w:val="003F433E"/>
    <w:rsid w:val="003F4D2D"/>
    <w:rsid w:val="003F4F12"/>
    <w:rsid w:val="003F53FC"/>
    <w:rsid w:val="003F5D1D"/>
    <w:rsid w:val="003F612A"/>
    <w:rsid w:val="003F702E"/>
    <w:rsid w:val="003F7114"/>
    <w:rsid w:val="003F79E4"/>
    <w:rsid w:val="003F7A54"/>
    <w:rsid w:val="003F7AD1"/>
    <w:rsid w:val="00400066"/>
    <w:rsid w:val="0040015F"/>
    <w:rsid w:val="00400728"/>
    <w:rsid w:val="00400DEE"/>
    <w:rsid w:val="00400FEE"/>
    <w:rsid w:val="004010E5"/>
    <w:rsid w:val="0040113C"/>
    <w:rsid w:val="0040171A"/>
    <w:rsid w:val="00401924"/>
    <w:rsid w:val="00401928"/>
    <w:rsid w:val="00401F15"/>
    <w:rsid w:val="00401F29"/>
    <w:rsid w:val="00401F6D"/>
    <w:rsid w:val="00402138"/>
    <w:rsid w:val="004021BC"/>
    <w:rsid w:val="004025C2"/>
    <w:rsid w:val="004028D5"/>
    <w:rsid w:val="004033D7"/>
    <w:rsid w:val="0040382D"/>
    <w:rsid w:val="00403BEC"/>
    <w:rsid w:val="00403C9F"/>
    <w:rsid w:val="00403E0A"/>
    <w:rsid w:val="0040438A"/>
    <w:rsid w:val="00404498"/>
    <w:rsid w:val="0040456E"/>
    <w:rsid w:val="004047FA"/>
    <w:rsid w:val="00404A10"/>
    <w:rsid w:val="0040551D"/>
    <w:rsid w:val="004055A6"/>
    <w:rsid w:val="004056C2"/>
    <w:rsid w:val="00405EFB"/>
    <w:rsid w:val="00405F42"/>
    <w:rsid w:val="004060B6"/>
    <w:rsid w:val="00406262"/>
    <w:rsid w:val="00406DD2"/>
    <w:rsid w:val="00406F5F"/>
    <w:rsid w:val="0040740F"/>
    <w:rsid w:val="00407504"/>
    <w:rsid w:val="00407736"/>
    <w:rsid w:val="0040786C"/>
    <w:rsid w:val="00410082"/>
    <w:rsid w:val="00410088"/>
    <w:rsid w:val="00410904"/>
    <w:rsid w:val="00410D07"/>
    <w:rsid w:val="00410E4E"/>
    <w:rsid w:val="00411231"/>
    <w:rsid w:val="00411416"/>
    <w:rsid w:val="00411693"/>
    <w:rsid w:val="004117CB"/>
    <w:rsid w:val="00411B91"/>
    <w:rsid w:val="00411EF7"/>
    <w:rsid w:val="004122D8"/>
    <w:rsid w:val="0041260C"/>
    <w:rsid w:val="00412B1F"/>
    <w:rsid w:val="00412CB9"/>
    <w:rsid w:val="00412E16"/>
    <w:rsid w:val="00413795"/>
    <w:rsid w:val="00413808"/>
    <w:rsid w:val="00413B8E"/>
    <w:rsid w:val="00413D56"/>
    <w:rsid w:val="00413DA6"/>
    <w:rsid w:val="004146A3"/>
    <w:rsid w:val="00414A18"/>
    <w:rsid w:val="00414C5D"/>
    <w:rsid w:val="00415313"/>
    <w:rsid w:val="00415868"/>
    <w:rsid w:val="0041628E"/>
    <w:rsid w:val="00416E2C"/>
    <w:rsid w:val="00416F1A"/>
    <w:rsid w:val="00417015"/>
    <w:rsid w:val="00417158"/>
    <w:rsid w:val="004171B9"/>
    <w:rsid w:val="00417379"/>
    <w:rsid w:val="00417C26"/>
    <w:rsid w:val="00417D59"/>
    <w:rsid w:val="00420B76"/>
    <w:rsid w:val="00420D78"/>
    <w:rsid w:val="004211DF"/>
    <w:rsid w:val="004212A8"/>
    <w:rsid w:val="00421379"/>
    <w:rsid w:val="0042153F"/>
    <w:rsid w:val="00421CB9"/>
    <w:rsid w:val="00421F36"/>
    <w:rsid w:val="00422F2B"/>
    <w:rsid w:val="004230FE"/>
    <w:rsid w:val="00423CD1"/>
    <w:rsid w:val="00423DB7"/>
    <w:rsid w:val="00423F8F"/>
    <w:rsid w:val="00424034"/>
    <w:rsid w:val="0042429C"/>
    <w:rsid w:val="00424829"/>
    <w:rsid w:val="004248B3"/>
    <w:rsid w:val="004248CC"/>
    <w:rsid w:val="00424993"/>
    <w:rsid w:val="00424A5E"/>
    <w:rsid w:val="00424AE6"/>
    <w:rsid w:val="00424BCF"/>
    <w:rsid w:val="00425171"/>
    <w:rsid w:val="004254BB"/>
    <w:rsid w:val="00425529"/>
    <w:rsid w:val="004256B5"/>
    <w:rsid w:val="004256F6"/>
    <w:rsid w:val="00425912"/>
    <w:rsid w:val="0042596F"/>
    <w:rsid w:val="00425F8C"/>
    <w:rsid w:val="0042604B"/>
    <w:rsid w:val="00426F63"/>
    <w:rsid w:val="004302A1"/>
    <w:rsid w:val="0043048D"/>
    <w:rsid w:val="0043049D"/>
    <w:rsid w:val="00430574"/>
    <w:rsid w:val="00430646"/>
    <w:rsid w:val="00430716"/>
    <w:rsid w:val="004309BC"/>
    <w:rsid w:val="00430B4A"/>
    <w:rsid w:val="00430EDE"/>
    <w:rsid w:val="004311EA"/>
    <w:rsid w:val="00431237"/>
    <w:rsid w:val="00431EA7"/>
    <w:rsid w:val="00431FFE"/>
    <w:rsid w:val="00432252"/>
    <w:rsid w:val="004326DD"/>
    <w:rsid w:val="0043285E"/>
    <w:rsid w:val="00433180"/>
    <w:rsid w:val="00433264"/>
    <w:rsid w:val="00433EB6"/>
    <w:rsid w:val="00433F7D"/>
    <w:rsid w:val="0043403B"/>
    <w:rsid w:val="004340E8"/>
    <w:rsid w:val="0043439D"/>
    <w:rsid w:val="004348B5"/>
    <w:rsid w:val="004350D7"/>
    <w:rsid w:val="00435459"/>
    <w:rsid w:val="00435545"/>
    <w:rsid w:val="00435551"/>
    <w:rsid w:val="004355FD"/>
    <w:rsid w:val="004357A4"/>
    <w:rsid w:val="00435A19"/>
    <w:rsid w:val="004361B2"/>
    <w:rsid w:val="00436234"/>
    <w:rsid w:val="00436619"/>
    <w:rsid w:val="0043675C"/>
    <w:rsid w:val="00436ACC"/>
    <w:rsid w:val="00436B52"/>
    <w:rsid w:val="00437176"/>
    <w:rsid w:val="004372DF"/>
    <w:rsid w:val="0043798B"/>
    <w:rsid w:val="00437A69"/>
    <w:rsid w:val="00440286"/>
    <w:rsid w:val="0044061A"/>
    <w:rsid w:val="0044076B"/>
    <w:rsid w:val="004407DF"/>
    <w:rsid w:val="004410D6"/>
    <w:rsid w:val="00441406"/>
    <w:rsid w:val="004416D4"/>
    <w:rsid w:val="00441761"/>
    <w:rsid w:val="004417CE"/>
    <w:rsid w:val="00441964"/>
    <w:rsid w:val="00442F7B"/>
    <w:rsid w:val="00442FE6"/>
    <w:rsid w:val="004430DF"/>
    <w:rsid w:val="00443442"/>
    <w:rsid w:val="004437AA"/>
    <w:rsid w:val="00443ACF"/>
    <w:rsid w:val="00443B6E"/>
    <w:rsid w:val="00443D40"/>
    <w:rsid w:val="00443DEF"/>
    <w:rsid w:val="00443EEE"/>
    <w:rsid w:val="00444165"/>
    <w:rsid w:val="004442C2"/>
    <w:rsid w:val="00444F7B"/>
    <w:rsid w:val="0044512F"/>
    <w:rsid w:val="0044574C"/>
    <w:rsid w:val="00446258"/>
    <w:rsid w:val="00446427"/>
    <w:rsid w:val="00446699"/>
    <w:rsid w:val="00446B7F"/>
    <w:rsid w:val="00447906"/>
    <w:rsid w:val="00447C4F"/>
    <w:rsid w:val="0045004D"/>
    <w:rsid w:val="004502F3"/>
    <w:rsid w:val="0045052C"/>
    <w:rsid w:val="00450B97"/>
    <w:rsid w:val="00450EA7"/>
    <w:rsid w:val="0045125F"/>
    <w:rsid w:val="004513A6"/>
    <w:rsid w:val="00451566"/>
    <w:rsid w:val="00451AEE"/>
    <w:rsid w:val="00451BF6"/>
    <w:rsid w:val="00452141"/>
    <w:rsid w:val="00452243"/>
    <w:rsid w:val="004525FB"/>
    <w:rsid w:val="004526AB"/>
    <w:rsid w:val="00452E05"/>
    <w:rsid w:val="00452F6A"/>
    <w:rsid w:val="00453290"/>
    <w:rsid w:val="0045365F"/>
    <w:rsid w:val="004536D1"/>
    <w:rsid w:val="0045389A"/>
    <w:rsid w:val="00453DE1"/>
    <w:rsid w:val="00453ECF"/>
    <w:rsid w:val="00453FEF"/>
    <w:rsid w:val="004541BD"/>
    <w:rsid w:val="0045470F"/>
    <w:rsid w:val="00454CD3"/>
    <w:rsid w:val="00454FAD"/>
    <w:rsid w:val="00454FDF"/>
    <w:rsid w:val="00455104"/>
    <w:rsid w:val="0045511F"/>
    <w:rsid w:val="004551C5"/>
    <w:rsid w:val="004551ED"/>
    <w:rsid w:val="00455305"/>
    <w:rsid w:val="00455498"/>
    <w:rsid w:val="00455729"/>
    <w:rsid w:val="004559E8"/>
    <w:rsid w:val="00455A4B"/>
    <w:rsid w:val="00456669"/>
    <w:rsid w:val="004567B9"/>
    <w:rsid w:val="004568B7"/>
    <w:rsid w:val="00456942"/>
    <w:rsid w:val="004569A9"/>
    <w:rsid w:val="00456A4D"/>
    <w:rsid w:val="00457257"/>
    <w:rsid w:val="004578F1"/>
    <w:rsid w:val="00460211"/>
    <w:rsid w:val="0046023E"/>
    <w:rsid w:val="0046028D"/>
    <w:rsid w:val="00460328"/>
    <w:rsid w:val="004605FC"/>
    <w:rsid w:val="00460978"/>
    <w:rsid w:val="004611D2"/>
    <w:rsid w:val="00461CAA"/>
    <w:rsid w:val="00462CA2"/>
    <w:rsid w:val="00462CF9"/>
    <w:rsid w:val="00462ECC"/>
    <w:rsid w:val="0046322E"/>
    <w:rsid w:val="00463667"/>
    <w:rsid w:val="0046367C"/>
    <w:rsid w:val="00463817"/>
    <w:rsid w:val="0046381B"/>
    <w:rsid w:val="00463897"/>
    <w:rsid w:val="00463B15"/>
    <w:rsid w:val="00463BC5"/>
    <w:rsid w:val="00464366"/>
    <w:rsid w:val="00464682"/>
    <w:rsid w:val="0046522A"/>
    <w:rsid w:val="00465E2E"/>
    <w:rsid w:val="004661D0"/>
    <w:rsid w:val="0046629A"/>
    <w:rsid w:val="00467B2D"/>
    <w:rsid w:val="00467DA5"/>
    <w:rsid w:val="00470A43"/>
    <w:rsid w:val="0047123B"/>
    <w:rsid w:val="00471278"/>
    <w:rsid w:val="00471B0F"/>
    <w:rsid w:val="00471C77"/>
    <w:rsid w:val="004729F4"/>
    <w:rsid w:val="00472C5F"/>
    <w:rsid w:val="00472DAE"/>
    <w:rsid w:val="00472DB8"/>
    <w:rsid w:val="0047320D"/>
    <w:rsid w:val="004734EC"/>
    <w:rsid w:val="00473890"/>
    <w:rsid w:val="00473E53"/>
    <w:rsid w:val="0047416E"/>
    <w:rsid w:val="004744B9"/>
    <w:rsid w:val="004747C4"/>
    <w:rsid w:val="00474A77"/>
    <w:rsid w:val="00474A9B"/>
    <w:rsid w:val="00474D61"/>
    <w:rsid w:val="00474E22"/>
    <w:rsid w:val="00474E68"/>
    <w:rsid w:val="00475196"/>
    <w:rsid w:val="004753D0"/>
    <w:rsid w:val="004753D4"/>
    <w:rsid w:val="004757E5"/>
    <w:rsid w:val="00475B26"/>
    <w:rsid w:val="00475B56"/>
    <w:rsid w:val="00475E2C"/>
    <w:rsid w:val="00475FB7"/>
    <w:rsid w:val="0047605A"/>
    <w:rsid w:val="00476C3E"/>
    <w:rsid w:val="004774FE"/>
    <w:rsid w:val="00477917"/>
    <w:rsid w:val="00477A8D"/>
    <w:rsid w:val="004808FB"/>
    <w:rsid w:val="00480980"/>
    <w:rsid w:val="00480F09"/>
    <w:rsid w:val="00481022"/>
    <w:rsid w:val="00481566"/>
    <w:rsid w:val="00481AB6"/>
    <w:rsid w:val="00481D29"/>
    <w:rsid w:val="0048229A"/>
    <w:rsid w:val="004825C6"/>
    <w:rsid w:val="00483139"/>
    <w:rsid w:val="00483215"/>
    <w:rsid w:val="00483577"/>
    <w:rsid w:val="00484380"/>
    <w:rsid w:val="00484FBA"/>
    <w:rsid w:val="00485C8C"/>
    <w:rsid w:val="00485E26"/>
    <w:rsid w:val="0048626B"/>
    <w:rsid w:val="00486421"/>
    <w:rsid w:val="004864DC"/>
    <w:rsid w:val="004864EF"/>
    <w:rsid w:val="00486605"/>
    <w:rsid w:val="00486929"/>
    <w:rsid w:val="004869C5"/>
    <w:rsid w:val="00486A8D"/>
    <w:rsid w:val="00486D10"/>
    <w:rsid w:val="004875A5"/>
    <w:rsid w:val="004878C6"/>
    <w:rsid w:val="00487C22"/>
    <w:rsid w:val="00487CE8"/>
    <w:rsid w:val="0049037A"/>
    <w:rsid w:val="004903DF"/>
    <w:rsid w:val="004903F1"/>
    <w:rsid w:val="00490772"/>
    <w:rsid w:val="00490842"/>
    <w:rsid w:val="004912E5"/>
    <w:rsid w:val="00491404"/>
    <w:rsid w:val="00491623"/>
    <w:rsid w:val="004918FC"/>
    <w:rsid w:val="00491A92"/>
    <w:rsid w:val="00491B03"/>
    <w:rsid w:val="00491F29"/>
    <w:rsid w:val="00492333"/>
    <w:rsid w:val="004925B3"/>
    <w:rsid w:val="00492802"/>
    <w:rsid w:val="0049307D"/>
    <w:rsid w:val="004933A8"/>
    <w:rsid w:val="00493D0F"/>
    <w:rsid w:val="00493D6B"/>
    <w:rsid w:val="00493DC4"/>
    <w:rsid w:val="00493E78"/>
    <w:rsid w:val="0049405D"/>
    <w:rsid w:val="0049430E"/>
    <w:rsid w:val="00494721"/>
    <w:rsid w:val="004948A5"/>
    <w:rsid w:val="00494C02"/>
    <w:rsid w:val="00494C9D"/>
    <w:rsid w:val="00494D9B"/>
    <w:rsid w:val="00494DA2"/>
    <w:rsid w:val="00495C7E"/>
    <w:rsid w:val="00495D69"/>
    <w:rsid w:val="00496282"/>
    <w:rsid w:val="004962FD"/>
    <w:rsid w:val="00496328"/>
    <w:rsid w:val="0049680A"/>
    <w:rsid w:val="00496C98"/>
    <w:rsid w:val="00496F51"/>
    <w:rsid w:val="004A0BC3"/>
    <w:rsid w:val="004A0E25"/>
    <w:rsid w:val="004A11D8"/>
    <w:rsid w:val="004A1484"/>
    <w:rsid w:val="004A164E"/>
    <w:rsid w:val="004A1682"/>
    <w:rsid w:val="004A31B2"/>
    <w:rsid w:val="004A32C7"/>
    <w:rsid w:val="004A339D"/>
    <w:rsid w:val="004A37F5"/>
    <w:rsid w:val="004A383F"/>
    <w:rsid w:val="004A3900"/>
    <w:rsid w:val="004A3BE3"/>
    <w:rsid w:val="004A3D0B"/>
    <w:rsid w:val="004A3E97"/>
    <w:rsid w:val="004A41C5"/>
    <w:rsid w:val="004A448C"/>
    <w:rsid w:val="004A4633"/>
    <w:rsid w:val="004A46A7"/>
    <w:rsid w:val="004A4A5D"/>
    <w:rsid w:val="004A4B6D"/>
    <w:rsid w:val="004A5031"/>
    <w:rsid w:val="004A5210"/>
    <w:rsid w:val="004A531C"/>
    <w:rsid w:val="004A53B9"/>
    <w:rsid w:val="004A578E"/>
    <w:rsid w:val="004A5803"/>
    <w:rsid w:val="004A5A6B"/>
    <w:rsid w:val="004A670E"/>
    <w:rsid w:val="004A694B"/>
    <w:rsid w:val="004A6EBE"/>
    <w:rsid w:val="004A6EE5"/>
    <w:rsid w:val="004A7615"/>
    <w:rsid w:val="004A7BCD"/>
    <w:rsid w:val="004B03FD"/>
    <w:rsid w:val="004B085E"/>
    <w:rsid w:val="004B08CE"/>
    <w:rsid w:val="004B0AD5"/>
    <w:rsid w:val="004B0B43"/>
    <w:rsid w:val="004B1412"/>
    <w:rsid w:val="004B1F35"/>
    <w:rsid w:val="004B2256"/>
    <w:rsid w:val="004B2468"/>
    <w:rsid w:val="004B280D"/>
    <w:rsid w:val="004B324E"/>
    <w:rsid w:val="004B383C"/>
    <w:rsid w:val="004B3BB8"/>
    <w:rsid w:val="004B442B"/>
    <w:rsid w:val="004B4768"/>
    <w:rsid w:val="004B4A42"/>
    <w:rsid w:val="004B4D28"/>
    <w:rsid w:val="004B5719"/>
    <w:rsid w:val="004B5C53"/>
    <w:rsid w:val="004B6264"/>
    <w:rsid w:val="004B6783"/>
    <w:rsid w:val="004B6E5C"/>
    <w:rsid w:val="004B76F9"/>
    <w:rsid w:val="004B7DA9"/>
    <w:rsid w:val="004B7FA1"/>
    <w:rsid w:val="004B7FBA"/>
    <w:rsid w:val="004C008D"/>
    <w:rsid w:val="004C04D1"/>
    <w:rsid w:val="004C0675"/>
    <w:rsid w:val="004C0B26"/>
    <w:rsid w:val="004C0FDB"/>
    <w:rsid w:val="004C1157"/>
    <w:rsid w:val="004C11D2"/>
    <w:rsid w:val="004C1332"/>
    <w:rsid w:val="004C13C9"/>
    <w:rsid w:val="004C15EE"/>
    <w:rsid w:val="004C2117"/>
    <w:rsid w:val="004C239B"/>
    <w:rsid w:val="004C2B90"/>
    <w:rsid w:val="004C2CDC"/>
    <w:rsid w:val="004C2DD8"/>
    <w:rsid w:val="004C2E4D"/>
    <w:rsid w:val="004C3B08"/>
    <w:rsid w:val="004C3C79"/>
    <w:rsid w:val="004C3E07"/>
    <w:rsid w:val="004C43D1"/>
    <w:rsid w:val="004C45C5"/>
    <w:rsid w:val="004C47E9"/>
    <w:rsid w:val="004C48B6"/>
    <w:rsid w:val="004C49A3"/>
    <w:rsid w:val="004C4DC0"/>
    <w:rsid w:val="004C4E9A"/>
    <w:rsid w:val="004C662E"/>
    <w:rsid w:val="004C6B5D"/>
    <w:rsid w:val="004C7143"/>
    <w:rsid w:val="004C75CE"/>
    <w:rsid w:val="004C77F0"/>
    <w:rsid w:val="004C78D1"/>
    <w:rsid w:val="004C7971"/>
    <w:rsid w:val="004C7A2A"/>
    <w:rsid w:val="004D0189"/>
    <w:rsid w:val="004D01B0"/>
    <w:rsid w:val="004D0425"/>
    <w:rsid w:val="004D0455"/>
    <w:rsid w:val="004D05D2"/>
    <w:rsid w:val="004D095B"/>
    <w:rsid w:val="004D0BA8"/>
    <w:rsid w:val="004D0C95"/>
    <w:rsid w:val="004D0D85"/>
    <w:rsid w:val="004D0F15"/>
    <w:rsid w:val="004D0FF3"/>
    <w:rsid w:val="004D12FC"/>
    <w:rsid w:val="004D15B3"/>
    <w:rsid w:val="004D1983"/>
    <w:rsid w:val="004D26DD"/>
    <w:rsid w:val="004D2944"/>
    <w:rsid w:val="004D2A46"/>
    <w:rsid w:val="004D331B"/>
    <w:rsid w:val="004D39BA"/>
    <w:rsid w:val="004D3D32"/>
    <w:rsid w:val="004D4254"/>
    <w:rsid w:val="004D4300"/>
    <w:rsid w:val="004D47A1"/>
    <w:rsid w:val="004D4B7A"/>
    <w:rsid w:val="004D4BC9"/>
    <w:rsid w:val="004D4F9F"/>
    <w:rsid w:val="004D5022"/>
    <w:rsid w:val="004D57D1"/>
    <w:rsid w:val="004D5ED0"/>
    <w:rsid w:val="004D6738"/>
    <w:rsid w:val="004D6762"/>
    <w:rsid w:val="004D7378"/>
    <w:rsid w:val="004D7B49"/>
    <w:rsid w:val="004E06A3"/>
    <w:rsid w:val="004E0964"/>
    <w:rsid w:val="004E0BD2"/>
    <w:rsid w:val="004E15C3"/>
    <w:rsid w:val="004E1D59"/>
    <w:rsid w:val="004E1D9E"/>
    <w:rsid w:val="004E1DE1"/>
    <w:rsid w:val="004E2272"/>
    <w:rsid w:val="004E24A6"/>
    <w:rsid w:val="004E29B8"/>
    <w:rsid w:val="004E2A6D"/>
    <w:rsid w:val="004E33FD"/>
    <w:rsid w:val="004E3648"/>
    <w:rsid w:val="004E367B"/>
    <w:rsid w:val="004E377A"/>
    <w:rsid w:val="004E38C2"/>
    <w:rsid w:val="004E38F6"/>
    <w:rsid w:val="004E3B34"/>
    <w:rsid w:val="004E40F6"/>
    <w:rsid w:val="004E4120"/>
    <w:rsid w:val="004E4BCE"/>
    <w:rsid w:val="004E5341"/>
    <w:rsid w:val="004E5462"/>
    <w:rsid w:val="004E5873"/>
    <w:rsid w:val="004E58C0"/>
    <w:rsid w:val="004E5934"/>
    <w:rsid w:val="004E5A07"/>
    <w:rsid w:val="004E5B61"/>
    <w:rsid w:val="004E5C2F"/>
    <w:rsid w:val="004E5E39"/>
    <w:rsid w:val="004E5FEB"/>
    <w:rsid w:val="004E60B7"/>
    <w:rsid w:val="004E61AC"/>
    <w:rsid w:val="004E6985"/>
    <w:rsid w:val="004E69C8"/>
    <w:rsid w:val="004E6AD4"/>
    <w:rsid w:val="004E7240"/>
    <w:rsid w:val="004E72C1"/>
    <w:rsid w:val="004E7724"/>
    <w:rsid w:val="004E7887"/>
    <w:rsid w:val="004E7AA6"/>
    <w:rsid w:val="004F018E"/>
    <w:rsid w:val="004F02FF"/>
    <w:rsid w:val="004F08CD"/>
    <w:rsid w:val="004F122E"/>
    <w:rsid w:val="004F15B1"/>
    <w:rsid w:val="004F19EB"/>
    <w:rsid w:val="004F1D7E"/>
    <w:rsid w:val="004F1DD4"/>
    <w:rsid w:val="004F2D91"/>
    <w:rsid w:val="004F2F21"/>
    <w:rsid w:val="004F32B2"/>
    <w:rsid w:val="004F3547"/>
    <w:rsid w:val="004F3901"/>
    <w:rsid w:val="004F41BB"/>
    <w:rsid w:val="004F4ADF"/>
    <w:rsid w:val="004F54AA"/>
    <w:rsid w:val="004F54BE"/>
    <w:rsid w:val="004F5556"/>
    <w:rsid w:val="004F569B"/>
    <w:rsid w:val="004F5963"/>
    <w:rsid w:val="004F5C42"/>
    <w:rsid w:val="004F609F"/>
    <w:rsid w:val="004F694C"/>
    <w:rsid w:val="004F6B94"/>
    <w:rsid w:val="004F6BAE"/>
    <w:rsid w:val="004F6E66"/>
    <w:rsid w:val="004F6EFA"/>
    <w:rsid w:val="004F734C"/>
    <w:rsid w:val="004F73C6"/>
    <w:rsid w:val="004F772C"/>
    <w:rsid w:val="004F7AEA"/>
    <w:rsid w:val="004F7D5C"/>
    <w:rsid w:val="004F7E9A"/>
    <w:rsid w:val="00500248"/>
    <w:rsid w:val="005014AD"/>
    <w:rsid w:val="00501574"/>
    <w:rsid w:val="00501D93"/>
    <w:rsid w:val="00502102"/>
    <w:rsid w:val="0050210A"/>
    <w:rsid w:val="0050224A"/>
    <w:rsid w:val="00502EA1"/>
    <w:rsid w:val="005042B4"/>
    <w:rsid w:val="0050536B"/>
    <w:rsid w:val="00505B94"/>
    <w:rsid w:val="00505CE3"/>
    <w:rsid w:val="0050669C"/>
    <w:rsid w:val="005066A6"/>
    <w:rsid w:val="00506AB6"/>
    <w:rsid w:val="00506E82"/>
    <w:rsid w:val="00506FF8"/>
    <w:rsid w:val="0050708A"/>
    <w:rsid w:val="0050712D"/>
    <w:rsid w:val="00507389"/>
    <w:rsid w:val="00507698"/>
    <w:rsid w:val="005076D2"/>
    <w:rsid w:val="00507A8B"/>
    <w:rsid w:val="00507E0C"/>
    <w:rsid w:val="00510EF4"/>
    <w:rsid w:val="00511065"/>
    <w:rsid w:val="0051110C"/>
    <w:rsid w:val="0051129A"/>
    <w:rsid w:val="005114EE"/>
    <w:rsid w:val="005115F4"/>
    <w:rsid w:val="00512848"/>
    <w:rsid w:val="00512CF4"/>
    <w:rsid w:val="00512D16"/>
    <w:rsid w:val="00512FAA"/>
    <w:rsid w:val="00513024"/>
    <w:rsid w:val="0051314D"/>
    <w:rsid w:val="005133F7"/>
    <w:rsid w:val="00513660"/>
    <w:rsid w:val="00513731"/>
    <w:rsid w:val="00513804"/>
    <w:rsid w:val="0051384F"/>
    <w:rsid w:val="005138F9"/>
    <w:rsid w:val="00513DC3"/>
    <w:rsid w:val="0051407F"/>
    <w:rsid w:val="00514080"/>
    <w:rsid w:val="0051423B"/>
    <w:rsid w:val="0051425E"/>
    <w:rsid w:val="00514B9B"/>
    <w:rsid w:val="00514BD0"/>
    <w:rsid w:val="00514BD3"/>
    <w:rsid w:val="005155EE"/>
    <w:rsid w:val="0051590F"/>
    <w:rsid w:val="00515F2C"/>
    <w:rsid w:val="00515F5C"/>
    <w:rsid w:val="00516121"/>
    <w:rsid w:val="00516312"/>
    <w:rsid w:val="00516853"/>
    <w:rsid w:val="00517B73"/>
    <w:rsid w:val="00520329"/>
    <w:rsid w:val="005205DF"/>
    <w:rsid w:val="00520664"/>
    <w:rsid w:val="00520891"/>
    <w:rsid w:val="00520D69"/>
    <w:rsid w:val="00520DC3"/>
    <w:rsid w:val="00521020"/>
    <w:rsid w:val="00521294"/>
    <w:rsid w:val="005216CF"/>
    <w:rsid w:val="0052199B"/>
    <w:rsid w:val="00521A34"/>
    <w:rsid w:val="00521ABE"/>
    <w:rsid w:val="00522B2D"/>
    <w:rsid w:val="005230E6"/>
    <w:rsid w:val="00523BEB"/>
    <w:rsid w:val="00523CB3"/>
    <w:rsid w:val="005242A8"/>
    <w:rsid w:val="005244AE"/>
    <w:rsid w:val="00524891"/>
    <w:rsid w:val="00524C17"/>
    <w:rsid w:val="00524FDB"/>
    <w:rsid w:val="005251B1"/>
    <w:rsid w:val="005251EB"/>
    <w:rsid w:val="005254D9"/>
    <w:rsid w:val="00525D00"/>
    <w:rsid w:val="00525E31"/>
    <w:rsid w:val="00526658"/>
    <w:rsid w:val="00526704"/>
    <w:rsid w:val="0052681B"/>
    <w:rsid w:val="00526A99"/>
    <w:rsid w:val="00527084"/>
    <w:rsid w:val="005273A3"/>
    <w:rsid w:val="005279FC"/>
    <w:rsid w:val="00527C54"/>
    <w:rsid w:val="00527ED0"/>
    <w:rsid w:val="00527F2C"/>
    <w:rsid w:val="00530151"/>
    <w:rsid w:val="00530649"/>
    <w:rsid w:val="00530AC3"/>
    <w:rsid w:val="00530DD1"/>
    <w:rsid w:val="00531439"/>
    <w:rsid w:val="00531894"/>
    <w:rsid w:val="00531FE4"/>
    <w:rsid w:val="00532042"/>
    <w:rsid w:val="005324A3"/>
    <w:rsid w:val="005326E4"/>
    <w:rsid w:val="00532756"/>
    <w:rsid w:val="00532A8D"/>
    <w:rsid w:val="0053310B"/>
    <w:rsid w:val="0053339C"/>
    <w:rsid w:val="005333C8"/>
    <w:rsid w:val="005335D5"/>
    <w:rsid w:val="00533697"/>
    <w:rsid w:val="00533990"/>
    <w:rsid w:val="00533A22"/>
    <w:rsid w:val="00533A87"/>
    <w:rsid w:val="00533BCB"/>
    <w:rsid w:val="00533FA6"/>
    <w:rsid w:val="00534C55"/>
    <w:rsid w:val="00534D7F"/>
    <w:rsid w:val="00534FD4"/>
    <w:rsid w:val="0053511D"/>
    <w:rsid w:val="005352CC"/>
    <w:rsid w:val="00535827"/>
    <w:rsid w:val="00535F95"/>
    <w:rsid w:val="0053602D"/>
    <w:rsid w:val="00536817"/>
    <w:rsid w:val="00536D2B"/>
    <w:rsid w:val="00536E93"/>
    <w:rsid w:val="00537178"/>
    <w:rsid w:val="00537456"/>
    <w:rsid w:val="00537C89"/>
    <w:rsid w:val="00537DDF"/>
    <w:rsid w:val="0054022B"/>
    <w:rsid w:val="00540457"/>
    <w:rsid w:val="005408A6"/>
    <w:rsid w:val="00540DB5"/>
    <w:rsid w:val="00541077"/>
    <w:rsid w:val="0054240E"/>
    <w:rsid w:val="0054274F"/>
    <w:rsid w:val="00542990"/>
    <w:rsid w:val="00542E9E"/>
    <w:rsid w:val="00543526"/>
    <w:rsid w:val="005435CD"/>
    <w:rsid w:val="00543A7A"/>
    <w:rsid w:val="00543E0B"/>
    <w:rsid w:val="005445DA"/>
    <w:rsid w:val="00544A6A"/>
    <w:rsid w:val="00544EB5"/>
    <w:rsid w:val="00545030"/>
    <w:rsid w:val="005455DD"/>
    <w:rsid w:val="005456A3"/>
    <w:rsid w:val="005458E9"/>
    <w:rsid w:val="00545E36"/>
    <w:rsid w:val="00546F94"/>
    <w:rsid w:val="00547729"/>
    <w:rsid w:val="00547A2B"/>
    <w:rsid w:val="00547E20"/>
    <w:rsid w:val="00550557"/>
    <w:rsid w:val="00550668"/>
    <w:rsid w:val="005506C6"/>
    <w:rsid w:val="00550745"/>
    <w:rsid w:val="00550D84"/>
    <w:rsid w:val="00551106"/>
    <w:rsid w:val="00551184"/>
    <w:rsid w:val="005511AB"/>
    <w:rsid w:val="00552A22"/>
    <w:rsid w:val="00552DAB"/>
    <w:rsid w:val="0055337F"/>
    <w:rsid w:val="005540A9"/>
    <w:rsid w:val="0055442B"/>
    <w:rsid w:val="005547F9"/>
    <w:rsid w:val="005555DD"/>
    <w:rsid w:val="00555E71"/>
    <w:rsid w:val="00555E75"/>
    <w:rsid w:val="005564BD"/>
    <w:rsid w:val="005565DE"/>
    <w:rsid w:val="005566D0"/>
    <w:rsid w:val="00556751"/>
    <w:rsid w:val="00556A7E"/>
    <w:rsid w:val="00556B7F"/>
    <w:rsid w:val="00556D8F"/>
    <w:rsid w:val="005605EF"/>
    <w:rsid w:val="0056086D"/>
    <w:rsid w:val="00560AA5"/>
    <w:rsid w:val="00560C3D"/>
    <w:rsid w:val="00561084"/>
    <w:rsid w:val="00561089"/>
    <w:rsid w:val="00561625"/>
    <w:rsid w:val="00561DDA"/>
    <w:rsid w:val="00561E28"/>
    <w:rsid w:val="00561E3F"/>
    <w:rsid w:val="0056271E"/>
    <w:rsid w:val="00562DB6"/>
    <w:rsid w:val="00563288"/>
    <w:rsid w:val="005634CD"/>
    <w:rsid w:val="005636ED"/>
    <w:rsid w:val="0056389A"/>
    <w:rsid w:val="005638D2"/>
    <w:rsid w:val="00563B3F"/>
    <w:rsid w:val="00563F40"/>
    <w:rsid w:val="005643FC"/>
    <w:rsid w:val="005646F4"/>
    <w:rsid w:val="005648DE"/>
    <w:rsid w:val="00564DC4"/>
    <w:rsid w:val="00564F56"/>
    <w:rsid w:val="00565C4E"/>
    <w:rsid w:val="00566124"/>
    <w:rsid w:val="00566B30"/>
    <w:rsid w:val="00566F7D"/>
    <w:rsid w:val="00567995"/>
    <w:rsid w:val="00570493"/>
    <w:rsid w:val="005705D5"/>
    <w:rsid w:val="00571060"/>
    <w:rsid w:val="00571BE2"/>
    <w:rsid w:val="00571C26"/>
    <w:rsid w:val="005721B3"/>
    <w:rsid w:val="00572201"/>
    <w:rsid w:val="005722E1"/>
    <w:rsid w:val="00572495"/>
    <w:rsid w:val="0057252A"/>
    <w:rsid w:val="005725FA"/>
    <w:rsid w:val="00572909"/>
    <w:rsid w:val="00572A3D"/>
    <w:rsid w:val="00572AE7"/>
    <w:rsid w:val="00572DC4"/>
    <w:rsid w:val="00572FFE"/>
    <w:rsid w:val="0057337D"/>
    <w:rsid w:val="005738D3"/>
    <w:rsid w:val="00573A62"/>
    <w:rsid w:val="0057454B"/>
    <w:rsid w:val="0057496D"/>
    <w:rsid w:val="00574C86"/>
    <w:rsid w:val="00574D34"/>
    <w:rsid w:val="005751B1"/>
    <w:rsid w:val="005752B2"/>
    <w:rsid w:val="00575363"/>
    <w:rsid w:val="005764F0"/>
    <w:rsid w:val="00576901"/>
    <w:rsid w:val="00576E4C"/>
    <w:rsid w:val="00576EA3"/>
    <w:rsid w:val="00577D14"/>
    <w:rsid w:val="00580762"/>
    <w:rsid w:val="005808F2"/>
    <w:rsid w:val="00580B22"/>
    <w:rsid w:val="00580E7B"/>
    <w:rsid w:val="00580EC4"/>
    <w:rsid w:val="005812A6"/>
    <w:rsid w:val="00582398"/>
    <w:rsid w:val="00582AB7"/>
    <w:rsid w:val="00582ADB"/>
    <w:rsid w:val="0058317B"/>
    <w:rsid w:val="005838AD"/>
    <w:rsid w:val="00583D6D"/>
    <w:rsid w:val="00583D8A"/>
    <w:rsid w:val="00583DA0"/>
    <w:rsid w:val="00583DB3"/>
    <w:rsid w:val="00583E24"/>
    <w:rsid w:val="005848F3"/>
    <w:rsid w:val="00584D32"/>
    <w:rsid w:val="00584DCE"/>
    <w:rsid w:val="00584E17"/>
    <w:rsid w:val="005850A5"/>
    <w:rsid w:val="005858A2"/>
    <w:rsid w:val="005860A0"/>
    <w:rsid w:val="005861C6"/>
    <w:rsid w:val="005863A3"/>
    <w:rsid w:val="00586647"/>
    <w:rsid w:val="00586881"/>
    <w:rsid w:val="00586BB4"/>
    <w:rsid w:val="0058707E"/>
    <w:rsid w:val="0058779A"/>
    <w:rsid w:val="00587B51"/>
    <w:rsid w:val="005901B7"/>
    <w:rsid w:val="005905EE"/>
    <w:rsid w:val="00590855"/>
    <w:rsid w:val="00590B34"/>
    <w:rsid w:val="0059101E"/>
    <w:rsid w:val="005912CD"/>
    <w:rsid w:val="00591834"/>
    <w:rsid w:val="0059206D"/>
    <w:rsid w:val="00592481"/>
    <w:rsid w:val="0059294C"/>
    <w:rsid w:val="00592BE4"/>
    <w:rsid w:val="00593234"/>
    <w:rsid w:val="00593438"/>
    <w:rsid w:val="00593A4F"/>
    <w:rsid w:val="00593DBD"/>
    <w:rsid w:val="00593F07"/>
    <w:rsid w:val="005943C6"/>
    <w:rsid w:val="005947E6"/>
    <w:rsid w:val="005949EA"/>
    <w:rsid w:val="0059504E"/>
    <w:rsid w:val="00595B6E"/>
    <w:rsid w:val="00595DDE"/>
    <w:rsid w:val="00595F79"/>
    <w:rsid w:val="005967DC"/>
    <w:rsid w:val="00596904"/>
    <w:rsid w:val="00596CEA"/>
    <w:rsid w:val="00597295"/>
    <w:rsid w:val="005973C9"/>
    <w:rsid w:val="00597A3D"/>
    <w:rsid w:val="00597A4F"/>
    <w:rsid w:val="005A0953"/>
    <w:rsid w:val="005A0B1B"/>
    <w:rsid w:val="005A0B6B"/>
    <w:rsid w:val="005A100F"/>
    <w:rsid w:val="005A1395"/>
    <w:rsid w:val="005A13D1"/>
    <w:rsid w:val="005A2616"/>
    <w:rsid w:val="005A2D28"/>
    <w:rsid w:val="005A3017"/>
    <w:rsid w:val="005A329B"/>
    <w:rsid w:val="005A33AD"/>
    <w:rsid w:val="005A3D21"/>
    <w:rsid w:val="005A3D41"/>
    <w:rsid w:val="005A45FC"/>
    <w:rsid w:val="005A5283"/>
    <w:rsid w:val="005A5386"/>
    <w:rsid w:val="005A554E"/>
    <w:rsid w:val="005A558D"/>
    <w:rsid w:val="005A623E"/>
    <w:rsid w:val="005A6429"/>
    <w:rsid w:val="005A64FE"/>
    <w:rsid w:val="005A6C2D"/>
    <w:rsid w:val="005A6D46"/>
    <w:rsid w:val="005A6E49"/>
    <w:rsid w:val="005A6F33"/>
    <w:rsid w:val="005A7408"/>
    <w:rsid w:val="005A76E3"/>
    <w:rsid w:val="005B09C0"/>
    <w:rsid w:val="005B0A17"/>
    <w:rsid w:val="005B1310"/>
    <w:rsid w:val="005B1333"/>
    <w:rsid w:val="005B1B1A"/>
    <w:rsid w:val="005B1D43"/>
    <w:rsid w:val="005B1D4D"/>
    <w:rsid w:val="005B1F3E"/>
    <w:rsid w:val="005B1F5D"/>
    <w:rsid w:val="005B222A"/>
    <w:rsid w:val="005B247B"/>
    <w:rsid w:val="005B2678"/>
    <w:rsid w:val="005B3078"/>
    <w:rsid w:val="005B3225"/>
    <w:rsid w:val="005B34D7"/>
    <w:rsid w:val="005B40C9"/>
    <w:rsid w:val="005B4403"/>
    <w:rsid w:val="005B4933"/>
    <w:rsid w:val="005B4D8F"/>
    <w:rsid w:val="005B4DC2"/>
    <w:rsid w:val="005B5126"/>
    <w:rsid w:val="005B5BA8"/>
    <w:rsid w:val="005B5BCE"/>
    <w:rsid w:val="005B5C0A"/>
    <w:rsid w:val="005B5CCE"/>
    <w:rsid w:val="005B5ECF"/>
    <w:rsid w:val="005B615E"/>
    <w:rsid w:val="005B6332"/>
    <w:rsid w:val="005B634F"/>
    <w:rsid w:val="005B63AC"/>
    <w:rsid w:val="005B64F9"/>
    <w:rsid w:val="005B6636"/>
    <w:rsid w:val="005B67E6"/>
    <w:rsid w:val="005B6C37"/>
    <w:rsid w:val="005B6DB7"/>
    <w:rsid w:val="005B6E51"/>
    <w:rsid w:val="005B70ED"/>
    <w:rsid w:val="005B7D6D"/>
    <w:rsid w:val="005B7E7A"/>
    <w:rsid w:val="005C01C2"/>
    <w:rsid w:val="005C02D2"/>
    <w:rsid w:val="005C0325"/>
    <w:rsid w:val="005C046D"/>
    <w:rsid w:val="005C06AE"/>
    <w:rsid w:val="005C0C4D"/>
    <w:rsid w:val="005C0E23"/>
    <w:rsid w:val="005C0EAD"/>
    <w:rsid w:val="005C1144"/>
    <w:rsid w:val="005C136B"/>
    <w:rsid w:val="005C2643"/>
    <w:rsid w:val="005C2D7E"/>
    <w:rsid w:val="005C2F21"/>
    <w:rsid w:val="005C3332"/>
    <w:rsid w:val="005C36B4"/>
    <w:rsid w:val="005C4015"/>
    <w:rsid w:val="005C405E"/>
    <w:rsid w:val="005C4485"/>
    <w:rsid w:val="005C458E"/>
    <w:rsid w:val="005C4624"/>
    <w:rsid w:val="005C47DE"/>
    <w:rsid w:val="005C487F"/>
    <w:rsid w:val="005C4CFC"/>
    <w:rsid w:val="005C4F62"/>
    <w:rsid w:val="005C53D0"/>
    <w:rsid w:val="005C5510"/>
    <w:rsid w:val="005C577C"/>
    <w:rsid w:val="005C5F1F"/>
    <w:rsid w:val="005C6716"/>
    <w:rsid w:val="005C6ED4"/>
    <w:rsid w:val="005C706E"/>
    <w:rsid w:val="005C711F"/>
    <w:rsid w:val="005C74AD"/>
    <w:rsid w:val="005C7765"/>
    <w:rsid w:val="005C7D4B"/>
    <w:rsid w:val="005C7ED6"/>
    <w:rsid w:val="005D0064"/>
    <w:rsid w:val="005D0884"/>
    <w:rsid w:val="005D0F90"/>
    <w:rsid w:val="005D1107"/>
    <w:rsid w:val="005D16D3"/>
    <w:rsid w:val="005D1904"/>
    <w:rsid w:val="005D1DB0"/>
    <w:rsid w:val="005D20DF"/>
    <w:rsid w:val="005D2C41"/>
    <w:rsid w:val="005D2CCC"/>
    <w:rsid w:val="005D3481"/>
    <w:rsid w:val="005D3AB3"/>
    <w:rsid w:val="005D4516"/>
    <w:rsid w:val="005D4755"/>
    <w:rsid w:val="005D4C13"/>
    <w:rsid w:val="005D4CC3"/>
    <w:rsid w:val="005D50A9"/>
    <w:rsid w:val="005D5AB9"/>
    <w:rsid w:val="005D5D5B"/>
    <w:rsid w:val="005D5EAA"/>
    <w:rsid w:val="005D600C"/>
    <w:rsid w:val="005D660A"/>
    <w:rsid w:val="005D7172"/>
    <w:rsid w:val="005D7D08"/>
    <w:rsid w:val="005D7EC8"/>
    <w:rsid w:val="005E0718"/>
    <w:rsid w:val="005E0787"/>
    <w:rsid w:val="005E1156"/>
    <w:rsid w:val="005E1196"/>
    <w:rsid w:val="005E1274"/>
    <w:rsid w:val="005E1AFB"/>
    <w:rsid w:val="005E1C64"/>
    <w:rsid w:val="005E2610"/>
    <w:rsid w:val="005E2764"/>
    <w:rsid w:val="005E2AD8"/>
    <w:rsid w:val="005E2DDB"/>
    <w:rsid w:val="005E31FF"/>
    <w:rsid w:val="005E32B7"/>
    <w:rsid w:val="005E349A"/>
    <w:rsid w:val="005E369F"/>
    <w:rsid w:val="005E3772"/>
    <w:rsid w:val="005E3A88"/>
    <w:rsid w:val="005E3A8D"/>
    <w:rsid w:val="005E3E13"/>
    <w:rsid w:val="005E3EE0"/>
    <w:rsid w:val="005E4039"/>
    <w:rsid w:val="005E4130"/>
    <w:rsid w:val="005E438F"/>
    <w:rsid w:val="005E4994"/>
    <w:rsid w:val="005E49AF"/>
    <w:rsid w:val="005E4CEF"/>
    <w:rsid w:val="005E4E84"/>
    <w:rsid w:val="005E4EE3"/>
    <w:rsid w:val="005E5640"/>
    <w:rsid w:val="005E5641"/>
    <w:rsid w:val="005E57FC"/>
    <w:rsid w:val="005E60A5"/>
    <w:rsid w:val="005E686A"/>
    <w:rsid w:val="005E6AC8"/>
    <w:rsid w:val="005E711D"/>
    <w:rsid w:val="005E71CE"/>
    <w:rsid w:val="005E75D6"/>
    <w:rsid w:val="005E7C68"/>
    <w:rsid w:val="005E7D68"/>
    <w:rsid w:val="005E7E20"/>
    <w:rsid w:val="005E7E61"/>
    <w:rsid w:val="005F03C1"/>
    <w:rsid w:val="005F0772"/>
    <w:rsid w:val="005F0911"/>
    <w:rsid w:val="005F0BFF"/>
    <w:rsid w:val="005F1797"/>
    <w:rsid w:val="005F1AB0"/>
    <w:rsid w:val="005F225F"/>
    <w:rsid w:val="005F2317"/>
    <w:rsid w:val="005F2449"/>
    <w:rsid w:val="005F2920"/>
    <w:rsid w:val="005F2B84"/>
    <w:rsid w:val="005F3661"/>
    <w:rsid w:val="005F3A42"/>
    <w:rsid w:val="005F3C1B"/>
    <w:rsid w:val="005F417E"/>
    <w:rsid w:val="005F4336"/>
    <w:rsid w:val="005F4D79"/>
    <w:rsid w:val="005F5185"/>
    <w:rsid w:val="005F5290"/>
    <w:rsid w:val="005F53F2"/>
    <w:rsid w:val="005F5424"/>
    <w:rsid w:val="005F5A1C"/>
    <w:rsid w:val="005F5E13"/>
    <w:rsid w:val="005F5F14"/>
    <w:rsid w:val="005F5F33"/>
    <w:rsid w:val="005F69C3"/>
    <w:rsid w:val="005F6B56"/>
    <w:rsid w:val="005F6C9B"/>
    <w:rsid w:val="005F6D8F"/>
    <w:rsid w:val="005F6DEB"/>
    <w:rsid w:val="005F72C6"/>
    <w:rsid w:val="005F765E"/>
    <w:rsid w:val="005F77A4"/>
    <w:rsid w:val="005F788B"/>
    <w:rsid w:val="006000AC"/>
    <w:rsid w:val="0060053D"/>
    <w:rsid w:val="0060073E"/>
    <w:rsid w:val="00601834"/>
    <w:rsid w:val="00601B4B"/>
    <w:rsid w:val="00601D8A"/>
    <w:rsid w:val="00601EE0"/>
    <w:rsid w:val="00602C06"/>
    <w:rsid w:val="00602F04"/>
    <w:rsid w:val="00603331"/>
    <w:rsid w:val="006033A0"/>
    <w:rsid w:val="00604000"/>
    <w:rsid w:val="006043C3"/>
    <w:rsid w:val="00604424"/>
    <w:rsid w:val="00604965"/>
    <w:rsid w:val="00604C9E"/>
    <w:rsid w:val="006055D8"/>
    <w:rsid w:val="006056BB"/>
    <w:rsid w:val="0060572E"/>
    <w:rsid w:val="00605866"/>
    <w:rsid w:val="00605BDB"/>
    <w:rsid w:val="00605BFA"/>
    <w:rsid w:val="00605E4A"/>
    <w:rsid w:val="00606083"/>
    <w:rsid w:val="0060648A"/>
    <w:rsid w:val="00606658"/>
    <w:rsid w:val="006068BF"/>
    <w:rsid w:val="00606958"/>
    <w:rsid w:val="006069C7"/>
    <w:rsid w:val="00607532"/>
    <w:rsid w:val="00607E4C"/>
    <w:rsid w:val="00607F17"/>
    <w:rsid w:val="00607FB0"/>
    <w:rsid w:val="00610363"/>
    <w:rsid w:val="00610553"/>
    <w:rsid w:val="00610685"/>
    <w:rsid w:val="00610901"/>
    <w:rsid w:val="006109AD"/>
    <w:rsid w:val="00611647"/>
    <w:rsid w:val="00611CAB"/>
    <w:rsid w:val="00611F97"/>
    <w:rsid w:val="00612433"/>
    <w:rsid w:val="00612759"/>
    <w:rsid w:val="006129B8"/>
    <w:rsid w:val="00612A4E"/>
    <w:rsid w:val="00613018"/>
    <w:rsid w:val="00613386"/>
    <w:rsid w:val="00613B73"/>
    <w:rsid w:val="00613BD4"/>
    <w:rsid w:val="00613F18"/>
    <w:rsid w:val="0061596A"/>
    <w:rsid w:val="00615D4F"/>
    <w:rsid w:val="006162DE"/>
    <w:rsid w:val="0061634C"/>
    <w:rsid w:val="006171BE"/>
    <w:rsid w:val="006173A6"/>
    <w:rsid w:val="006178A4"/>
    <w:rsid w:val="00617CD2"/>
    <w:rsid w:val="00620150"/>
    <w:rsid w:val="006202A9"/>
    <w:rsid w:val="0062137C"/>
    <w:rsid w:val="006213AB"/>
    <w:rsid w:val="00621A78"/>
    <w:rsid w:val="006225E4"/>
    <w:rsid w:val="00622636"/>
    <w:rsid w:val="00622BE0"/>
    <w:rsid w:val="006231CC"/>
    <w:rsid w:val="006236D9"/>
    <w:rsid w:val="00623BDC"/>
    <w:rsid w:val="00623D9B"/>
    <w:rsid w:val="00624016"/>
    <w:rsid w:val="006240CC"/>
    <w:rsid w:val="0062430F"/>
    <w:rsid w:val="00624578"/>
    <w:rsid w:val="006246D6"/>
    <w:rsid w:val="00624804"/>
    <w:rsid w:val="0062493A"/>
    <w:rsid w:val="00624A9D"/>
    <w:rsid w:val="00624CEB"/>
    <w:rsid w:val="006255B1"/>
    <w:rsid w:val="0062587E"/>
    <w:rsid w:val="00625AFA"/>
    <w:rsid w:val="00625BDA"/>
    <w:rsid w:val="00625EDE"/>
    <w:rsid w:val="0062601F"/>
    <w:rsid w:val="0062611A"/>
    <w:rsid w:val="00626597"/>
    <w:rsid w:val="00626845"/>
    <w:rsid w:val="00626AB5"/>
    <w:rsid w:val="00626DA3"/>
    <w:rsid w:val="00627127"/>
    <w:rsid w:val="00627224"/>
    <w:rsid w:val="006278C8"/>
    <w:rsid w:val="00627A69"/>
    <w:rsid w:val="00627AAC"/>
    <w:rsid w:val="00629D2A"/>
    <w:rsid w:val="00630067"/>
    <w:rsid w:val="006300E5"/>
    <w:rsid w:val="00630108"/>
    <w:rsid w:val="00630187"/>
    <w:rsid w:val="00630337"/>
    <w:rsid w:val="00630A23"/>
    <w:rsid w:val="00630A66"/>
    <w:rsid w:val="00631540"/>
    <w:rsid w:val="00632BD0"/>
    <w:rsid w:val="00632E4A"/>
    <w:rsid w:val="00632E58"/>
    <w:rsid w:val="00632EA9"/>
    <w:rsid w:val="00633036"/>
    <w:rsid w:val="00633060"/>
    <w:rsid w:val="00633407"/>
    <w:rsid w:val="00633491"/>
    <w:rsid w:val="00633854"/>
    <w:rsid w:val="00633A1D"/>
    <w:rsid w:val="00633CEF"/>
    <w:rsid w:val="00633DCC"/>
    <w:rsid w:val="00633E96"/>
    <w:rsid w:val="00634216"/>
    <w:rsid w:val="006344DC"/>
    <w:rsid w:val="006348DB"/>
    <w:rsid w:val="006348FC"/>
    <w:rsid w:val="0063508E"/>
    <w:rsid w:val="00635615"/>
    <w:rsid w:val="00635E00"/>
    <w:rsid w:val="00635E83"/>
    <w:rsid w:val="00636016"/>
    <w:rsid w:val="0063610D"/>
    <w:rsid w:val="00636287"/>
    <w:rsid w:val="006362FC"/>
    <w:rsid w:val="00636379"/>
    <w:rsid w:val="006363CF"/>
    <w:rsid w:val="00636889"/>
    <w:rsid w:val="00636B11"/>
    <w:rsid w:val="00637023"/>
    <w:rsid w:val="0063720F"/>
    <w:rsid w:val="00637412"/>
    <w:rsid w:val="006374BC"/>
    <w:rsid w:val="00637648"/>
    <w:rsid w:val="006378A3"/>
    <w:rsid w:val="00637A21"/>
    <w:rsid w:val="0064007A"/>
    <w:rsid w:val="0064020A"/>
    <w:rsid w:val="00640AD9"/>
    <w:rsid w:val="00640EBF"/>
    <w:rsid w:val="00641B8C"/>
    <w:rsid w:val="00641CF0"/>
    <w:rsid w:val="00642518"/>
    <w:rsid w:val="00642597"/>
    <w:rsid w:val="0064275F"/>
    <w:rsid w:val="0064280C"/>
    <w:rsid w:val="00642873"/>
    <w:rsid w:val="006429AA"/>
    <w:rsid w:val="00642A8A"/>
    <w:rsid w:val="006431BE"/>
    <w:rsid w:val="006432D2"/>
    <w:rsid w:val="00643403"/>
    <w:rsid w:val="006435E4"/>
    <w:rsid w:val="0064396D"/>
    <w:rsid w:val="006440FC"/>
    <w:rsid w:val="00644755"/>
    <w:rsid w:val="00644A72"/>
    <w:rsid w:val="00644D2C"/>
    <w:rsid w:val="006451CE"/>
    <w:rsid w:val="006455F8"/>
    <w:rsid w:val="00645975"/>
    <w:rsid w:val="006469F5"/>
    <w:rsid w:val="006476AD"/>
    <w:rsid w:val="00647AA6"/>
    <w:rsid w:val="00647B75"/>
    <w:rsid w:val="00647CCF"/>
    <w:rsid w:val="006502CE"/>
    <w:rsid w:val="00650420"/>
    <w:rsid w:val="00650463"/>
    <w:rsid w:val="006508F5"/>
    <w:rsid w:val="00650E68"/>
    <w:rsid w:val="0065138D"/>
    <w:rsid w:val="00651488"/>
    <w:rsid w:val="0065161C"/>
    <w:rsid w:val="0065180B"/>
    <w:rsid w:val="00651B7F"/>
    <w:rsid w:val="00652314"/>
    <w:rsid w:val="0065245D"/>
    <w:rsid w:val="00652A78"/>
    <w:rsid w:val="00652AB9"/>
    <w:rsid w:val="006533D2"/>
    <w:rsid w:val="00653401"/>
    <w:rsid w:val="00653E06"/>
    <w:rsid w:val="0065447C"/>
    <w:rsid w:val="006547C2"/>
    <w:rsid w:val="006549C5"/>
    <w:rsid w:val="00654B89"/>
    <w:rsid w:val="00655027"/>
    <w:rsid w:val="006550B8"/>
    <w:rsid w:val="00655149"/>
    <w:rsid w:val="0065526D"/>
    <w:rsid w:val="00655600"/>
    <w:rsid w:val="00655973"/>
    <w:rsid w:val="00655BAC"/>
    <w:rsid w:val="00655C5A"/>
    <w:rsid w:val="00656251"/>
    <w:rsid w:val="00656CF5"/>
    <w:rsid w:val="00656FD7"/>
    <w:rsid w:val="006574B8"/>
    <w:rsid w:val="00657AA7"/>
    <w:rsid w:val="00657AC5"/>
    <w:rsid w:val="00657B11"/>
    <w:rsid w:val="006605A7"/>
    <w:rsid w:val="00660A16"/>
    <w:rsid w:val="00660F92"/>
    <w:rsid w:val="00661EF4"/>
    <w:rsid w:val="0066300D"/>
    <w:rsid w:val="00663169"/>
    <w:rsid w:val="00663489"/>
    <w:rsid w:val="0066370C"/>
    <w:rsid w:val="00663A4C"/>
    <w:rsid w:val="00663BD1"/>
    <w:rsid w:val="00663F64"/>
    <w:rsid w:val="0066411C"/>
    <w:rsid w:val="006643CF"/>
    <w:rsid w:val="00665424"/>
    <w:rsid w:val="00665856"/>
    <w:rsid w:val="00665BE9"/>
    <w:rsid w:val="006664EC"/>
    <w:rsid w:val="0066673C"/>
    <w:rsid w:val="00666CEB"/>
    <w:rsid w:val="00667227"/>
    <w:rsid w:val="00667A11"/>
    <w:rsid w:val="00670647"/>
    <w:rsid w:val="0067078B"/>
    <w:rsid w:val="00670982"/>
    <w:rsid w:val="00670C0D"/>
    <w:rsid w:val="00670DF3"/>
    <w:rsid w:val="00672B7C"/>
    <w:rsid w:val="00672BB7"/>
    <w:rsid w:val="00672F92"/>
    <w:rsid w:val="006730FA"/>
    <w:rsid w:val="006735A5"/>
    <w:rsid w:val="006737CD"/>
    <w:rsid w:val="00673B56"/>
    <w:rsid w:val="0067401C"/>
    <w:rsid w:val="006742F5"/>
    <w:rsid w:val="0067456E"/>
    <w:rsid w:val="00674C9C"/>
    <w:rsid w:val="00674CF0"/>
    <w:rsid w:val="00674F6D"/>
    <w:rsid w:val="00674FCB"/>
    <w:rsid w:val="00674FD3"/>
    <w:rsid w:val="006750DC"/>
    <w:rsid w:val="0067511E"/>
    <w:rsid w:val="006754E5"/>
    <w:rsid w:val="00675F45"/>
    <w:rsid w:val="006762C5"/>
    <w:rsid w:val="00676445"/>
    <w:rsid w:val="00676727"/>
    <w:rsid w:val="00676854"/>
    <w:rsid w:val="00676B62"/>
    <w:rsid w:val="00676C7D"/>
    <w:rsid w:val="00677EA9"/>
    <w:rsid w:val="00680100"/>
    <w:rsid w:val="0068048F"/>
    <w:rsid w:val="006807D5"/>
    <w:rsid w:val="00680CB2"/>
    <w:rsid w:val="00680CB4"/>
    <w:rsid w:val="00680FC2"/>
    <w:rsid w:val="00681543"/>
    <w:rsid w:val="00681C3D"/>
    <w:rsid w:val="00681E4B"/>
    <w:rsid w:val="0068211E"/>
    <w:rsid w:val="006821E0"/>
    <w:rsid w:val="006825FC"/>
    <w:rsid w:val="006828D6"/>
    <w:rsid w:val="00682996"/>
    <w:rsid w:val="00682B2F"/>
    <w:rsid w:val="00682B74"/>
    <w:rsid w:val="00682C7A"/>
    <w:rsid w:val="00682FD1"/>
    <w:rsid w:val="00682FDE"/>
    <w:rsid w:val="006831CF"/>
    <w:rsid w:val="0068331B"/>
    <w:rsid w:val="00683671"/>
    <w:rsid w:val="00683730"/>
    <w:rsid w:val="00684169"/>
    <w:rsid w:val="006843AD"/>
    <w:rsid w:val="00684C70"/>
    <w:rsid w:val="0068506B"/>
    <w:rsid w:val="006858E2"/>
    <w:rsid w:val="00685CB8"/>
    <w:rsid w:val="00686C2B"/>
    <w:rsid w:val="00686F07"/>
    <w:rsid w:val="00687395"/>
    <w:rsid w:val="0068745A"/>
    <w:rsid w:val="00687853"/>
    <w:rsid w:val="00687A64"/>
    <w:rsid w:val="00687C1F"/>
    <w:rsid w:val="00687F4B"/>
    <w:rsid w:val="006907B3"/>
    <w:rsid w:val="00690A51"/>
    <w:rsid w:val="00690A6F"/>
    <w:rsid w:val="00691553"/>
    <w:rsid w:val="00691630"/>
    <w:rsid w:val="00691B9F"/>
    <w:rsid w:val="00691DE0"/>
    <w:rsid w:val="00691F3E"/>
    <w:rsid w:val="0069254D"/>
    <w:rsid w:val="00692C10"/>
    <w:rsid w:val="00693562"/>
    <w:rsid w:val="006939C6"/>
    <w:rsid w:val="00693D15"/>
    <w:rsid w:val="00693D24"/>
    <w:rsid w:val="00693E20"/>
    <w:rsid w:val="006941B9"/>
    <w:rsid w:val="006943D8"/>
    <w:rsid w:val="00694B58"/>
    <w:rsid w:val="006952B5"/>
    <w:rsid w:val="0069530E"/>
    <w:rsid w:val="00695B97"/>
    <w:rsid w:val="00696015"/>
    <w:rsid w:val="0069647A"/>
    <w:rsid w:val="006964C1"/>
    <w:rsid w:val="006965EE"/>
    <w:rsid w:val="006971A9"/>
    <w:rsid w:val="00697543"/>
    <w:rsid w:val="006A0A83"/>
    <w:rsid w:val="006A0D7B"/>
    <w:rsid w:val="006A11E2"/>
    <w:rsid w:val="006A1323"/>
    <w:rsid w:val="006A13E0"/>
    <w:rsid w:val="006A1450"/>
    <w:rsid w:val="006A1652"/>
    <w:rsid w:val="006A1795"/>
    <w:rsid w:val="006A1A97"/>
    <w:rsid w:val="006A1B75"/>
    <w:rsid w:val="006A1CF3"/>
    <w:rsid w:val="006A21BA"/>
    <w:rsid w:val="006A22BF"/>
    <w:rsid w:val="006A27B3"/>
    <w:rsid w:val="006A2FE7"/>
    <w:rsid w:val="006A3547"/>
    <w:rsid w:val="006A3DC5"/>
    <w:rsid w:val="006A4953"/>
    <w:rsid w:val="006A4BD9"/>
    <w:rsid w:val="006A5283"/>
    <w:rsid w:val="006A541A"/>
    <w:rsid w:val="006A58A7"/>
    <w:rsid w:val="006A5C8B"/>
    <w:rsid w:val="006A6003"/>
    <w:rsid w:val="006A604E"/>
    <w:rsid w:val="006A651A"/>
    <w:rsid w:val="006A6569"/>
    <w:rsid w:val="006A660A"/>
    <w:rsid w:val="006A6643"/>
    <w:rsid w:val="006A6896"/>
    <w:rsid w:val="006A725F"/>
    <w:rsid w:val="006A7358"/>
    <w:rsid w:val="006A73CA"/>
    <w:rsid w:val="006A73DC"/>
    <w:rsid w:val="006A7934"/>
    <w:rsid w:val="006A7A06"/>
    <w:rsid w:val="006A7AE6"/>
    <w:rsid w:val="006A7C23"/>
    <w:rsid w:val="006A7FDA"/>
    <w:rsid w:val="006B012D"/>
    <w:rsid w:val="006B01E2"/>
    <w:rsid w:val="006B049A"/>
    <w:rsid w:val="006B0856"/>
    <w:rsid w:val="006B1264"/>
    <w:rsid w:val="006B1926"/>
    <w:rsid w:val="006B19EE"/>
    <w:rsid w:val="006B1E7A"/>
    <w:rsid w:val="006B21DC"/>
    <w:rsid w:val="006B21DF"/>
    <w:rsid w:val="006B2517"/>
    <w:rsid w:val="006B2E4F"/>
    <w:rsid w:val="006B2EFF"/>
    <w:rsid w:val="006B3297"/>
    <w:rsid w:val="006B3354"/>
    <w:rsid w:val="006B36A1"/>
    <w:rsid w:val="006B3DAD"/>
    <w:rsid w:val="006B3E60"/>
    <w:rsid w:val="006B40A9"/>
    <w:rsid w:val="006B4258"/>
    <w:rsid w:val="006B43AF"/>
    <w:rsid w:val="006B448A"/>
    <w:rsid w:val="006B46B0"/>
    <w:rsid w:val="006B46BF"/>
    <w:rsid w:val="006B4A89"/>
    <w:rsid w:val="006B4C01"/>
    <w:rsid w:val="006B4EB6"/>
    <w:rsid w:val="006B4FDD"/>
    <w:rsid w:val="006B5119"/>
    <w:rsid w:val="006B57BF"/>
    <w:rsid w:val="006B58DE"/>
    <w:rsid w:val="006B5C04"/>
    <w:rsid w:val="006B5CE6"/>
    <w:rsid w:val="006B6233"/>
    <w:rsid w:val="006B6274"/>
    <w:rsid w:val="006B62B7"/>
    <w:rsid w:val="006B6355"/>
    <w:rsid w:val="006B657F"/>
    <w:rsid w:val="006B66FD"/>
    <w:rsid w:val="006B6AD2"/>
    <w:rsid w:val="006B6C49"/>
    <w:rsid w:val="006B73DD"/>
    <w:rsid w:val="006B74AA"/>
    <w:rsid w:val="006B74F2"/>
    <w:rsid w:val="006C0323"/>
    <w:rsid w:val="006C04E5"/>
    <w:rsid w:val="006C0735"/>
    <w:rsid w:val="006C09C7"/>
    <w:rsid w:val="006C0B71"/>
    <w:rsid w:val="006C114B"/>
    <w:rsid w:val="006C1FF5"/>
    <w:rsid w:val="006C22FD"/>
    <w:rsid w:val="006C2724"/>
    <w:rsid w:val="006C2F9C"/>
    <w:rsid w:val="006C46B8"/>
    <w:rsid w:val="006C525E"/>
    <w:rsid w:val="006C59BB"/>
    <w:rsid w:val="006C5F06"/>
    <w:rsid w:val="006C63DA"/>
    <w:rsid w:val="006C65A0"/>
    <w:rsid w:val="006C67C1"/>
    <w:rsid w:val="006C6A60"/>
    <w:rsid w:val="006C6BE4"/>
    <w:rsid w:val="006C6F57"/>
    <w:rsid w:val="006C77C8"/>
    <w:rsid w:val="006C790A"/>
    <w:rsid w:val="006C7AF8"/>
    <w:rsid w:val="006C7CED"/>
    <w:rsid w:val="006C7DCB"/>
    <w:rsid w:val="006D0597"/>
    <w:rsid w:val="006D08A3"/>
    <w:rsid w:val="006D0CF4"/>
    <w:rsid w:val="006D0DD9"/>
    <w:rsid w:val="006D10E6"/>
    <w:rsid w:val="006D14B1"/>
    <w:rsid w:val="006D1697"/>
    <w:rsid w:val="006D1B0C"/>
    <w:rsid w:val="006D1D32"/>
    <w:rsid w:val="006D219E"/>
    <w:rsid w:val="006D30E9"/>
    <w:rsid w:val="006D375A"/>
    <w:rsid w:val="006D3B34"/>
    <w:rsid w:val="006D3DC2"/>
    <w:rsid w:val="006D40CF"/>
    <w:rsid w:val="006D4179"/>
    <w:rsid w:val="006D449B"/>
    <w:rsid w:val="006D4530"/>
    <w:rsid w:val="006D4751"/>
    <w:rsid w:val="006D5102"/>
    <w:rsid w:val="006D595F"/>
    <w:rsid w:val="006D5E80"/>
    <w:rsid w:val="006D6151"/>
    <w:rsid w:val="006D61F7"/>
    <w:rsid w:val="006D6296"/>
    <w:rsid w:val="006D62B3"/>
    <w:rsid w:val="006D6718"/>
    <w:rsid w:val="006D6870"/>
    <w:rsid w:val="006D6B62"/>
    <w:rsid w:val="006D6C8C"/>
    <w:rsid w:val="006D6EED"/>
    <w:rsid w:val="006D7679"/>
    <w:rsid w:val="006E032A"/>
    <w:rsid w:val="006E051D"/>
    <w:rsid w:val="006E0A8F"/>
    <w:rsid w:val="006E10AB"/>
    <w:rsid w:val="006E18CE"/>
    <w:rsid w:val="006E1AEF"/>
    <w:rsid w:val="006E1E35"/>
    <w:rsid w:val="006E205D"/>
    <w:rsid w:val="006E212F"/>
    <w:rsid w:val="006E2D2C"/>
    <w:rsid w:val="006E343D"/>
    <w:rsid w:val="006E35B7"/>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36E"/>
    <w:rsid w:val="006E55F2"/>
    <w:rsid w:val="006E563E"/>
    <w:rsid w:val="006E5697"/>
    <w:rsid w:val="006E5AAC"/>
    <w:rsid w:val="006E61A3"/>
    <w:rsid w:val="006E68A8"/>
    <w:rsid w:val="006E6E06"/>
    <w:rsid w:val="006E773B"/>
    <w:rsid w:val="006E77F0"/>
    <w:rsid w:val="006E7918"/>
    <w:rsid w:val="006F0099"/>
    <w:rsid w:val="006F03A8"/>
    <w:rsid w:val="006F06EA"/>
    <w:rsid w:val="006F0C85"/>
    <w:rsid w:val="006F0E85"/>
    <w:rsid w:val="006F1128"/>
    <w:rsid w:val="006F173F"/>
    <w:rsid w:val="006F20B9"/>
    <w:rsid w:val="006F25B0"/>
    <w:rsid w:val="006F25B5"/>
    <w:rsid w:val="006F2C8A"/>
    <w:rsid w:val="006F2FD2"/>
    <w:rsid w:val="006F30C2"/>
    <w:rsid w:val="006F32A9"/>
    <w:rsid w:val="006F354C"/>
    <w:rsid w:val="006F3A33"/>
    <w:rsid w:val="006F3B97"/>
    <w:rsid w:val="006F3E51"/>
    <w:rsid w:val="006F3F21"/>
    <w:rsid w:val="006F4038"/>
    <w:rsid w:val="006F452B"/>
    <w:rsid w:val="006F4E9B"/>
    <w:rsid w:val="006F4EB2"/>
    <w:rsid w:val="006F4F08"/>
    <w:rsid w:val="006F56A7"/>
    <w:rsid w:val="006F5E2D"/>
    <w:rsid w:val="006F6126"/>
    <w:rsid w:val="006F656C"/>
    <w:rsid w:val="006F6CF3"/>
    <w:rsid w:val="006F6FBE"/>
    <w:rsid w:val="006F7029"/>
    <w:rsid w:val="006F712C"/>
    <w:rsid w:val="006F72AC"/>
    <w:rsid w:val="006F73E4"/>
    <w:rsid w:val="006F7B72"/>
    <w:rsid w:val="007000CD"/>
    <w:rsid w:val="00700B7A"/>
    <w:rsid w:val="00700BC7"/>
    <w:rsid w:val="00700CFC"/>
    <w:rsid w:val="0070167C"/>
    <w:rsid w:val="007017B2"/>
    <w:rsid w:val="00701B8B"/>
    <w:rsid w:val="00701BC7"/>
    <w:rsid w:val="00701E68"/>
    <w:rsid w:val="00702203"/>
    <w:rsid w:val="00702269"/>
    <w:rsid w:val="007027DB"/>
    <w:rsid w:val="00702C11"/>
    <w:rsid w:val="007032F6"/>
    <w:rsid w:val="00703E13"/>
    <w:rsid w:val="00704207"/>
    <w:rsid w:val="0070424B"/>
    <w:rsid w:val="007046FD"/>
    <w:rsid w:val="00704873"/>
    <w:rsid w:val="007048FA"/>
    <w:rsid w:val="00704F55"/>
    <w:rsid w:val="007051A0"/>
    <w:rsid w:val="007053CA"/>
    <w:rsid w:val="00705424"/>
    <w:rsid w:val="00705EB7"/>
    <w:rsid w:val="007060C4"/>
    <w:rsid w:val="007069B0"/>
    <w:rsid w:val="00706BBF"/>
    <w:rsid w:val="00706C32"/>
    <w:rsid w:val="00706C33"/>
    <w:rsid w:val="00706CA2"/>
    <w:rsid w:val="007074E9"/>
    <w:rsid w:val="0070768A"/>
    <w:rsid w:val="00710B84"/>
    <w:rsid w:val="00710C08"/>
    <w:rsid w:val="0071124F"/>
    <w:rsid w:val="00711675"/>
    <w:rsid w:val="0071170B"/>
    <w:rsid w:val="00712373"/>
    <w:rsid w:val="00712717"/>
    <w:rsid w:val="00712971"/>
    <w:rsid w:val="00712E0D"/>
    <w:rsid w:val="00712EB4"/>
    <w:rsid w:val="00713103"/>
    <w:rsid w:val="007133C6"/>
    <w:rsid w:val="00713C04"/>
    <w:rsid w:val="00713D53"/>
    <w:rsid w:val="00714435"/>
    <w:rsid w:val="0071461E"/>
    <w:rsid w:val="007146D2"/>
    <w:rsid w:val="0071471C"/>
    <w:rsid w:val="00714E83"/>
    <w:rsid w:val="007153E2"/>
    <w:rsid w:val="00715703"/>
    <w:rsid w:val="00715A81"/>
    <w:rsid w:val="00715BEE"/>
    <w:rsid w:val="00716367"/>
    <w:rsid w:val="00716380"/>
    <w:rsid w:val="007164A6"/>
    <w:rsid w:val="007165A6"/>
    <w:rsid w:val="007169E2"/>
    <w:rsid w:val="0071770D"/>
    <w:rsid w:val="00717B5B"/>
    <w:rsid w:val="00717C00"/>
    <w:rsid w:val="00717CFB"/>
    <w:rsid w:val="00720078"/>
    <w:rsid w:val="007204CA"/>
    <w:rsid w:val="0072050D"/>
    <w:rsid w:val="00720881"/>
    <w:rsid w:val="007208C4"/>
    <w:rsid w:val="00720979"/>
    <w:rsid w:val="00720BAD"/>
    <w:rsid w:val="00720E09"/>
    <w:rsid w:val="007210E0"/>
    <w:rsid w:val="00721636"/>
    <w:rsid w:val="00722F6B"/>
    <w:rsid w:val="0072311B"/>
    <w:rsid w:val="0072316C"/>
    <w:rsid w:val="007231D6"/>
    <w:rsid w:val="00723D98"/>
    <w:rsid w:val="00723F17"/>
    <w:rsid w:val="00724314"/>
    <w:rsid w:val="00724508"/>
    <w:rsid w:val="0072586F"/>
    <w:rsid w:val="00725ADA"/>
    <w:rsid w:val="007260EA"/>
    <w:rsid w:val="007263B1"/>
    <w:rsid w:val="00726849"/>
    <w:rsid w:val="00726F98"/>
    <w:rsid w:val="0072720C"/>
    <w:rsid w:val="007273DE"/>
    <w:rsid w:val="0072761F"/>
    <w:rsid w:val="00727843"/>
    <w:rsid w:val="00727B14"/>
    <w:rsid w:val="00727B74"/>
    <w:rsid w:val="00727E21"/>
    <w:rsid w:val="00727E48"/>
    <w:rsid w:val="0073003C"/>
    <w:rsid w:val="00730C33"/>
    <w:rsid w:val="007310C2"/>
    <w:rsid w:val="007315BC"/>
    <w:rsid w:val="007318CC"/>
    <w:rsid w:val="00731A76"/>
    <w:rsid w:val="00731B46"/>
    <w:rsid w:val="0073205E"/>
    <w:rsid w:val="00732148"/>
    <w:rsid w:val="007325A8"/>
    <w:rsid w:val="00732635"/>
    <w:rsid w:val="00732813"/>
    <w:rsid w:val="00732A21"/>
    <w:rsid w:val="00732AB9"/>
    <w:rsid w:val="00732DD4"/>
    <w:rsid w:val="0073399C"/>
    <w:rsid w:val="0073450C"/>
    <w:rsid w:val="00734D8B"/>
    <w:rsid w:val="00735383"/>
    <w:rsid w:val="00735565"/>
    <w:rsid w:val="00735C0D"/>
    <w:rsid w:val="007361D2"/>
    <w:rsid w:val="00736733"/>
    <w:rsid w:val="00736855"/>
    <w:rsid w:val="00737811"/>
    <w:rsid w:val="007379C1"/>
    <w:rsid w:val="00737A2B"/>
    <w:rsid w:val="00737CA5"/>
    <w:rsid w:val="00737D46"/>
    <w:rsid w:val="00740262"/>
    <w:rsid w:val="00740C1C"/>
    <w:rsid w:val="00740ED4"/>
    <w:rsid w:val="00740FD6"/>
    <w:rsid w:val="00741115"/>
    <w:rsid w:val="00741408"/>
    <w:rsid w:val="007418C7"/>
    <w:rsid w:val="00741E97"/>
    <w:rsid w:val="00742654"/>
    <w:rsid w:val="007427CC"/>
    <w:rsid w:val="00742E26"/>
    <w:rsid w:val="00743071"/>
    <w:rsid w:val="0074312E"/>
    <w:rsid w:val="007439E7"/>
    <w:rsid w:val="00743AEE"/>
    <w:rsid w:val="00743BA4"/>
    <w:rsid w:val="00743EE9"/>
    <w:rsid w:val="00744306"/>
    <w:rsid w:val="007447F3"/>
    <w:rsid w:val="00744947"/>
    <w:rsid w:val="00744B4F"/>
    <w:rsid w:val="00744C10"/>
    <w:rsid w:val="00744F4E"/>
    <w:rsid w:val="0074519D"/>
    <w:rsid w:val="00745579"/>
    <w:rsid w:val="00745981"/>
    <w:rsid w:val="00745F1B"/>
    <w:rsid w:val="007462DD"/>
    <w:rsid w:val="007463AC"/>
    <w:rsid w:val="007468AE"/>
    <w:rsid w:val="0074726F"/>
    <w:rsid w:val="00747A35"/>
    <w:rsid w:val="00747A7D"/>
    <w:rsid w:val="00747ADA"/>
    <w:rsid w:val="0075004D"/>
    <w:rsid w:val="0075030C"/>
    <w:rsid w:val="007503C5"/>
    <w:rsid w:val="007505FF"/>
    <w:rsid w:val="00750773"/>
    <w:rsid w:val="00750817"/>
    <w:rsid w:val="00750B04"/>
    <w:rsid w:val="00750B11"/>
    <w:rsid w:val="00750BF0"/>
    <w:rsid w:val="007514F4"/>
    <w:rsid w:val="00751C57"/>
    <w:rsid w:val="00751FF5"/>
    <w:rsid w:val="00752277"/>
    <w:rsid w:val="00752D53"/>
    <w:rsid w:val="00752E4C"/>
    <w:rsid w:val="007534C8"/>
    <w:rsid w:val="00753664"/>
    <w:rsid w:val="00753D45"/>
    <w:rsid w:val="00753F39"/>
    <w:rsid w:val="00753FD0"/>
    <w:rsid w:val="007543DC"/>
    <w:rsid w:val="0075496B"/>
    <w:rsid w:val="00754CA1"/>
    <w:rsid w:val="00755481"/>
    <w:rsid w:val="007558B1"/>
    <w:rsid w:val="007565EC"/>
    <w:rsid w:val="00756758"/>
    <w:rsid w:val="00756C84"/>
    <w:rsid w:val="00756DAD"/>
    <w:rsid w:val="00757338"/>
    <w:rsid w:val="00757500"/>
    <w:rsid w:val="007575C3"/>
    <w:rsid w:val="007576AE"/>
    <w:rsid w:val="00757CB6"/>
    <w:rsid w:val="007607E3"/>
    <w:rsid w:val="00760907"/>
    <w:rsid w:val="00760A9E"/>
    <w:rsid w:val="00760ADF"/>
    <w:rsid w:val="00760B5D"/>
    <w:rsid w:val="0076108C"/>
    <w:rsid w:val="00762164"/>
    <w:rsid w:val="0076221C"/>
    <w:rsid w:val="0076273D"/>
    <w:rsid w:val="0076285E"/>
    <w:rsid w:val="0076287B"/>
    <w:rsid w:val="007643D6"/>
    <w:rsid w:val="00764861"/>
    <w:rsid w:val="007649AE"/>
    <w:rsid w:val="00764B01"/>
    <w:rsid w:val="00764CC4"/>
    <w:rsid w:val="00764F8E"/>
    <w:rsid w:val="00765061"/>
    <w:rsid w:val="007657A5"/>
    <w:rsid w:val="007658EF"/>
    <w:rsid w:val="00765B42"/>
    <w:rsid w:val="00766A98"/>
    <w:rsid w:val="0076749D"/>
    <w:rsid w:val="0076773A"/>
    <w:rsid w:val="007677AE"/>
    <w:rsid w:val="00767957"/>
    <w:rsid w:val="00767B95"/>
    <w:rsid w:val="00767BCE"/>
    <w:rsid w:val="00767C16"/>
    <w:rsid w:val="00767EBD"/>
    <w:rsid w:val="00770537"/>
    <w:rsid w:val="00770AB7"/>
    <w:rsid w:val="00770B3C"/>
    <w:rsid w:val="00770BE1"/>
    <w:rsid w:val="00771689"/>
    <w:rsid w:val="007721C4"/>
    <w:rsid w:val="00772588"/>
    <w:rsid w:val="00772947"/>
    <w:rsid w:val="00773153"/>
    <w:rsid w:val="00773A90"/>
    <w:rsid w:val="00773AFD"/>
    <w:rsid w:val="00774CDE"/>
    <w:rsid w:val="0077501F"/>
    <w:rsid w:val="0077538E"/>
    <w:rsid w:val="00775B3E"/>
    <w:rsid w:val="00775F2A"/>
    <w:rsid w:val="007761C4"/>
    <w:rsid w:val="0077642C"/>
    <w:rsid w:val="00776442"/>
    <w:rsid w:val="00776612"/>
    <w:rsid w:val="00776787"/>
    <w:rsid w:val="00776C69"/>
    <w:rsid w:val="00776CE3"/>
    <w:rsid w:val="00776D81"/>
    <w:rsid w:val="00776D92"/>
    <w:rsid w:val="00777306"/>
    <w:rsid w:val="007773CF"/>
    <w:rsid w:val="00777488"/>
    <w:rsid w:val="00777570"/>
    <w:rsid w:val="007779F7"/>
    <w:rsid w:val="00777CD4"/>
    <w:rsid w:val="00780194"/>
    <w:rsid w:val="00780738"/>
    <w:rsid w:val="007809C6"/>
    <w:rsid w:val="00780BD0"/>
    <w:rsid w:val="00780D30"/>
    <w:rsid w:val="007810A4"/>
    <w:rsid w:val="00781291"/>
    <w:rsid w:val="0078153C"/>
    <w:rsid w:val="00781601"/>
    <w:rsid w:val="00781908"/>
    <w:rsid w:val="00782405"/>
    <w:rsid w:val="00782697"/>
    <w:rsid w:val="00783350"/>
    <w:rsid w:val="0078336A"/>
    <w:rsid w:val="00783474"/>
    <w:rsid w:val="00783498"/>
    <w:rsid w:val="00783AA4"/>
    <w:rsid w:val="00783AAC"/>
    <w:rsid w:val="00783AE0"/>
    <w:rsid w:val="00784128"/>
    <w:rsid w:val="00784687"/>
    <w:rsid w:val="00784E84"/>
    <w:rsid w:val="0078504E"/>
    <w:rsid w:val="00785353"/>
    <w:rsid w:val="007854CC"/>
    <w:rsid w:val="00785781"/>
    <w:rsid w:val="00785B10"/>
    <w:rsid w:val="00785F3E"/>
    <w:rsid w:val="0078632F"/>
    <w:rsid w:val="0078680C"/>
    <w:rsid w:val="00787717"/>
    <w:rsid w:val="00787B38"/>
    <w:rsid w:val="00787DCD"/>
    <w:rsid w:val="00790556"/>
    <w:rsid w:val="00790651"/>
    <w:rsid w:val="00790E1E"/>
    <w:rsid w:val="0079100F"/>
    <w:rsid w:val="00791520"/>
    <w:rsid w:val="00791745"/>
    <w:rsid w:val="0079181A"/>
    <w:rsid w:val="00791CD7"/>
    <w:rsid w:val="007926E3"/>
    <w:rsid w:val="007931F3"/>
    <w:rsid w:val="00793482"/>
    <w:rsid w:val="007945BF"/>
    <w:rsid w:val="00794AB9"/>
    <w:rsid w:val="00794BA6"/>
    <w:rsid w:val="00794C27"/>
    <w:rsid w:val="00794CDE"/>
    <w:rsid w:val="0079557A"/>
    <w:rsid w:val="00795E4E"/>
    <w:rsid w:val="00795FC7"/>
    <w:rsid w:val="00796040"/>
    <w:rsid w:val="00796181"/>
    <w:rsid w:val="00796E2B"/>
    <w:rsid w:val="00796EEE"/>
    <w:rsid w:val="00797674"/>
    <w:rsid w:val="00797ABF"/>
    <w:rsid w:val="00797C44"/>
    <w:rsid w:val="00797CA0"/>
    <w:rsid w:val="00797D98"/>
    <w:rsid w:val="00797F55"/>
    <w:rsid w:val="007A0136"/>
    <w:rsid w:val="007A0181"/>
    <w:rsid w:val="007A04E2"/>
    <w:rsid w:val="007A0793"/>
    <w:rsid w:val="007A07E5"/>
    <w:rsid w:val="007A0B41"/>
    <w:rsid w:val="007A0FDA"/>
    <w:rsid w:val="007A1122"/>
    <w:rsid w:val="007A14D5"/>
    <w:rsid w:val="007A1DAD"/>
    <w:rsid w:val="007A1ED0"/>
    <w:rsid w:val="007A20CD"/>
    <w:rsid w:val="007A22C6"/>
    <w:rsid w:val="007A236E"/>
    <w:rsid w:val="007A253D"/>
    <w:rsid w:val="007A26F9"/>
    <w:rsid w:val="007A2CD3"/>
    <w:rsid w:val="007A3778"/>
    <w:rsid w:val="007A3DE0"/>
    <w:rsid w:val="007A3E27"/>
    <w:rsid w:val="007A4318"/>
    <w:rsid w:val="007A5125"/>
    <w:rsid w:val="007A5544"/>
    <w:rsid w:val="007A5625"/>
    <w:rsid w:val="007A6469"/>
    <w:rsid w:val="007A7392"/>
    <w:rsid w:val="007A7BD4"/>
    <w:rsid w:val="007A7EC5"/>
    <w:rsid w:val="007B0142"/>
    <w:rsid w:val="007B0490"/>
    <w:rsid w:val="007B09BC"/>
    <w:rsid w:val="007B0C6C"/>
    <w:rsid w:val="007B13C2"/>
    <w:rsid w:val="007B1A54"/>
    <w:rsid w:val="007B2217"/>
    <w:rsid w:val="007B22E8"/>
    <w:rsid w:val="007B26D8"/>
    <w:rsid w:val="007B27D6"/>
    <w:rsid w:val="007B2A11"/>
    <w:rsid w:val="007B2B85"/>
    <w:rsid w:val="007B2C79"/>
    <w:rsid w:val="007B2F0D"/>
    <w:rsid w:val="007B3583"/>
    <w:rsid w:val="007B38B3"/>
    <w:rsid w:val="007B3B62"/>
    <w:rsid w:val="007B3CF9"/>
    <w:rsid w:val="007B3E9D"/>
    <w:rsid w:val="007B43E9"/>
    <w:rsid w:val="007B4CBD"/>
    <w:rsid w:val="007B513C"/>
    <w:rsid w:val="007B529D"/>
    <w:rsid w:val="007B532B"/>
    <w:rsid w:val="007B5401"/>
    <w:rsid w:val="007B56EA"/>
    <w:rsid w:val="007B5871"/>
    <w:rsid w:val="007B5AB5"/>
    <w:rsid w:val="007B5B2D"/>
    <w:rsid w:val="007B5CD2"/>
    <w:rsid w:val="007B610C"/>
    <w:rsid w:val="007B6AB3"/>
    <w:rsid w:val="007B6C1D"/>
    <w:rsid w:val="007B7920"/>
    <w:rsid w:val="007B7A48"/>
    <w:rsid w:val="007B7BA8"/>
    <w:rsid w:val="007B7C02"/>
    <w:rsid w:val="007C0391"/>
    <w:rsid w:val="007C1760"/>
    <w:rsid w:val="007C1E3D"/>
    <w:rsid w:val="007C1E45"/>
    <w:rsid w:val="007C2987"/>
    <w:rsid w:val="007C2A88"/>
    <w:rsid w:val="007C31A9"/>
    <w:rsid w:val="007C33B0"/>
    <w:rsid w:val="007C3499"/>
    <w:rsid w:val="007C3768"/>
    <w:rsid w:val="007C37CF"/>
    <w:rsid w:val="007C39AE"/>
    <w:rsid w:val="007C3E1D"/>
    <w:rsid w:val="007C402F"/>
    <w:rsid w:val="007C46B2"/>
    <w:rsid w:val="007C47F6"/>
    <w:rsid w:val="007C493E"/>
    <w:rsid w:val="007C4E24"/>
    <w:rsid w:val="007C4E66"/>
    <w:rsid w:val="007C4EBE"/>
    <w:rsid w:val="007C51D5"/>
    <w:rsid w:val="007C5358"/>
    <w:rsid w:val="007C5ADB"/>
    <w:rsid w:val="007C5E7C"/>
    <w:rsid w:val="007C5EB3"/>
    <w:rsid w:val="007C6268"/>
    <w:rsid w:val="007C6341"/>
    <w:rsid w:val="007C677B"/>
    <w:rsid w:val="007C69A6"/>
    <w:rsid w:val="007C6B58"/>
    <w:rsid w:val="007C6BC1"/>
    <w:rsid w:val="007C6C6B"/>
    <w:rsid w:val="007C7229"/>
    <w:rsid w:val="007C7799"/>
    <w:rsid w:val="007C7939"/>
    <w:rsid w:val="007C7A77"/>
    <w:rsid w:val="007C7F01"/>
    <w:rsid w:val="007D04DC"/>
    <w:rsid w:val="007D0524"/>
    <w:rsid w:val="007D09F0"/>
    <w:rsid w:val="007D0A74"/>
    <w:rsid w:val="007D0A9F"/>
    <w:rsid w:val="007D11CE"/>
    <w:rsid w:val="007D1694"/>
    <w:rsid w:val="007D1710"/>
    <w:rsid w:val="007D18A8"/>
    <w:rsid w:val="007D1A8F"/>
    <w:rsid w:val="007D24DB"/>
    <w:rsid w:val="007D269A"/>
    <w:rsid w:val="007D26D3"/>
    <w:rsid w:val="007D275D"/>
    <w:rsid w:val="007D2DAA"/>
    <w:rsid w:val="007D2F5D"/>
    <w:rsid w:val="007D3517"/>
    <w:rsid w:val="007D3580"/>
    <w:rsid w:val="007D35B5"/>
    <w:rsid w:val="007D38E5"/>
    <w:rsid w:val="007D3AB5"/>
    <w:rsid w:val="007D3AC1"/>
    <w:rsid w:val="007D3B7F"/>
    <w:rsid w:val="007D4537"/>
    <w:rsid w:val="007D464E"/>
    <w:rsid w:val="007D4845"/>
    <w:rsid w:val="007D4B1C"/>
    <w:rsid w:val="007D4CE5"/>
    <w:rsid w:val="007D4E47"/>
    <w:rsid w:val="007D4FC0"/>
    <w:rsid w:val="007D54AC"/>
    <w:rsid w:val="007D5EE5"/>
    <w:rsid w:val="007D5EE9"/>
    <w:rsid w:val="007D6171"/>
    <w:rsid w:val="007D6378"/>
    <w:rsid w:val="007D6F51"/>
    <w:rsid w:val="007D702C"/>
    <w:rsid w:val="007D7141"/>
    <w:rsid w:val="007D7AA9"/>
    <w:rsid w:val="007D7D85"/>
    <w:rsid w:val="007D7E1D"/>
    <w:rsid w:val="007E07AB"/>
    <w:rsid w:val="007E0C68"/>
    <w:rsid w:val="007E0E3D"/>
    <w:rsid w:val="007E1235"/>
    <w:rsid w:val="007E1531"/>
    <w:rsid w:val="007E1552"/>
    <w:rsid w:val="007E1BDE"/>
    <w:rsid w:val="007E1DB6"/>
    <w:rsid w:val="007E1DDF"/>
    <w:rsid w:val="007E1E04"/>
    <w:rsid w:val="007E1F19"/>
    <w:rsid w:val="007E292C"/>
    <w:rsid w:val="007E2A93"/>
    <w:rsid w:val="007E2B12"/>
    <w:rsid w:val="007E2BFA"/>
    <w:rsid w:val="007E3708"/>
    <w:rsid w:val="007E39A4"/>
    <w:rsid w:val="007E4D28"/>
    <w:rsid w:val="007E4E1A"/>
    <w:rsid w:val="007E54CD"/>
    <w:rsid w:val="007E5511"/>
    <w:rsid w:val="007E5C62"/>
    <w:rsid w:val="007E604D"/>
    <w:rsid w:val="007E611D"/>
    <w:rsid w:val="007E64CD"/>
    <w:rsid w:val="007E691E"/>
    <w:rsid w:val="007E6A45"/>
    <w:rsid w:val="007E6EC3"/>
    <w:rsid w:val="007E6F90"/>
    <w:rsid w:val="007E72A2"/>
    <w:rsid w:val="007E7758"/>
    <w:rsid w:val="007E79C4"/>
    <w:rsid w:val="007E7BD0"/>
    <w:rsid w:val="007F0545"/>
    <w:rsid w:val="007F1045"/>
    <w:rsid w:val="007F1271"/>
    <w:rsid w:val="007F12A3"/>
    <w:rsid w:val="007F12A5"/>
    <w:rsid w:val="007F185B"/>
    <w:rsid w:val="007F1CEE"/>
    <w:rsid w:val="007F222C"/>
    <w:rsid w:val="007F2A22"/>
    <w:rsid w:val="007F2B93"/>
    <w:rsid w:val="007F2C6C"/>
    <w:rsid w:val="007F2D8A"/>
    <w:rsid w:val="007F30A2"/>
    <w:rsid w:val="007F3173"/>
    <w:rsid w:val="007F3378"/>
    <w:rsid w:val="007F35FE"/>
    <w:rsid w:val="007F3B3E"/>
    <w:rsid w:val="007F3C63"/>
    <w:rsid w:val="007F40E7"/>
    <w:rsid w:val="007F41B3"/>
    <w:rsid w:val="007F451A"/>
    <w:rsid w:val="007F47BA"/>
    <w:rsid w:val="007F5720"/>
    <w:rsid w:val="007F6A02"/>
    <w:rsid w:val="007F6B53"/>
    <w:rsid w:val="007F7167"/>
    <w:rsid w:val="007F76D4"/>
    <w:rsid w:val="007F797B"/>
    <w:rsid w:val="007F7F8E"/>
    <w:rsid w:val="0080059E"/>
    <w:rsid w:val="00800DB8"/>
    <w:rsid w:val="00801024"/>
    <w:rsid w:val="00801141"/>
    <w:rsid w:val="0080149E"/>
    <w:rsid w:val="008016B8"/>
    <w:rsid w:val="008016BD"/>
    <w:rsid w:val="00801BCB"/>
    <w:rsid w:val="00801ECD"/>
    <w:rsid w:val="0080214A"/>
    <w:rsid w:val="0080215F"/>
    <w:rsid w:val="00803318"/>
    <w:rsid w:val="008033E7"/>
    <w:rsid w:val="00803815"/>
    <w:rsid w:val="008038B9"/>
    <w:rsid w:val="00803B0C"/>
    <w:rsid w:val="0080465F"/>
    <w:rsid w:val="0080496E"/>
    <w:rsid w:val="00804BDD"/>
    <w:rsid w:val="008056AF"/>
    <w:rsid w:val="008056FE"/>
    <w:rsid w:val="00805736"/>
    <w:rsid w:val="0080588F"/>
    <w:rsid w:val="008058F8"/>
    <w:rsid w:val="008059BF"/>
    <w:rsid w:val="00805B5D"/>
    <w:rsid w:val="0080616D"/>
    <w:rsid w:val="0080685E"/>
    <w:rsid w:val="00806C38"/>
    <w:rsid w:val="00806DFB"/>
    <w:rsid w:val="008073EF"/>
    <w:rsid w:val="00807817"/>
    <w:rsid w:val="0080798B"/>
    <w:rsid w:val="00807AA2"/>
    <w:rsid w:val="008108FF"/>
    <w:rsid w:val="008113E4"/>
    <w:rsid w:val="00811EAC"/>
    <w:rsid w:val="00812051"/>
    <w:rsid w:val="00812343"/>
    <w:rsid w:val="008125D8"/>
    <w:rsid w:val="008128F4"/>
    <w:rsid w:val="00812E0D"/>
    <w:rsid w:val="0081317B"/>
    <w:rsid w:val="00813669"/>
    <w:rsid w:val="0081378B"/>
    <w:rsid w:val="00813A7A"/>
    <w:rsid w:val="00813F02"/>
    <w:rsid w:val="00813F21"/>
    <w:rsid w:val="0081408B"/>
    <w:rsid w:val="00814855"/>
    <w:rsid w:val="00814CDC"/>
    <w:rsid w:val="00815381"/>
    <w:rsid w:val="00815461"/>
    <w:rsid w:val="00816849"/>
    <w:rsid w:val="00816A8A"/>
    <w:rsid w:val="00816E7F"/>
    <w:rsid w:val="0081732C"/>
    <w:rsid w:val="00817651"/>
    <w:rsid w:val="00817BB3"/>
    <w:rsid w:val="00817FF7"/>
    <w:rsid w:val="00817FF9"/>
    <w:rsid w:val="008201B0"/>
    <w:rsid w:val="0082052C"/>
    <w:rsid w:val="00820E4B"/>
    <w:rsid w:val="00820E82"/>
    <w:rsid w:val="00820F98"/>
    <w:rsid w:val="00821468"/>
    <w:rsid w:val="00821705"/>
    <w:rsid w:val="00821814"/>
    <w:rsid w:val="00821917"/>
    <w:rsid w:val="00822196"/>
    <w:rsid w:val="0082225F"/>
    <w:rsid w:val="00822AD4"/>
    <w:rsid w:val="0082308C"/>
    <w:rsid w:val="00823092"/>
    <w:rsid w:val="0082313C"/>
    <w:rsid w:val="0082327E"/>
    <w:rsid w:val="008237C4"/>
    <w:rsid w:val="00823E08"/>
    <w:rsid w:val="00824005"/>
    <w:rsid w:val="00825305"/>
    <w:rsid w:val="008257E3"/>
    <w:rsid w:val="00825E47"/>
    <w:rsid w:val="00825F29"/>
    <w:rsid w:val="00826693"/>
    <w:rsid w:val="00826845"/>
    <w:rsid w:val="00826A80"/>
    <w:rsid w:val="00826E84"/>
    <w:rsid w:val="00826EE7"/>
    <w:rsid w:val="00827239"/>
    <w:rsid w:val="00827513"/>
    <w:rsid w:val="00827D9C"/>
    <w:rsid w:val="0083036D"/>
    <w:rsid w:val="008306F5"/>
    <w:rsid w:val="008309BB"/>
    <w:rsid w:val="00830ADD"/>
    <w:rsid w:val="00830D00"/>
    <w:rsid w:val="0083108F"/>
    <w:rsid w:val="0083114C"/>
    <w:rsid w:val="00831342"/>
    <w:rsid w:val="00831434"/>
    <w:rsid w:val="008317D9"/>
    <w:rsid w:val="0083197A"/>
    <w:rsid w:val="00831AFB"/>
    <w:rsid w:val="00832360"/>
    <w:rsid w:val="00832715"/>
    <w:rsid w:val="00832953"/>
    <w:rsid w:val="00832E40"/>
    <w:rsid w:val="00833242"/>
    <w:rsid w:val="00833831"/>
    <w:rsid w:val="00833B52"/>
    <w:rsid w:val="00833C34"/>
    <w:rsid w:val="00834445"/>
    <w:rsid w:val="0083484F"/>
    <w:rsid w:val="00834B99"/>
    <w:rsid w:val="00834F93"/>
    <w:rsid w:val="00835549"/>
    <w:rsid w:val="00835704"/>
    <w:rsid w:val="00835A9E"/>
    <w:rsid w:val="0083631C"/>
    <w:rsid w:val="00836EB9"/>
    <w:rsid w:val="00837381"/>
    <w:rsid w:val="0083751E"/>
    <w:rsid w:val="00837559"/>
    <w:rsid w:val="00837889"/>
    <w:rsid w:val="00837A17"/>
    <w:rsid w:val="00837CB1"/>
    <w:rsid w:val="008403E9"/>
    <w:rsid w:val="008406DA"/>
    <w:rsid w:val="00840D69"/>
    <w:rsid w:val="008410C9"/>
    <w:rsid w:val="00841650"/>
    <w:rsid w:val="00841C1E"/>
    <w:rsid w:val="008420CD"/>
    <w:rsid w:val="00842314"/>
    <w:rsid w:val="008423A3"/>
    <w:rsid w:val="0084246D"/>
    <w:rsid w:val="0084278D"/>
    <w:rsid w:val="008431F3"/>
    <w:rsid w:val="00843255"/>
    <w:rsid w:val="00843494"/>
    <w:rsid w:val="0084381B"/>
    <w:rsid w:val="008440E1"/>
    <w:rsid w:val="008440E8"/>
    <w:rsid w:val="00844162"/>
    <w:rsid w:val="0084452D"/>
    <w:rsid w:val="00844A38"/>
    <w:rsid w:val="00844CA8"/>
    <w:rsid w:val="0084527B"/>
    <w:rsid w:val="008454FF"/>
    <w:rsid w:val="0084590B"/>
    <w:rsid w:val="00845BA1"/>
    <w:rsid w:val="00845DF6"/>
    <w:rsid w:val="008461B1"/>
    <w:rsid w:val="00846707"/>
    <w:rsid w:val="00846C83"/>
    <w:rsid w:val="00846D01"/>
    <w:rsid w:val="00846E5C"/>
    <w:rsid w:val="008470FB"/>
    <w:rsid w:val="00847336"/>
    <w:rsid w:val="00847375"/>
    <w:rsid w:val="008473B5"/>
    <w:rsid w:val="008477C9"/>
    <w:rsid w:val="0084785F"/>
    <w:rsid w:val="00850399"/>
    <w:rsid w:val="00850414"/>
    <w:rsid w:val="0085078B"/>
    <w:rsid w:val="00850B3C"/>
    <w:rsid w:val="00850E19"/>
    <w:rsid w:val="00850EAA"/>
    <w:rsid w:val="00851148"/>
    <w:rsid w:val="008517AE"/>
    <w:rsid w:val="00851ACC"/>
    <w:rsid w:val="00851ACD"/>
    <w:rsid w:val="008523A9"/>
    <w:rsid w:val="00853211"/>
    <w:rsid w:val="00853218"/>
    <w:rsid w:val="00853D72"/>
    <w:rsid w:val="00853E82"/>
    <w:rsid w:val="00853EB5"/>
    <w:rsid w:val="008541A4"/>
    <w:rsid w:val="008544C3"/>
    <w:rsid w:val="00854606"/>
    <w:rsid w:val="0085478F"/>
    <w:rsid w:val="00854828"/>
    <w:rsid w:val="00854D99"/>
    <w:rsid w:val="008552D8"/>
    <w:rsid w:val="00855EFD"/>
    <w:rsid w:val="0085636B"/>
    <w:rsid w:val="0085656A"/>
    <w:rsid w:val="008565A3"/>
    <w:rsid w:val="0085666D"/>
    <w:rsid w:val="00856B5C"/>
    <w:rsid w:val="00856CBC"/>
    <w:rsid w:val="00856D9D"/>
    <w:rsid w:val="0085709A"/>
    <w:rsid w:val="00857330"/>
    <w:rsid w:val="0085737F"/>
    <w:rsid w:val="00857471"/>
    <w:rsid w:val="0085752E"/>
    <w:rsid w:val="008578B8"/>
    <w:rsid w:val="008579B0"/>
    <w:rsid w:val="00857BF3"/>
    <w:rsid w:val="00857D06"/>
    <w:rsid w:val="008600EA"/>
    <w:rsid w:val="008603C5"/>
    <w:rsid w:val="00860A88"/>
    <w:rsid w:val="00860B09"/>
    <w:rsid w:val="008613DE"/>
    <w:rsid w:val="008613EA"/>
    <w:rsid w:val="0086155A"/>
    <w:rsid w:val="00861CE4"/>
    <w:rsid w:val="00861F2F"/>
    <w:rsid w:val="0086217C"/>
    <w:rsid w:val="0086242A"/>
    <w:rsid w:val="008624DB"/>
    <w:rsid w:val="00862504"/>
    <w:rsid w:val="008629F2"/>
    <w:rsid w:val="00863060"/>
    <w:rsid w:val="00863801"/>
    <w:rsid w:val="0086386F"/>
    <w:rsid w:val="008641B0"/>
    <w:rsid w:val="008642BC"/>
    <w:rsid w:val="0086434B"/>
    <w:rsid w:val="00864520"/>
    <w:rsid w:val="00864E1F"/>
    <w:rsid w:val="008656BF"/>
    <w:rsid w:val="00865BAC"/>
    <w:rsid w:val="00865CCD"/>
    <w:rsid w:val="0086616E"/>
    <w:rsid w:val="008667A7"/>
    <w:rsid w:val="008667F5"/>
    <w:rsid w:val="008667F7"/>
    <w:rsid w:val="00866B9A"/>
    <w:rsid w:val="00866C33"/>
    <w:rsid w:val="00866E95"/>
    <w:rsid w:val="00867067"/>
    <w:rsid w:val="008672B7"/>
    <w:rsid w:val="008673BA"/>
    <w:rsid w:val="00867632"/>
    <w:rsid w:val="008676A1"/>
    <w:rsid w:val="0086784C"/>
    <w:rsid w:val="00870428"/>
    <w:rsid w:val="00871344"/>
    <w:rsid w:val="008719F2"/>
    <w:rsid w:val="00871ACF"/>
    <w:rsid w:val="00871BE5"/>
    <w:rsid w:val="00872632"/>
    <w:rsid w:val="008726B4"/>
    <w:rsid w:val="0087282D"/>
    <w:rsid w:val="00872F4C"/>
    <w:rsid w:val="00873153"/>
    <w:rsid w:val="0087330C"/>
    <w:rsid w:val="00873ACC"/>
    <w:rsid w:val="008744D4"/>
    <w:rsid w:val="0087450B"/>
    <w:rsid w:val="00874E85"/>
    <w:rsid w:val="0087520D"/>
    <w:rsid w:val="00875227"/>
    <w:rsid w:val="00875576"/>
    <w:rsid w:val="00875625"/>
    <w:rsid w:val="00875B9B"/>
    <w:rsid w:val="00875E2E"/>
    <w:rsid w:val="00875E5E"/>
    <w:rsid w:val="008762E3"/>
    <w:rsid w:val="008764C5"/>
    <w:rsid w:val="00876C6E"/>
    <w:rsid w:val="00876EC1"/>
    <w:rsid w:val="008774D6"/>
    <w:rsid w:val="008774DE"/>
    <w:rsid w:val="00877506"/>
    <w:rsid w:val="00877545"/>
    <w:rsid w:val="00877E10"/>
    <w:rsid w:val="00877FF4"/>
    <w:rsid w:val="00880063"/>
    <w:rsid w:val="0088030E"/>
    <w:rsid w:val="008807F8"/>
    <w:rsid w:val="008808B2"/>
    <w:rsid w:val="0088182C"/>
    <w:rsid w:val="00881918"/>
    <w:rsid w:val="008819FE"/>
    <w:rsid w:val="00881B5C"/>
    <w:rsid w:val="008829BF"/>
    <w:rsid w:val="00882F5A"/>
    <w:rsid w:val="00883B1C"/>
    <w:rsid w:val="00883DBB"/>
    <w:rsid w:val="00884029"/>
    <w:rsid w:val="0088409A"/>
    <w:rsid w:val="00884133"/>
    <w:rsid w:val="00884363"/>
    <w:rsid w:val="00884AA4"/>
    <w:rsid w:val="00884E31"/>
    <w:rsid w:val="00884E94"/>
    <w:rsid w:val="00884F96"/>
    <w:rsid w:val="008850EB"/>
    <w:rsid w:val="0088510C"/>
    <w:rsid w:val="00885755"/>
    <w:rsid w:val="008858CC"/>
    <w:rsid w:val="00885951"/>
    <w:rsid w:val="00885EBA"/>
    <w:rsid w:val="00885F07"/>
    <w:rsid w:val="008861AE"/>
    <w:rsid w:val="00886246"/>
    <w:rsid w:val="00886A87"/>
    <w:rsid w:val="00886AD1"/>
    <w:rsid w:val="00886E1C"/>
    <w:rsid w:val="00887C68"/>
    <w:rsid w:val="00887F79"/>
    <w:rsid w:val="00887FC4"/>
    <w:rsid w:val="0089043D"/>
    <w:rsid w:val="008905D5"/>
    <w:rsid w:val="008906E3"/>
    <w:rsid w:val="00890713"/>
    <w:rsid w:val="00890859"/>
    <w:rsid w:val="00890AB7"/>
    <w:rsid w:val="00890D72"/>
    <w:rsid w:val="00890F73"/>
    <w:rsid w:val="00891373"/>
    <w:rsid w:val="00891D9C"/>
    <w:rsid w:val="00891F11"/>
    <w:rsid w:val="008924ED"/>
    <w:rsid w:val="00892893"/>
    <w:rsid w:val="008929D8"/>
    <w:rsid w:val="00892C6B"/>
    <w:rsid w:val="008935AE"/>
    <w:rsid w:val="00893675"/>
    <w:rsid w:val="00893AFC"/>
    <w:rsid w:val="00893B8D"/>
    <w:rsid w:val="00893CEB"/>
    <w:rsid w:val="0089444B"/>
    <w:rsid w:val="008946F9"/>
    <w:rsid w:val="00894823"/>
    <w:rsid w:val="00894A8E"/>
    <w:rsid w:val="00894B42"/>
    <w:rsid w:val="00894C77"/>
    <w:rsid w:val="00895050"/>
    <w:rsid w:val="00895157"/>
    <w:rsid w:val="00895AB7"/>
    <w:rsid w:val="00896118"/>
    <w:rsid w:val="008961CE"/>
    <w:rsid w:val="008962FA"/>
    <w:rsid w:val="008963B7"/>
    <w:rsid w:val="008967A3"/>
    <w:rsid w:val="00896A94"/>
    <w:rsid w:val="00896E31"/>
    <w:rsid w:val="008971B6"/>
    <w:rsid w:val="008979E4"/>
    <w:rsid w:val="00897CF7"/>
    <w:rsid w:val="00897D85"/>
    <w:rsid w:val="00897F2F"/>
    <w:rsid w:val="008A000B"/>
    <w:rsid w:val="008A05B4"/>
    <w:rsid w:val="008A0735"/>
    <w:rsid w:val="008A0826"/>
    <w:rsid w:val="008A0A93"/>
    <w:rsid w:val="008A0CB7"/>
    <w:rsid w:val="008A1096"/>
    <w:rsid w:val="008A18D1"/>
    <w:rsid w:val="008A1973"/>
    <w:rsid w:val="008A1AD8"/>
    <w:rsid w:val="008A1B86"/>
    <w:rsid w:val="008A24FE"/>
    <w:rsid w:val="008A2C07"/>
    <w:rsid w:val="008A300F"/>
    <w:rsid w:val="008A31E7"/>
    <w:rsid w:val="008A3327"/>
    <w:rsid w:val="008A33F2"/>
    <w:rsid w:val="008A3497"/>
    <w:rsid w:val="008A35B1"/>
    <w:rsid w:val="008A3824"/>
    <w:rsid w:val="008A38B4"/>
    <w:rsid w:val="008A3D3C"/>
    <w:rsid w:val="008A3DCF"/>
    <w:rsid w:val="008A3F3C"/>
    <w:rsid w:val="008A42CF"/>
    <w:rsid w:val="008A4327"/>
    <w:rsid w:val="008A449D"/>
    <w:rsid w:val="008A46C9"/>
    <w:rsid w:val="008A4958"/>
    <w:rsid w:val="008A4966"/>
    <w:rsid w:val="008A4A22"/>
    <w:rsid w:val="008A4ECF"/>
    <w:rsid w:val="008A4EE7"/>
    <w:rsid w:val="008A5317"/>
    <w:rsid w:val="008A5496"/>
    <w:rsid w:val="008A5CA5"/>
    <w:rsid w:val="008A5F40"/>
    <w:rsid w:val="008A6334"/>
    <w:rsid w:val="008A6586"/>
    <w:rsid w:val="008A66F0"/>
    <w:rsid w:val="008A6823"/>
    <w:rsid w:val="008A7289"/>
    <w:rsid w:val="008A72F9"/>
    <w:rsid w:val="008A7428"/>
    <w:rsid w:val="008A7651"/>
    <w:rsid w:val="008A7B33"/>
    <w:rsid w:val="008A7BEB"/>
    <w:rsid w:val="008A7CA9"/>
    <w:rsid w:val="008A7FA2"/>
    <w:rsid w:val="008B04A2"/>
    <w:rsid w:val="008B061D"/>
    <w:rsid w:val="008B096E"/>
    <w:rsid w:val="008B098D"/>
    <w:rsid w:val="008B0B8F"/>
    <w:rsid w:val="008B0FB7"/>
    <w:rsid w:val="008B0FE2"/>
    <w:rsid w:val="008B1CA6"/>
    <w:rsid w:val="008B1DBA"/>
    <w:rsid w:val="008B21C8"/>
    <w:rsid w:val="008B2681"/>
    <w:rsid w:val="008B291B"/>
    <w:rsid w:val="008B2B6E"/>
    <w:rsid w:val="008B3146"/>
    <w:rsid w:val="008B3386"/>
    <w:rsid w:val="008B3A30"/>
    <w:rsid w:val="008B3AB8"/>
    <w:rsid w:val="008B3ECE"/>
    <w:rsid w:val="008B40D3"/>
    <w:rsid w:val="008B41F9"/>
    <w:rsid w:val="008B4812"/>
    <w:rsid w:val="008B48CB"/>
    <w:rsid w:val="008B4A24"/>
    <w:rsid w:val="008B55E9"/>
    <w:rsid w:val="008B581C"/>
    <w:rsid w:val="008B5B45"/>
    <w:rsid w:val="008B5CDB"/>
    <w:rsid w:val="008B6307"/>
    <w:rsid w:val="008B6763"/>
    <w:rsid w:val="008B6794"/>
    <w:rsid w:val="008B6823"/>
    <w:rsid w:val="008B6E61"/>
    <w:rsid w:val="008B728A"/>
    <w:rsid w:val="008B78D0"/>
    <w:rsid w:val="008C0048"/>
    <w:rsid w:val="008C0362"/>
    <w:rsid w:val="008C0456"/>
    <w:rsid w:val="008C0569"/>
    <w:rsid w:val="008C0D82"/>
    <w:rsid w:val="008C0DA1"/>
    <w:rsid w:val="008C15F5"/>
    <w:rsid w:val="008C1E61"/>
    <w:rsid w:val="008C213C"/>
    <w:rsid w:val="008C231C"/>
    <w:rsid w:val="008C2783"/>
    <w:rsid w:val="008C2D56"/>
    <w:rsid w:val="008C31C1"/>
    <w:rsid w:val="008C335A"/>
    <w:rsid w:val="008C3391"/>
    <w:rsid w:val="008C36D3"/>
    <w:rsid w:val="008C3C5B"/>
    <w:rsid w:val="008C3DAE"/>
    <w:rsid w:val="008C3F25"/>
    <w:rsid w:val="008C413A"/>
    <w:rsid w:val="008C4455"/>
    <w:rsid w:val="008C452F"/>
    <w:rsid w:val="008C463C"/>
    <w:rsid w:val="008C481E"/>
    <w:rsid w:val="008C4A53"/>
    <w:rsid w:val="008C5685"/>
    <w:rsid w:val="008C57A2"/>
    <w:rsid w:val="008C5A17"/>
    <w:rsid w:val="008C5F2B"/>
    <w:rsid w:val="008C635D"/>
    <w:rsid w:val="008C67A9"/>
    <w:rsid w:val="008C6E57"/>
    <w:rsid w:val="008C7211"/>
    <w:rsid w:val="008C72DA"/>
    <w:rsid w:val="008D0226"/>
    <w:rsid w:val="008D034E"/>
    <w:rsid w:val="008D051D"/>
    <w:rsid w:val="008D0EB1"/>
    <w:rsid w:val="008D0F12"/>
    <w:rsid w:val="008D0F87"/>
    <w:rsid w:val="008D11BA"/>
    <w:rsid w:val="008D13F5"/>
    <w:rsid w:val="008D197A"/>
    <w:rsid w:val="008D1A2A"/>
    <w:rsid w:val="008D1ACC"/>
    <w:rsid w:val="008D1C2E"/>
    <w:rsid w:val="008D1FCC"/>
    <w:rsid w:val="008D20BC"/>
    <w:rsid w:val="008D2A2B"/>
    <w:rsid w:val="008D2A31"/>
    <w:rsid w:val="008D2CDA"/>
    <w:rsid w:val="008D2F9B"/>
    <w:rsid w:val="008D321D"/>
    <w:rsid w:val="008D36C6"/>
    <w:rsid w:val="008D3EC8"/>
    <w:rsid w:val="008D405A"/>
    <w:rsid w:val="008D41D3"/>
    <w:rsid w:val="008D43A9"/>
    <w:rsid w:val="008D526E"/>
    <w:rsid w:val="008D64D5"/>
    <w:rsid w:val="008D7009"/>
    <w:rsid w:val="008D786F"/>
    <w:rsid w:val="008D7C80"/>
    <w:rsid w:val="008E04A6"/>
    <w:rsid w:val="008E0652"/>
    <w:rsid w:val="008E08C4"/>
    <w:rsid w:val="008E0B8F"/>
    <w:rsid w:val="008E18A8"/>
    <w:rsid w:val="008E195B"/>
    <w:rsid w:val="008E19A3"/>
    <w:rsid w:val="008E1A65"/>
    <w:rsid w:val="008E200D"/>
    <w:rsid w:val="008E21C8"/>
    <w:rsid w:val="008E2342"/>
    <w:rsid w:val="008E28A5"/>
    <w:rsid w:val="008E2BC6"/>
    <w:rsid w:val="008E2C42"/>
    <w:rsid w:val="008E2EEA"/>
    <w:rsid w:val="008E3575"/>
    <w:rsid w:val="008E38AC"/>
    <w:rsid w:val="008E39EA"/>
    <w:rsid w:val="008E464D"/>
    <w:rsid w:val="008E47A8"/>
    <w:rsid w:val="008E49B5"/>
    <w:rsid w:val="008E54F8"/>
    <w:rsid w:val="008E55C9"/>
    <w:rsid w:val="008E5E88"/>
    <w:rsid w:val="008E653E"/>
    <w:rsid w:val="008E7016"/>
    <w:rsid w:val="008E773A"/>
    <w:rsid w:val="008F01B5"/>
    <w:rsid w:val="008F0510"/>
    <w:rsid w:val="008F05E6"/>
    <w:rsid w:val="008F0749"/>
    <w:rsid w:val="008F0E24"/>
    <w:rsid w:val="008F11A2"/>
    <w:rsid w:val="008F12E0"/>
    <w:rsid w:val="008F1458"/>
    <w:rsid w:val="008F1482"/>
    <w:rsid w:val="008F1575"/>
    <w:rsid w:val="008F2060"/>
    <w:rsid w:val="008F232F"/>
    <w:rsid w:val="008F282D"/>
    <w:rsid w:val="008F2B69"/>
    <w:rsid w:val="008F2C60"/>
    <w:rsid w:val="008F3101"/>
    <w:rsid w:val="008F3AE6"/>
    <w:rsid w:val="008F41F5"/>
    <w:rsid w:val="008F484C"/>
    <w:rsid w:val="008F4A7D"/>
    <w:rsid w:val="008F4EB4"/>
    <w:rsid w:val="008F52E8"/>
    <w:rsid w:val="008F53A3"/>
    <w:rsid w:val="008F56C6"/>
    <w:rsid w:val="008F5C1E"/>
    <w:rsid w:val="008F601E"/>
    <w:rsid w:val="008F63F7"/>
    <w:rsid w:val="008F66F1"/>
    <w:rsid w:val="008F678D"/>
    <w:rsid w:val="008F68C7"/>
    <w:rsid w:val="008F6E09"/>
    <w:rsid w:val="008F7C76"/>
    <w:rsid w:val="00900790"/>
    <w:rsid w:val="00900E22"/>
    <w:rsid w:val="00901901"/>
    <w:rsid w:val="00901ACF"/>
    <w:rsid w:val="00901EE7"/>
    <w:rsid w:val="009023AA"/>
    <w:rsid w:val="009023B3"/>
    <w:rsid w:val="0090251C"/>
    <w:rsid w:val="0090262F"/>
    <w:rsid w:val="00902D75"/>
    <w:rsid w:val="00903619"/>
    <w:rsid w:val="0090373A"/>
    <w:rsid w:val="0090376D"/>
    <w:rsid w:val="009037C5"/>
    <w:rsid w:val="0090391E"/>
    <w:rsid w:val="00903C2C"/>
    <w:rsid w:val="00903F6D"/>
    <w:rsid w:val="009042A3"/>
    <w:rsid w:val="00904A1E"/>
    <w:rsid w:val="00904C41"/>
    <w:rsid w:val="00904C70"/>
    <w:rsid w:val="009052D9"/>
    <w:rsid w:val="00905542"/>
    <w:rsid w:val="00905B4C"/>
    <w:rsid w:val="00905E94"/>
    <w:rsid w:val="00905EB0"/>
    <w:rsid w:val="00905F1F"/>
    <w:rsid w:val="00905FAA"/>
    <w:rsid w:val="00905FAF"/>
    <w:rsid w:val="00906861"/>
    <w:rsid w:val="00906875"/>
    <w:rsid w:val="00906AE1"/>
    <w:rsid w:val="00906DF5"/>
    <w:rsid w:val="009071EE"/>
    <w:rsid w:val="00907554"/>
    <w:rsid w:val="0090780B"/>
    <w:rsid w:val="00907B46"/>
    <w:rsid w:val="00907E16"/>
    <w:rsid w:val="009101DD"/>
    <w:rsid w:val="0091024D"/>
    <w:rsid w:val="00910318"/>
    <w:rsid w:val="0091036C"/>
    <w:rsid w:val="00910640"/>
    <w:rsid w:val="00911503"/>
    <w:rsid w:val="00911519"/>
    <w:rsid w:val="00911615"/>
    <w:rsid w:val="00911AC3"/>
    <w:rsid w:val="00911B63"/>
    <w:rsid w:val="00911D8D"/>
    <w:rsid w:val="00911F00"/>
    <w:rsid w:val="009120F6"/>
    <w:rsid w:val="009122D7"/>
    <w:rsid w:val="009126E3"/>
    <w:rsid w:val="00912BED"/>
    <w:rsid w:val="00912D72"/>
    <w:rsid w:val="009131A5"/>
    <w:rsid w:val="0091342C"/>
    <w:rsid w:val="0091363E"/>
    <w:rsid w:val="0091438B"/>
    <w:rsid w:val="009144E9"/>
    <w:rsid w:val="009144F6"/>
    <w:rsid w:val="00914510"/>
    <w:rsid w:val="009145DD"/>
    <w:rsid w:val="00914E42"/>
    <w:rsid w:val="00915791"/>
    <w:rsid w:val="0091595C"/>
    <w:rsid w:val="00915B4B"/>
    <w:rsid w:val="00915E1D"/>
    <w:rsid w:val="00916453"/>
    <w:rsid w:val="009164E3"/>
    <w:rsid w:val="00916539"/>
    <w:rsid w:val="009165BB"/>
    <w:rsid w:val="009168CC"/>
    <w:rsid w:val="009168F9"/>
    <w:rsid w:val="0091697C"/>
    <w:rsid w:val="00916AE2"/>
    <w:rsid w:val="00916FFA"/>
    <w:rsid w:val="00917245"/>
    <w:rsid w:val="0091731B"/>
    <w:rsid w:val="00917A4E"/>
    <w:rsid w:val="00917CE4"/>
    <w:rsid w:val="00917DB5"/>
    <w:rsid w:val="009201AD"/>
    <w:rsid w:val="0092033E"/>
    <w:rsid w:val="009208CB"/>
    <w:rsid w:val="00920901"/>
    <w:rsid w:val="00920AD3"/>
    <w:rsid w:val="00920FEB"/>
    <w:rsid w:val="00921248"/>
    <w:rsid w:val="0092161D"/>
    <w:rsid w:val="00921672"/>
    <w:rsid w:val="00921EF5"/>
    <w:rsid w:val="00922104"/>
    <w:rsid w:val="009225DB"/>
    <w:rsid w:val="00922898"/>
    <w:rsid w:val="00922B9A"/>
    <w:rsid w:val="00922D6C"/>
    <w:rsid w:val="00923150"/>
    <w:rsid w:val="00923283"/>
    <w:rsid w:val="009233D5"/>
    <w:rsid w:val="00924758"/>
    <w:rsid w:val="00924858"/>
    <w:rsid w:val="00924F9B"/>
    <w:rsid w:val="009251F8"/>
    <w:rsid w:val="009253E0"/>
    <w:rsid w:val="00925994"/>
    <w:rsid w:val="00925AB9"/>
    <w:rsid w:val="009260BD"/>
    <w:rsid w:val="0092665A"/>
    <w:rsid w:val="009269E8"/>
    <w:rsid w:val="00927228"/>
    <w:rsid w:val="00930232"/>
    <w:rsid w:val="00930515"/>
    <w:rsid w:val="00930A0F"/>
    <w:rsid w:val="00930A38"/>
    <w:rsid w:val="00930B78"/>
    <w:rsid w:val="009314DD"/>
    <w:rsid w:val="0093183D"/>
    <w:rsid w:val="009318AD"/>
    <w:rsid w:val="00932022"/>
    <w:rsid w:val="009323E3"/>
    <w:rsid w:val="009325F4"/>
    <w:rsid w:val="009328D2"/>
    <w:rsid w:val="00932A70"/>
    <w:rsid w:val="0093315D"/>
    <w:rsid w:val="0093360D"/>
    <w:rsid w:val="00934685"/>
    <w:rsid w:val="00934690"/>
    <w:rsid w:val="00934698"/>
    <w:rsid w:val="009346B9"/>
    <w:rsid w:val="009347BE"/>
    <w:rsid w:val="0093501B"/>
    <w:rsid w:val="009350CA"/>
    <w:rsid w:val="00935CD7"/>
    <w:rsid w:val="009362BD"/>
    <w:rsid w:val="0093671C"/>
    <w:rsid w:val="0093677B"/>
    <w:rsid w:val="009369B4"/>
    <w:rsid w:val="00937402"/>
    <w:rsid w:val="009374D2"/>
    <w:rsid w:val="00937767"/>
    <w:rsid w:val="00937BC1"/>
    <w:rsid w:val="00937CA8"/>
    <w:rsid w:val="00937CB6"/>
    <w:rsid w:val="00937CF8"/>
    <w:rsid w:val="00937D3D"/>
    <w:rsid w:val="00937E07"/>
    <w:rsid w:val="00937FE6"/>
    <w:rsid w:val="0094031D"/>
    <w:rsid w:val="009409A9"/>
    <w:rsid w:val="00940BFB"/>
    <w:rsid w:val="00940FDD"/>
    <w:rsid w:val="00941AE3"/>
    <w:rsid w:val="00941CCA"/>
    <w:rsid w:val="00941E70"/>
    <w:rsid w:val="00941E8D"/>
    <w:rsid w:val="00942038"/>
    <w:rsid w:val="00942605"/>
    <w:rsid w:val="009427FC"/>
    <w:rsid w:val="0094327C"/>
    <w:rsid w:val="00943332"/>
    <w:rsid w:val="00943384"/>
    <w:rsid w:val="0094351E"/>
    <w:rsid w:val="00943736"/>
    <w:rsid w:val="009439ED"/>
    <w:rsid w:val="00944066"/>
    <w:rsid w:val="009440DB"/>
    <w:rsid w:val="009444C4"/>
    <w:rsid w:val="00944D5E"/>
    <w:rsid w:val="00945251"/>
    <w:rsid w:val="00945463"/>
    <w:rsid w:val="00945965"/>
    <w:rsid w:val="00945BCA"/>
    <w:rsid w:val="00946328"/>
    <w:rsid w:val="00946E87"/>
    <w:rsid w:val="009474C8"/>
    <w:rsid w:val="00947AE4"/>
    <w:rsid w:val="00947E45"/>
    <w:rsid w:val="009500BA"/>
    <w:rsid w:val="009503EE"/>
    <w:rsid w:val="009504D4"/>
    <w:rsid w:val="00950B1F"/>
    <w:rsid w:val="00950C0B"/>
    <w:rsid w:val="00950D7D"/>
    <w:rsid w:val="00951696"/>
    <w:rsid w:val="00951F1B"/>
    <w:rsid w:val="00951FE7"/>
    <w:rsid w:val="00952B27"/>
    <w:rsid w:val="00952BE2"/>
    <w:rsid w:val="00952CC5"/>
    <w:rsid w:val="00952D7F"/>
    <w:rsid w:val="00953162"/>
    <w:rsid w:val="009533CB"/>
    <w:rsid w:val="00953969"/>
    <w:rsid w:val="00953F53"/>
    <w:rsid w:val="009544C4"/>
    <w:rsid w:val="009546FF"/>
    <w:rsid w:val="00955124"/>
    <w:rsid w:val="00955BBB"/>
    <w:rsid w:val="00956121"/>
    <w:rsid w:val="009561CC"/>
    <w:rsid w:val="009562C9"/>
    <w:rsid w:val="009562E2"/>
    <w:rsid w:val="009562E9"/>
    <w:rsid w:val="009566D3"/>
    <w:rsid w:val="009567E2"/>
    <w:rsid w:val="00956CBE"/>
    <w:rsid w:val="00956E49"/>
    <w:rsid w:val="00956FFE"/>
    <w:rsid w:val="0095757B"/>
    <w:rsid w:val="009577B1"/>
    <w:rsid w:val="009579FC"/>
    <w:rsid w:val="00957AEB"/>
    <w:rsid w:val="00957EA1"/>
    <w:rsid w:val="009603FA"/>
    <w:rsid w:val="00960420"/>
    <w:rsid w:val="00960520"/>
    <w:rsid w:val="00960604"/>
    <w:rsid w:val="0096080B"/>
    <w:rsid w:val="00960BBA"/>
    <w:rsid w:val="0096171C"/>
    <w:rsid w:val="00961CB1"/>
    <w:rsid w:val="00961FA5"/>
    <w:rsid w:val="00962286"/>
    <w:rsid w:val="00962422"/>
    <w:rsid w:val="00962B2E"/>
    <w:rsid w:val="00962B4F"/>
    <w:rsid w:val="00962EA0"/>
    <w:rsid w:val="0096323B"/>
    <w:rsid w:val="0096388F"/>
    <w:rsid w:val="00963B62"/>
    <w:rsid w:val="00963D56"/>
    <w:rsid w:val="009641AC"/>
    <w:rsid w:val="00964332"/>
    <w:rsid w:val="009645E4"/>
    <w:rsid w:val="00964694"/>
    <w:rsid w:val="00964C32"/>
    <w:rsid w:val="00964DFD"/>
    <w:rsid w:val="00964E66"/>
    <w:rsid w:val="0096505E"/>
    <w:rsid w:val="00965359"/>
    <w:rsid w:val="00965669"/>
    <w:rsid w:val="00966376"/>
    <w:rsid w:val="00966640"/>
    <w:rsid w:val="009667A4"/>
    <w:rsid w:val="00966ABB"/>
    <w:rsid w:val="00966DE6"/>
    <w:rsid w:val="00966ED4"/>
    <w:rsid w:val="00967015"/>
    <w:rsid w:val="0096706C"/>
    <w:rsid w:val="00967467"/>
    <w:rsid w:val="00967BFD"/>
    <w:rsid w:val="00967C98"/>
    <w:rsid w:val="00967FC6"/>
    <w:rsid w:val="009701B0"/>
    <w:rsid w:val="00970325"/>
    <w:rsid w:val="0097037C"/>
    <w:rsid w:val="0097124A"/>
    <w:rsid w:val="009716DE"/>
    <w:rsid w:val="00971743"/>
    <w:rsid w:val="00972179"/>
    <w:rsid w:val="00972D35"/>
    <w:rsid w:val="00972D84"/>
    <w:rsid w:val="00972E69"/>
    <w:rsid w:val="00972F7A"/>
    <w:rsid w:val="0097349D"/>
    <w:rsid w:val="00973609"/>
    <w:rsid w:val="00974111"/>
    <w:rsid w:val="00974375"/>
    <w:rsid w:val="009745A2"/>
    <w:rsid w:val="0097464F"/>
    <w:rsid w:val="009748C5"/>
    <w:rsid w:val="00975205"/>
    <w:rsid w:val="0097521A"/>
    <w:rsid w:val="0097534D"/>
    <w:rsid w:val="00975DFF"/>
    <w:rsid w:val="00975FE0"/>
    <w:rsid w:val="00975FE2"/>
    <w:rsid w:val="0097661B"/>
    <w:rsid w:val="00976907"/>
    <w:rsid w:val="00976A70"/>
    <w:rsid w:val="009773A3"/>
    <w:rsid w:val="0097773F"/>
    <w:rsid w:val="00977A47"/>
    <w:rsid w:val="00977AD9"/>
    <w:rsid w:val="00977EF5"/>
    <w:rsid w:val="00980135"/>
    <w:rsid w:val="00980521"/>
    <w:rsid w:val="009805BC"/>
    <w:rsid w:val="009805ED"/>
    <w:rsid w:val="009808D3"/>
    <w:rsid w:val="00980919"/>
    <w:rsid w:val="00980AF6"/>
    <w:rsid w:val="009811E9"/>
    <w:rsid w:val="009817C2"/>
    <w:rsid w:val="00981AE1"/>
    <w:rsid w:val="00981BA2"/>
    <w:rsid w:val="00981F02"/>
    <w:rsid w:val="00982053"/>
    <w:rsid w:val="0098274E"/>
    <w:rsid w:val="009828F0"/>
    <w:rsid w:val="00982A42"/>
    <w:rsid w:val="00982DC8"/>
    <w:rsid w:val="0098351E"/>
    <w:rsid w:val="00983D44"/>
    <w:rsid w:val="00984279"/>
    <w:rsid w:val="009844F3"/>
    <w:rsid w:val="009845D7"/>
    <w:rsid w:val="0098489D"/>
    <w:rsid w:val="00984D40"/>
    <w:rsid w:val="0098551E"/>
    <w:rsid w:val="0098581F"/>
    <w:rsid w:val="00985F9C"/>
    <w:rsid w:val="009863E2"/>
    <w:rsid w:val="009864F3"/>
    <w:rsid w:val="00986E97"/>
    <w:rsid w:val="0098703C"/>
    <w:rsid w:val="00987151"/>
    <w:rsid w:val="009876DE"/>
    <w:rsid w:val="00987B89"/>
    <w:rsid w:val="00987E81"/>
    <w:rsid w:val="00990070"/>
    <w:rsid w:val="009903D6"/>
    <w:rsid w:val="0099095A"/>
    <w:rsid w:val="00990B15"/>
    <w:rsid w:val="00990F80"/>
    <w:rsid w:val="00990FF8"/>
    <w:rsid w:val="009911D4"/>
    <w:rsid w:val="0099134C"/>
    <w:rsid w:val="0099135D"/>
    <w:rsid w:val="009913DF"/>
    <w:rsid w:val="009915AA"/>
    <w:rsid w:val="00991954"/>
    <w:rsid w:val="009919DB"/>
    <w:rsid w:val="00991ABC"/>
    <w:rsid w:val="00991B15"/>
    <w:rsid w:val="00991C9D"/>
    <w:rsid w:val="009927CF"/>
    <w:rsid w:val="009928F0"/>
    <w:rsid w:val="009929D7"/>
    <w:rsid w:val="00993039"/>
    <w:rsid w:val="009930A6"/>
    <w:rsid w:val="00993741"/>
    <w:rsid w:val="009937BF"/>
    <w:rsid w:val="00993D19"/>
    <w:rsid w:val="0099494A"/>
    <w:rsid w:val="00994B49"/>
    <w:rsid w:val="00994C52"/>
    <w:rsid w:val="00994C5C"/>
    <w:rsid w:val="00994E88"/>
    <w:rsid w:val="00995F4B"/>
    <w:rsid w:val="0099672B"/>
    <w:rsid w:val="00996BDB"/>
    <w:rsid w:val="00997168"/>
    <w:rsid w:val="0099779F"/>
    <w:rsid w:val="009977B8"/>
    <w:rsid w:val="00997AD5"/>
    <w:rsid w:val="00997BE2"/>
    <w:rsid w:val="00997CF6"/>
    <w:rsid w:val="009A0140"/>
    <w:rsid w:val="009A0B16"/>
    <w:rsid w:val="009A16DA"/>
    <w:rsid w:val="009A16E2"/>
    <w:rsid w:val="009A1768"/>
    <w:rsid w:val="009A253B"/>
    <w:rsid w:val="009A2922"/>
    <w:rsid w:val="009A2A0D"/>
    <w:rsid w:val="009A3434"/>
    <w:rsid w:val="009A3527"/>
    <w:rsid w:val="009A3E4A"/>
    <w:rsid w:val="009A3EAA"/>
    <w:rsid w:val="009A3F41"/>
    <w:rsid w:val="009A41B6"/>
    <w:rsid w:val="009A41D4"/>
    <w:rsid w:val="009A4956"/>
    <w:rsid w:val="009A4ED4"/>
    <w:rsid w:val="009A530A"/>
    <w:rsid w:val="009A53FA"/>
    <w:rsid w:val="009A5480"/>
    <w:rsid w:val="009A5B29"/>
    <w:rsid w:val="009A5B39"/>
    <w:rsid w:val="009A5FB4"/>
    <w:rsid w:val="009A6446"/>
    <w:rsid w:val="009A67F5"/>
    <w:rsid w:val="009A692F"/>
    <w:rsid w:val="009A69D8"/>
    <w:rsid w:val="009A6B4F"/>
    <w:rsid w:val="009A6CB6"/>
    <w:rsid w:val="009A6FE2"/>
    <w:rsid w:val="009A750C"/>
    <w:rsid w:val="009A7647"/>
    <w:rsid w:val="009A7775"/>
    <w:rsid w:val="009A7E9F"/>
    <w:rsid w:val="009B0C7B"/>
    <w:rsid w:val="009B1571"/>
    <w:rsid w:val="009B1675"/>
    <w:rsid w:val="009B2759"/>
    <w:rsid w:val="009B3DAB"/>
    <w:rsid w:val="009B3F37"/>
    <w:rsid w:val="009B433E"/>
    <w:rsid w:val="009B463C"/>
    <w:rsid w:val="009B463E"/>
    <w:rsid w:val="009B5026"/>
    <w:rsid w:val="009B50FF"/>
    <w:rsid w:val="009B514F"/>
    <w:rsid w:val="009B5373"/>
    <w:rsid w:val="009B54D3"/>
    <w:rsid w:val="009B5957"/>
    <w:rsid w:val="009B5E6C"/>
    <w:rsid w:val="009B6208"/>
    <w:rsid w:val="009B6419"/>
    <w:rsid w:val="009B66EA"/>
    <w:rsid w:val="009B6B8E"/>
    <w:rsid w:val="009B6F33"/>
    <w:rsid w:val="009B70E1"/>
    <w:rsid w:val="009B72E4"/>
    <w:rsid w:val="009B74BC"/>
    <w:rsid w:val="009B77B4"/>
    <w:rsid w:val="009B785F"/>
    <w:rsid w:val="009B79F3"/>
    <w:rsid w:val="009B7E53"/>
    <w:rsid w:val="009C017A"/>
    <w:rsid w:val="009C017C"/>
    <w:rsid w:val="009C0450"/>
    <w:rsid w:val="009C110C"/>
    <w:rsid w:val="009C18C0"/>
    <w:rsid w:val="009C1F98"/>
    <w:rsid w:val="009C1FE4"/>
    <w:rsid w:val="009C225D"/>
    <w:rsid w:val="009C2430"/>
    <w:rsid w:val="009C2458"/>
    <w:rsid w:val="009C25B7"/>
    <w:rsid w:val="009C2D00"/>
    <w:rsid w:val="009C31DF"/>
    <w:rsid w:val="009C36F7"/>
    <w:rsid w:val="009C3906"/>
    <w:rsid w:val="009C3DEB"/>
    <w:rsid w:val="009C4270"/>
    <w:rsid w:val="009C442B"/>
    <w:rsid w:val="009C534A"/>
    <w:rsid w:val="009C5374"/>
    <w:rsid w:val="009C5AD2"/>
    <w:rsid w:val="009C600C"/>
    <w:rsid w:val="009C634F"/>
    <w:rsid w:val="009C6405"/>
    <w:rsid w:val="009C667C"/>
    <w:rsid w:val="009C6903"/>
    <w:rsid w:val="009C6EEF"/>
    <w:rsid w:val="009C715C"/>
    <w:rsid w:val="009C740E"/>
    <w:rsid w:val="009C7850"/>
    <w:rsid w:val="009C79C0"/>
    <w:rsid w:val="009C7E0E"/>
    <w:rsid w:val="009D001A"/>
    <w:rsid w:val="009D0070"/>
    <w:rsid w:val="009D0140"/>
    <w:rsid w:val="009D01D8"/>
    <w:rsid w:val="009D0613"/>
    <w:rsid w:val="009D0712"/>
    <w:rsid w:val="009D08CB"/>
    <w:rsid w:val="009D09AF"/>
    <w:rsid w:val="009D0CD4"/>
    <w:rsid w:val="009D0E5F"/>
    <w:rsid w:val="009D154A"/>
    <w:rsid w:val="009D15B1"/>
    <w:rsid w:val="009D1844"/>
    <w:rsid w:val="009D1902"/>
    <w:rsid w:val="009D1BD1"/>
    <w:rsid w:val="009D1F4C"/>
    <w:rsid w:val="009D2290"/>
    <w:rsid w:val="009D277A"/>
    <w:rsid w:val="009D2E6C"/>
    <w:rsid w:val="009D2F96"/>
    <w:rsid w:val="009D3084"/>
    <w:rsid w:val="009D3256"/>
    <w:rsid w:val="009D3281"/>
    <w:rsid w:val="009D3518"/>
    <w:rsid w:val="009D3A38"/>
    <w:rsid w:val="009D408F"/>
    <w:rsid w:val="009D4358"/>
    <w:rsid w:val="009D4B20"/>
    <w:rsid w:val="009D4E6A"/>
    <w:rsid w:val="009D4FD7"/>
    <w:rsid w:val="009D5039"/>
    <w:rsid w:val="009D5122"/>
    <w:rsid w:val="009D51DF"/>
    <w:rsid w:val="009D588A"/>
    <w:rsid w:val="009D5FEB"/>
    <w:rsid w:val="009D64DA"/>
    <w:rsid w:val="009D6570"/>
    <w:rsid w:val="009D686E"/>
    <w:rsid w:val="009D6FE2"/>
    <w:rsid w:val="009D70AD"/>
    <w:rsid w:val="009D761E"/>
    <w:rsid w:val="009D76AC"/>
    <w:rsid w:val="009D7AB7"/>
    <w:rsid w:val="009E052A"/>
    <w:rsid w:val="009E0772"/>
    <w:rsid w:val="009E0775"/>
    <w:rsid w:val="009E0843"/>
    <w:rsid w:val="009E0937"/>
    <w:rsid w:val="009E0D25"/>
    <w:rsid w:val="009E14D6"/>
    <w:rsid w:val="009E1A26"/>
    <w:rsid w:val="009E1BCC"/>
    <w:rsid w:val="009E2291"/>
    <w:rsid w:val="009E22D8"/>
    <w:rsid w:val="009E23EA"/>
    <w:rsid w:val="009E258D"/>
    <w:rsid w:val="009E2ADA"/>
    <w:rsid w:val="009E2DD1"/>
    <w:rsid w:val="009E3099"/>
    <w:rsid w:val="009E33F0"/>
    <w:rsid w:val="009E37FA"/>
    <w:rsid w:val="009E4312"/>
    <w:rsid w:val="009E4641"/>
    <w:rsid w:val="009E466F"/>
    <w:rsid w:val="009E4BA9"/>
    <w:rsid w:val="009E4CB4"/>
    <w:rsid w:val="009E52DB"/>
    <w:rsid w:val="009E5645"/>
    <w:rsid w:val="009E5657"/>
    <w:rsid w:val="009E590E"/>
    <w:rsid w:val="009E5AB7"/>
    <w:rsid w:val="009E5D36"/>
    <w:rsid w:val="009E6356"/>
    <w:rsid w:val="009E6750"/>
    <w:rsid w:val="009E6C2A"/>
    <w:rsid w:val="009E739B"/>
    <w:rsid w:val="009E757B"/>
    <w:rsid w:val="009E78BC"/>
    <w:rsid w:val="009E7CA6"/>
    <w:rsid w:val="009F06AE"/>
    <w:rsid w:val="009F06EE"/>
    <w:rsid w:val="009F0824"/>
    <w:rsid w:val="009F08B6"/>
    <w:rsid w:val="009F09D8"/>
    <w:rsid w:val="009F09FF"/>
    <w:rsid w:val="009F0AA4"/>
    <w:rsid w:val="009F1066"/>
    <w:rsid w:val="009F13FE"/>
    <w:rsid w:val="009F15CF"/>
    <w:rsid w:val="009F1AB1"/>
    <w:rsid w:val="009F1CCC"/>
    <w:rsid w:val="009F20BC"/>
    <w:rsid w:val="009F2990"/>
    <w:rsid w:val="009F30E4"/>
    <w:rsid w:val="009F38AB"/>
    <w:rsid w:val="009F3ABC"/>
    <w:rsid w:val="009F3CD9"/>
    <w:rsid w:val="009F4249"/>
    <w:rsid w:val="009F46A7"/>
    <w:rsid w:val="009F4AB6"/>
    <w:rsid w:val="009F4F2E"/>
    <w:rsid w:val="009F579F"/>
    <w:rsid w:val="009F5836"/>
    <w:rsid w:val="009F58FF"/>
    <w:rsid w:val="009F5912"/>
    <w:rsid w:val="009F5DD1"/>
    <w:rsid w:val="009F5EA5"/>
    <w:rsid w:val="009F653F"/>
    <w:rsid w:val="009F6889"/>
    <w:rsid w:val="009F68E4"/>
    <w:rsid w:val="009F6BA2"/>
    <w:rsid w:val="009F6D4A"/>
    <w:rsid w:val="009F7283"/>
    <w:rsid w:val="009F7335"/>
    <w:rsid w:val="009F792E"/>
    <w:rsid w:val="00A00350"/>
    <w:rsid w:val="00A00FA1"/>
    <w:rsid w:val="00A0115D"/>
    <w:rsid w:val="00A0139F"/>
    <w:rsid w:val="00A013A9"/>
    <w:rsid w:val="00A01457"/>
    <w:rsid w:val="00A0151F"/>
    <w:rsid w:val="00A019FD"/>
    <w:rsid w:val="00A01A2E"/>
    <w:rsid w:val="00A01BB7"/>
    <w:rsid w:val="00A01ECF"/>
    <w:rsid w:val="00A0256E"/>
    <w:rsid w:val="00A027EB"/>
    <w:rsid w:val="00A0285E"/>
    <w:rsid w:val="00A02905"/>
    <w:rsid w:val="00A02A29"/>
    <w:rsid w:val="00A02DA3"/>
    <w:rsid w:val="00A02E26"/>
    <w:rsid w:val="00A02FCD"/>
    <w:rsid w:val="00A0339B"/>
    <w:rsid w:val="00A034E9"/>
    <w:rsid w:val="00A03766"/>
    <w:rsid w:val="00A03F5F"/>
    <w:rsid w:val="00A03F73"/>
    <w:rsid w:val="00A0408D"/>
    <w:rsid w:val="00A043BF"/>
    <w:rsid w:val="00A044C9"/>
    <w:rsid w:val="00A04654"/>
    <w:rsid w:val="00A04F56"/>
    <w:rsid w:val="00A0553D"/>
    <w:rsid w:val="00A0563C"/>
    <w:rsid w:val="00A057CF"/>
    <w:rsid w:val="00A058B3"/>
    <w:rsid w:val="00A05DDB"/>
    <w:rsid w:val="00A05F55"/>
    <w:rsid w:val="00A06499"/>
    <w:rsid w:val="00A0666B"/>
    <w:rsid w:val="00A066EF"/>
    <w:rsid w:val="00A06EED"/>
    <w:rsid w:val="00A07491"/>
    <w:rsid w:val="00A079B0"/>
    <w:rsid w:val="00A07F0A"/>
    <w:rsid w:val="00A10153"/>
    <w:rsid w:val="00A108C5"/>
    <w:rsid w:val="00A10FF1"/>
    <w:rsid w:val="00A1109D"/>
    <w:rsid w:val="00A11A1F"/>
    <w:rsid w:val="00A12767"/>
    <w:rsid w:val="00A1276F"/>
    <w:rsid w:val="00A12908"/>
    <w:rsid w:val="00A12B79"/>
    <w:rsid w:val="00A1313A"/>
    <w:rsid w:val="00A13158"/>
    <w:rsid w:val="00A1337E"/>
    <w:rsid w:val="00A1370C"/>
    <w:rsid w:val="00A13CEF"/>
    <w:rsid w:val="00A1410A"/>
    <w:rsid w:val="00A144B5"/>
    <w:rsid w:val="00A14774"/>
    <w:rsid w:val="00A1481A"/>
    <w:rsid w:val="00A1488D"/>
    <w:rsid w:val="00A14A29"/>
    <w:rsid w:val="00A14BA7"/>
    <w:rsid w:val="00A14C6D"/>
    <w:rsid w:val="00A1591C"/>
    <w:rsid w:val="00A15C78"/>
    <w:rsid w:val="00A15DF8"/>
    <w:rsid w:val="00A16132"/>
    <w:rsid w:val="00A16630"/>
    <w:rsid w:val="00A16964"/>
    <w:rsid w:val="00A16F8B"/>
    <w:rsid w:val="00A177C7"/>
    <w:rsid w:val="00A179E2"/>
    <w:rsid w:val="00A17BA5"/>
    <w:rsid w:val="00A200C8"/>
    <w:rsid w:val="00A20C4B"/>
    <w:rsid w:val="00A21157"/>
    <w:rsid w:val="00A219FF"/>
    <w:rsid w:val="00A21AD9"/>
    <w:rsid w:val="00A21E05"/>
    <w:rsid w:val="00A22F9B"/>
    <w:rsid w:val="00A23298"/>
    <w:rsid w:val="00A2332B"/>
    <w:rsid w:val="00A23410"/>
    <w:rsid w:val="00A23A1B"/>
    <w:rsid w:val="00A23C2E"/>
    <w:rsid w:val="00A23CE4"/>
    <w:rsid w:val="00A2437A"/>
    <w:rsid w:val="00A245EF"/>
    <w:rsid w:val="00A24686"/>
    <w:rsid w:val="00A24798"/>
    <w:rsid w:val="00A24C34"/>
    <w:rsid w:val="00A24D18"/>
    <w:rsid w:val="00A251AF"/>
    <w:rsid w:val="00A251DB"/>
    <w:rsid w:val="00A25F85"/>
    <w:rsid w:val="00A26541"/>
    <w:rsid w:val="00A266D1"/>
    <w:rsid w:val="00A26B1F"/>
    <w:rsid w:val="00A26E5D"/>
    <w:rsid w:val="00A27013"/>
    <w:rsid w:val="00A271C0"/>
    <w:rsid w:val="00A2720A"/>
    <w:rsid w:val="00A272A1"/>
    <w:rsid w:val="00A272D7"/>
    <w:rsid w:val="00A27388"/>
    <w:rsid w:val="00A2748A"/>
    <w:rsid w:val="00A27577"/>
    <w:rsid w:val="00A27732"/>
    <w:rsid w:val="00A27EB2"/>
    <w:rsid w:val="00A27F9B"/>
    <w:rsid w:val="00A301F9"/>
    <w:rsid w:val="00A30911"/>
    <w:rsid w:val="00A30966"/>
    <w:rsid w:val="00A30A96"/>
    <w:rsid w:val="00A30EAA"/>
    <w:rsid w:val="00A31229"/>
    <w:rsid w:val="00A312D5"/>
    <w:rsid w:val="00A3140A"/>
    <w:rsid w:val="00A3161B"/>
    <w:rsid w:val="00A31628"/>
    <w:rsid w:val="00A3162F"/>
    <w:rsid w:val="00A3192B"/>
    <w:rsid w:val="00A31B0C"/>
    <w:rsid w:val="00A31E1C"/>
    <w:rsid w:val="00A322AD"/>
    <w:rsid w:val="00A32609"/>
    <w:rsid w:val="00A329F6"/>
    <w:rsid w:val="00A32D37"/>
    <w:rsid w:val="00A32D51"/>
    <w:rsid w:val="00A32E06"/>
    <w:rsid w:val="00A33205"/>
    <w:rsid w:val="00A33C95"/>
    <w:rsid w:val="00A33CB0"/>
    <w:rsid w:val="00A33E6F"/>
    <w:rsid w:val="00A34092"/>
    <w:rsid w:val="00A3437A"/>
    <w:rsid w:val="00A343CE"/>
    <w:rsid w:val="00A347F7"/>
    <w:rsid w:val="00A34E28"/>
    <w:rsid w:val="00A3502E"/>
    <w:rsid w:val="00A35176"/>
    <w:rsid w:val="00A35249"/>
    <w:rsid w:val="00A35271"/>
    <w:rsid w:val="00A352DA"/>
    <w:rsid w:val="00A356F9"/>
    <w:rsid w:val="00A35870"/>
    <w:rsid w:val="00A35EA2"/>
    <w:rsid w:val="00A35FC9"/>
    <w:rsid w:val="00A36661"/>
    <w:rsid w:val="00A367E9"/>
    <w:rsid w:val="00A36FD2"/>
    <w:rsid w:val="00A37290"/>
    <w:rsid w:val="00A37661"/>
    <w:rsid w:val="00A37780"/>
    <w:rsid w:val="00A37AFB"/>
    <w:rsid w:val="00A37F14"/>
    <w:rsid w:val="00A404F3"/>
    <w:rsid w:val="00A4093A"/>
    <w:rsid w:val="00A40B85"/>
    <w:rsid w:val="00A40BE4"/>
    <w:rsid w:val="00A413DF"/>
    <w:rsid w:val="00A415CB"/>
    <w:rsid w:val="00A41B72"/>
    <w:rsid w:val="00A41C50"/>
    <w:rsid w:val="00A421AA"/>
    <w:rsid w:val="00A42DD6"/>
    <w:rsid w:val="00A42EAC"/>
    <w:rsid w:val="00A42EBE"/>
    <w:rsid w:val="00A438CF"/>
    <w:rsid w:val="00A43BC8"/>
    <w:rsid w:val="00A44120"/>
    <w:rsid w:val="00A44666"/>
    <w:rsid w:val="00A44A53"/>
    <w:rsid w:val="00A44F3B"/>
    <w:rsid w:val="00A44F6C"/>
    <w:rsid w:val="00A455CE"/>
    <w:rsid w:val="00A458AB"/>
    <w:rsid w:val="00A45A8F"/>
    <w:rsid w:val="00A45DB5"/>
    <w:rsid w:val="00A46818"/>
    <w:rsid w:val="00A47096"/>
    <w:rsid w:val="00A4710A"/>
    <w:rsid w:val="00A471F5"/>
    <w:rsid w:val="00A4731A"/>
    <w:rsid w:val="00A473B0"/>
    <w:rsid w:val="00A4759C"/>
    <w:rsid w:val="00A47866"/>
    <w:rsid w:val="00A47B7B"/>
    <w:rsid w:val="00A50078"/>
    <w:rsid w:val="00A50760"/>
    <w:rsid w:val="00A50B31"/>
    <w:rsid w:val="00A50DCB"/>
    <w:rsid w:val="00A50E03"/>
    <w:rsid w:val="00A50FDD"/>
    <w:rsid w:val="00A50FFA"/>
    <w:rsid w:val="00A513E9"/>
    <w:rsid w:val="00A51905"/>
    <w:rsid w:val="00A52043"/>
    <w:rsid w:val="00A5220A"/>
    <w:rsid w:val="00A525DD"/>
    <w:rsid w:val="00A526F3"/>
    <w:rsid w:val="00A52A7F"/>
    <w:rsid w:val="00A52AE3"/>
    <w:rsid w:val="00A52EDB"/>
    <w:rsid w:val="00A53054"/>
    <w:rsid w:val="00A53223"/>
    <w:rsid w:val="00A5331F"/>
    <w:rsid w:val="00A53564"/>
    <w:rsid w:val="00A5378E"/>
    <w:rsid w:val="00A537DE"/>
    <w:rsid w:val="00A5388B"/>
    <w:rsid w:val="00A5395D"/>
    <w:rsid w:val="00A53CCC"/>
    <w:rsid w:val="00A53CEE"/>
    <w:rsid w:val="00A53FCA"/>
    <w:rsid w:val="00A543E6"/>
    <w:rsid w:val="00A546D0"/>
    <w:rsid w:val="00A54D21"/>
    <w:rsid w:val="00A550ED"/>
    <w:rsid w:val="00A55350"/>
    <w:rsid w:val="00A55351"/>
    <w:rsid w:val="00A554C5"/>
    <w:rsid w:val="00A55631"/>
    <w:rsid w:val="00A55EB1"/>
    <w:rsid w:val="00A561B5"/>
    <w:rsid w:val="00A566B1"/>
    <w:rsid w:val="00A56F38"/>
    <w:rsid w:val="00A608A3"/>
    <w:rsid w:val="00A60984"/>
    <w:rsid w:val="00A61C1F"/>
    <w:rsid w:val="00A61D83"/>
    <w:rsid w:val="00A6276A"/>
    <w:rsid w:val="00A62AB3"/>
    <w:rsid w:val="00A62B4E"/>
    <w:rsid w:val="00A62D61"/>
    <w:rsid w:val="00A62E68"/>
    <w:rsid w:val="00A636A4"/>
    <w:rsid w:val="00A6410E"/>
    <w:rsid w:val="00A6450E"/>
    <w:rsid w:val="00A649AA"/>
    <w:rsid w:val="00A64BD1"/>
    <w:rsid w:val="00A653ED"/>
    <w:rsid w:val="00A6543C"/>
    <w:rsid w:val="00A65464"/>
    <w:rsid w:val="00A654E9"/>
    <w:rsid w:val="00A65C29"/>
    <w:rsid w:val="00A66196"/>
    <w:rsid w:val="00A66F06"/>
    <w:rsid w:val="00A670C6"/>
    <w:rsid w:val="00A67288"/>
    <w:rsid w:val="00A67722"/>
    <w:rsid w:val="00A67807"/>
    <w:rsid w:val="00A67EA9"/>
    <w:rsid w:val="00A701B6"/>
    <w:rsid w:val="00A705FE"/>
    <w:rsid w:val="00A7123D"/>
    <w:rsid w:val="00A717AE"/>
    <w:rsid w:val="00A7184A"/>
    <w:rsid w:val="00A71D79"/>
    <w:rsid w:val="00A7208F"/>
    <w:rsid w:val="00A7215C"/>
    <w:rsid w:val="00A72641"/>
    <w:rsid w:val="00A72661"/>
    <w:rsid w:val="00A72B82"/>
    <w:rsid w:val="00A73527"/>
    <w:rsid w:val="00A73CC5"/>
    <w:rsid w:val="00A73F60"/>
    <w:rsid w:val="00A7420C"/>
    <w:rsid w:val="00A74A43"/>
    <w:rsid w:val="00A74CB5"/>
    <w:rsid w:val="00A75434"/>
    <w:rsid w:val="00A755A8"/>
    <w:rsid w:val="00A755D2"/>
    <w:rsid w:val="00A7566B"/>
    <w:rsid w:val="00A75BA4"/>
    <w:rsid w:val="00A7606B"/>
    <w:rsid w:val="00A763E7"/>
    <w:rsid w:val="00A764F1"/>
    <w:rsid w:val="00A76549"/>
    <w:rsid w:val="00A7680D"/>
    <w:rsid w:val="00A77737"/>
    <w:rsid w:val="00A777BE"/>
    <w:rsid w:val="00A7780C"/>
    <w:rsid w:val="00A77B31"/>
    <w:rsid w:val="00A77E2C"/>
    <w:rsid w:val="00A800C2"/>
    <w:rsid w:val="00A80847"/>
    <w:rsid w:val="00A80954"/>
    <w:rsid w:val="00A80C19"/>
    <w:rsid w:val="00A80F88"/>
    <w:rsid w:val="00A80FCB"/>
    <w:rsid w:val="00A81C51"/>
    <w:rsid w:val="00A822D4"/>
    <w:rsid w:val="00A8275B"/>
    <w:rsid w:val="00A82AA8"/>
    <w:rsid w:val="00A83549"/>
    <w:rsid w:val="00A8360B"/>
    <w:rsid w:val="00A836C7"/>
    <w:rsid w:val="00A83A91"/>
    <w:rsid w:val="00A83C61"/>
    <w:rsid w:val="00A842A3"/>
    <w:rsid w:val="00A844F8"/>
    <w:rsid w:val="00A84A27"/>
    <w:rsid w:val="00A84E82"/>
    <w:rsid w:val="00A8526C"/>
    <w:rsid w:val="00A8583A"/>
    <w:rsid w:val="00A85B95"/>
    <w:rsid w:val="00A85BC0"/>
    <w:rsid w:val="00A85D5E"/>
    <w:rsid w:val="00A865FC"/>
    <w:rsid w:val="00A869DC"/>
    <w:rsid w:val="00A8736F"/>
    <w:rsid w:val="00A87830"/>
    <w:rsid w:val="00A87B8A"/>
    <w:rsid w:val="00A90B76"/>
    <w:rsid w:val="00A90DD1"/>
    <w:rsid w:val="00A90E18"/>
    <w:rsid w:val="00A9168D"/>
    <w:rsid w:val="00A9190D"/>
    <w:rsid w:val="00A91DE6"/>
    <w:rsid w:val="00A91F94"/>
    <w:rsid w:val="00A921C3"/>
    <w:rsid w:val="00A921DD"/>
    <w:rsid w:val="00A92422"/>
    <w:rsid w:val="00A926E9"/>
    <w:rsid w:val="00A92758"/>
    <w:rsid w:val="00A92D40"/>
    <w:rsid w:val="00A92F0F"/>
    <w:rsid w:val="00A932B6"/>
    <w:rsid w:val="00A93A3E"/>
    <w:rsid w:val="00A93B4C"/>
    <w:rsid w:val="00A93BC6"/>
    <w:rsid w:val="00A9417F"/>
    <w:rsid w:val="00A94517"/>
    <w:rsid w:val="00A94931"/>
    <w:rsid w:val="00A94A32"/>
    <w:rsid w:val="00A955E6"/>
    <w:rsid w:val="00A95A8A"/>
    <w:rsid w:val="00A95F3E"/>
    <w:rsid w:val="00A9604F"/>
    <w:rsid w:val="00A96A23"/>
    <w:rsid w:val="00A96CAF"/>
    <w:rsid w:val="00A97076"/>
    <w:rsid w:val="00A972A5"/>
    <w:rsid w:val="00A97410"/>
    <w:rsid w:val="00A9764E"/>
    <w:rsid w:val="00A97788"/>
    <w:rsid w:val="00A97948"/>
    <w:rsid w:val="00A97A29"/>
    <w:rsid w:val="00A97B36"/>
    <w:rsid w:val="00A97E5D"/>
    <w:rsid w:val="00AA00A9"/>
    <w:rsid w:val="00AA078B"/>
    <w:rsid w:val="00AA0DD1"/>
    <w:rsid w:val="00AA0E09"/>
    <w:rsid w:val="00AA0EE0"/>
    <w:rsid w:val="00AA0FE3"/>
    <w:rsid w:val="00AA120C"/>
    <w:rsid w:val="00AA12AD"/>
    <w:rsid w:val="00AA14EE"/>
    <w:rsid w:val="00AA1561"/>
    <w:rsid w:val="00AA180E"/>
    <w:rsid w:val="00AA26AC"/>
    <w:rsid w:val="00AA2BED"/>
    <w:rsid w:val="00AA2F61"/>
    <w:rsid w:val="00AA30D2"/>
    <w:rsid w:val="00AA3329"/>
    <w:rsid w:val="00AA3478"/>
    <w:rsid w:val="00AA376E"/>
    <w:rsid w:val="00AA3A88"/>
    <w:rsid w:val="00AA3EC1"/>
    <w:rsid w:val="00AA3EE9"/>
    <w:rsid w:val="00AA48D4"/>
    <w:rsid w:val="00AA4991"/>
    <w:rsid w:val="00AA4DBF"/>
    <w:rsid w:val="00AA4DE9"/>
    <w:rsid w:val="00AA4F1B"/>
    <w:rsid w:val="00AA56F9"/>
    <w:rsid w:val="00AA58B2"/>
    <w:rsid w:val="00AA58CB"/>
    <w:rsid w:val="00AA6112"/>
    <w:rsid w:val="00AA65D3"/>
    <w:rsid w:val="00AA66C5"/>
    <w:rsid w:val="00AA7365"/>
    <w:rsid w:val="00AA778B"/>
    <w:rsid w:val="00AA77C5"/>
    <w:rsid w:val="00AA781C"/>
    <w:rsid w:val="00AA7CB3"/>
    <w:rsid w:val="00AB0365"/>
    <w:rsid w:val="00AB084F"/>
    <w:rsid w:val="00AB0A4C"/>
    <w:rsid w:val="00AB0D69"/>
    <w:rsid w:val="00AB1585"/>
    <w:rsid w:val="00AB1C3C"/>
    <w:rsid w:val="00AB1D5D"/>
    <w:rsid w:val="00AB212C"/>
    <w:rsid w:val="00AB24F2"/>
    <w:rsid w:val="00AB2609"/>
    <w:rsid w:val="00AB2643"/>
    <w:rsid w:val="00AB2DD8"/>
    <w:rsid w:val="00AB2ECB"/>
    <w:rsid w:val="00AB3005"/>
    <w:rsid w:val="00AB309D"/>
    <w:rsid w:val="00AB32BE"/>
    <w:rsid w:val="00AB34C2"/>
    <w:rsid w:val="00AB3D64"/>
    <w:rsid w:val="00AB3EF1"/>
    <w:rsid w:val="00AB3F97"/>
    <w:rsid w:val="00AB41F9"/>
    <w:rsid w:val="00AB42CF"/>
    <w:rsid w:val="00AB43B7"/>
    <w:rsid w:val="00AB43CD"/>
    <w:rsid w:val="00AB4459"/>
    <w:rsid w:val="00AB463E"/>
    <w:rsid w:val="00AB4C42"/>
    <w:rsid w:val="00AB4E36"/>
    <w:rsid w:val="00AB5332"/>
    <w:rsid w:val="00AB5404"/>
    <w:rsid w:val="00AB5928"/>
    <w:rsid w:val="00AB5CEA"/>
    <w:rsid w:val="00AB6026"/>
    <w:rsid w:val="00AB6156"/>
    <w:rsid w:val="00AB631C"/>
    <w:rsid w:val="00AB6436"/>
    <w:rsid w:val="00AB6E2A"/>
    <w:rsid w:val="00AB76A1"/>
    <w:rsid w:val="00AB76AA"/>
    <w:rsid w:val="00AB791A"/>
    <w:rsid w:val="00AC01BF"/>
    <w:rsid w:val="00AC04EE"/>
    <w:rsid w:val="00AC0894"/>
    <w:rsid w:val="00AC0C7C"/>
    <w:rsid w:val="00AC0F86"/>
    <w:rsid w:val="00AC10D9"/>
    <w:rsid w:val="00AC1124"/>
    <w:rsid w:val="00AC1480"/>
    <w:rsid w:val="00AC18C1"/>
    <w:rsid w:val="00AC1D2A"/>
    <w:rsid w:val="00AC1E7D"/>
    <w:rsid w:val="00AC223B"/>
    <w:rsid w:val="00AC2366"/>
    <w:rsid w:val="00AC28C4"/>
    <w:rsid w:val="00AC29CB"/>
    <w:rsid w:val="00AC43E9"/>
    <w:rsid w:val="00AC4960"/>
    <w:rsid w:val="00AC49B8"/>
    <w:rsid w:val="00AC5495"/>
    <w:rsid w:val="00AC55C6"/>
    <w:rsid w:val="00AC588E"/>
    <w:rsid w:val="00AC5A39"/>
    <w:rsid w:val="00AC5C99"/>
    <w:rsid w:val="00AC62E1"/>
    <w:rsid w:val="00AC63AA"/>
    <w:rsid w:val="00AC6E28"/>
    <w:rsid w:val="00AC7AE8"/>
    <w:rsid w:val="00AC7C42"/>
    <w:rsid w:val="00AC7F9E"/>
    <w:rsid w:val="00AD022D"/>
    <w:rsid w:val="00AD152C"/>
    <w:rsid w:val="00AD1538"/>
    <w:rsid w:val="00AD18BB"/>
    <w:rsid w:val="00AD1918"/>
    <w:rsid w:val="00AD1E4C"/>
    <w:rsid w:val="00AD215F"/>
    <w:rsid w:val="00AD2A8A"/>
    <w:rsid w:val="00AD2B21"/>
    <w:rsid w:val="00AD2C89"/>
    <w:rsid w:val="00AD2CD3"/>
    <w:rsid w:val="00AD2D62"/>
    <w:rsid w:val="00AD320A"/>
    <w:rsid w:val="00AD320D"/>
    <w:rsid w:val="00AD357D"/>
    <w:rsid w:val="00AD37D6"/>
    <w:rsid w:val="00AD3C00"/>
    <w:rsid w:val="00AD40B5"/>
    <w:rsid w:val="00AD48AC"/>
    <w:rsid w:val="00AD5392"/>
    <w:rsid w:val="00AD54A9"/>
    <w:rsid w:val="00AD57A3"/>
    <w:rsid w:val="00AD57EA"/>
    <w:rsid w:val="00AD5865"/>
    <w:rsid w:val="00AD6ACF"/>
    <w:rsid w:val="00AD796D"/>
    <w:rsid w:val="00AD7D82"/>
    <w:rsid w:val="00AE037F"/>
    <w:rsid w:val="00AE069E"/>
    <w:rsid w:val="00AE07E7"/>
    <w:rsid w:val="00AE09B6"/>
    <w:rsid w:val="00AE0AB9"/>
    <w:rsid w:val="00AE0D10"/>
    <w:rsid w:val="00AE0FB8"/>
    <w:rsid w:val="00AE10AF"/>
    <w:rsid w:val="00AE10C8"/>
    <w:rsid w:val="00AE1260"/>
    <w:rsid w:val="00AE1679"/>
    <w:rsid w:val="00AE20A5"/>
    <w:rsid w:val="00AE20B5"/>
    <w:rsid w:val="00AE21EA"/>
    <w:rsid w:val="00AE224E"/>
    <w:rsid w:val="00AE2AB0"/>
    <w:rsid w:val="00AE2F9C"/>
    <w:rsid w:val="00AE311B"/>
    <w:rsid w:val="00AE3621"/>
    <w:rsid w:val="00AE3789"/>
    <w:rsid w:val="00AE39CA"/>
    <w:rsid w:val="00AE39D5"/>
    <w:rsid w:val="00AE3EA0"/>
    <w:rsid w:val="00AE3F03"/>
    <w:rsid w:val="00AE3F36"/>
    <w:rsid w:val="00AE4337"/>
    <w:rsid w:val="00AE441E"/>
    <w:rsid w:val="00AE55BB"/>
    <w:rsid w:val="00AE55DA"/>
    <w:rsid w:val="00AE5851"/>
    <w:rsid w:val="00AE596D"/>
    <w:rsid w:val="00AE6071"/>
    <w:rsid w:val="00AE6146"/>
    <w:rsid w:val="00AE6307"/>
    <w:rsid w:val="00AE6412"/>
    <w:rsid w:val="00AE68C1"/>
    <w:rsid w:val="00AE6FDF"/>
    <w:rsid w:val="00AE701C"/>
    <w:rsid w:val="00AE70A7"/>
    <w:rsid w:val="00AE7100"/>
    <w:rsid w:val="00AE79E9"/>
    <w:rsid w:val="00AE7EA3"/>
    <w:rsid w:val="00AF0C2E"/>
    <w:rsid w:val="00AF0FFA"/>
    <w:rsid w:val="00AF1340"/>
    <w:rsid w:val="00AF18D1"/>
    <w:rsid w:val="00AF1934"/>
    <w:rsid w:val="00AF1FCE"/>
    <w:rsid w:val="00AF211D"/>
    <w:rsid w:val="00AF2546"/>
    <w:rsid w:val="00AF264E"/>
    <w:rsid w:val="00AF28C1"/>
    <w:rsid w:val="00AF2E65"/>
    <w:rsid w:val="00AF348A"/>
    <w:rsid w:val="00AF3734"/>
    <w:rsid w:val="00AF3990"/>
    <w:rsid w:val="00AF3E3B"/>
    <w:rsid w:val="00AF4163"/>
    <w:rsid w:val="00AF46EB"/>
    <w:rsid w:val="00AF4772"/>
    <w:rsid w:val="00AF49CF"/>
    <w:rsid w:val="00AF4D90"/>
    <w:rsid w:val="00AF4E61"/>
    <w:rsid w:val="00AF5E9F"/>
    <w:rsid w:val="00AF603D"/>
    <w:rsid w:val="00AF6668"/>
    <w:rsid w:val="00AF68C6"/>
    <w:rsid w:val="00AF6A1D"/>
    <w:rsid w:val="00AF71B8"/>
    <w:rsid w:val="00AF7859"/>
    <w:rsid w:val="00AF78E0"/>
    <w:rsid w:val="00AF79E4"/>
    <w:rsid w:val="00AF7FC2"/>
    <w:rsid w:val="00B0002D"/>
    <w:rsid w:val="00B00186"/>
    <w:rsid w:val="00B005D9"/>
    <w:rsid w:val="00B01084"/>
    <w:rsid w:val="00B011FE"/>
    <w:rsid w:val="00B02B05"/>
    <w:rsid w:val="00B03497"/>
    <w:rsid w:val="00B0351C"/>
    <w:rsid w:val="00B036F9"/>
    <w:rsid w:val="00B03BDA"/>
    <w:rsid w:val="00B03D9B"/>
    <w:rsid w:val="00B05122"/>
    <w:rsid w:val="00B0551A"/>
    <w:rsid w:val="00B05705"/>
    <w:rsid w:val="00B05AC8"/>
    <w:rsid w:val="00B05BC5"/>
    <w:rsid w:val="00B065BA"/>
    <w:rsid w:val="00B06C52"/>
    <w:rsid w:val="00B06D74"/>
    <w:rsid w:val="00B06FD1"/>
    <w:rsid w:val="00B0733B"/>
    <w:rsid w:val="00B078CD"/>
    <w:rsid w:val="00B078F5"/>
    <w:rsid w:val="00B07E72"/>
    <w:rsid w:val="00B07FD2"/>
    <w:rsid w:val="00B1004C"/>
    <w:rsid w:val="00B101D1"/>
    <w:rsid w:val="00B10CF4"/>
    <w:rsid w:val="00B11216"/>
    <w:rsid w:val="00B112B1"/>
    <w:rsid w:val="00B11D38"/>
    <w:rsid w:val="00B11F13"/>
    <w:rsid w:val="00B121F0"/>
    <w:rsid w:val="00B124AF"/>
    <w:rsid w:val="00B1252B"/>
    <w:rsid w:val="00B1296D"/>
    <w:rsid w:val="00B12C91"/>
    <w:rsid w:val="00B12D3A"/>
    <w:rsid w:val="00B13090"/>
    <w:rsid w:val="00B13B0E"/>
    <w:rsid w:val="00B13F13"/>
    <w:rsid w:val="00B1534D"/>
    <w:rsid w:val="00B15A5E"/>
    <w:rsid w:val="00B15D10"/>
    <w:rsid w:val="00B1661E"/>
    <w:rsid w:val="00B16E44"/>
    <w:rsid w:val="00B17ACE"/>
    <w:rsid w:val="00B2044F"/>
    <w:rsid w:val="00B205BE"/>
    <w:rsid w:val="00B20835"/>
    <w:rsid w:val="00B20E96"/>
    <w:rsid w:val="00B210A0"/>
    <w:rsid w:val="00B216B7"/>
    <w:rsid w:val="00B219F0"/>
    <w:rsid w:val="00B21BD8"/>
    <w:rsid w:val="00B221E8"/>
    <w:rsid w:val="00B22768"/>
    <w:rsid w:val="00B228DB"/>
    <w:rsid w:val="00B22CF0"/>
    <w:rsid w:val="00B22DA6"/>
    <w:rsid w:val="00B22F1E"/>
    <w:rsid w:val="00B23004"/>
    <w:rsid w:val="00B23006"/>
    <w:rsid w:val="00B2386F"/>
    <w:rsid w:val="00B23873"/>
    <w:rsid w:val="00B23E77"/>
    <w:rsid w:val="00B24371"/>
    <w:rsid w:val="00B246EB"/>
    <w:rsid w:val="00B24BEE"/>
    <w:rsid w:val="00B24D26"/>
    <w:rsid w:val="00B2555A"/>
    <w:rsid w:val="00B255BB"/>
    <w:rsid w:val="00B2573C"/>
    <w:rsid w:val="00B25D1F"/>
    <w:rsid w:val="00B266FB"/>
    <w:rsid w:val="00B2674B"/>
    <w:rsid w:val="00B26A84"/>
    <w:rsid w:val="00B26CAA"/>
    <w:rsid w:val="00B270FE"/>
    <w:rsid w:val="00B271A2"/>
    <w:rsid w:val="00B2722B"/>
    <w:rsid w:val="00B27438"/>
    <w:rsid w:val="00B2770D"/>
    <w:rsid w:val="00B2775E"/>
    <w:rsid w:val="00B27C26"/>
    <w:rsid w:val="00B27E1B"/>
    <w:rsid w:val="00B27E26"/>
    <w:rsid w:val="00B30768"/>
    <w:rsid w:val="00B30C24"/>
    <w:rsid w:val="00B3169A"/>
    <w:rsid w:val="00B31E19"/>
    <w:rsid w:val="00B31ED3"/>
    <w:rsid w:val="00B321BA"/>
    <w:rsid w:val="00B322BF"/>
    <w:rsid w:val="00B32AD9"/>
    <w:rsid w:val="00B3323B"/>
    <w:rsid w:val="00B33568"/>
    <w:rsid w:val="00B33896"/>
    <w:rsid w:val="00B338CD"/>
    <w:rsid w:val="00B33DB8"/>
    <w:rsid w:val="00B33E42"/>
    <w:rsid w:val="00B3403A"/>
    <w:rsid w:val="00B340FB"/>
    <w:rsid w:val="00B3410C"/>
    <w:rsid w:val="00B34627"/>
    <w:rsid w:val="00B349FC"/>
    <w:rsid w:val="00B34F88"/>
    <w:rsid w:val="00B35740"/>
    <w:rsid w:val="00B359A7"/>
    <w:rsid w:val="00B35B10"/>
    <w:rsid w:val="00B35DCD"/>
    <w:rsid w:val="00B36625"/>
    <w:rsid w:val="00B36672"/>
    <w:rsid w:val="00B3690C"/>
    <w:rsid w:val="00B3691F"/>
    <w:rsid w:val="00B36FF3"/>
    <w:rsid w:val="00B40039"/>
    <w:rsid w:val="00B40123"/>
    <w:rsid w:val="00B402C0"/>
    <w:rsid w:val="00B40539"/>
    <w:rsid w:val="00B4060D"/>
    <w:rsid w:val="00B4083E"/>
    <w:rsid w:val="00B40FFB"/>
    <w:rsid w:val="00B41538"/>
    <w:rsid w:val="00B417D0"/>
    <w:rsid w:val="00B41DC3"/>
    <w:rsid w:val="00B4210F"/>
    <w:rsid w:val="00B4246D"/>
    <w:rsid w:val="00B425CA"/>
    <w:rsid w:val="00B426AC"/>
    <w:rsid w:val="00B426FC"/>
    <w:rsid w:val="00B4284D"/>
    <w:rsid w:val="00B42CB4"/>
    <w:rsid w:val="00B42E51"/>
    <w:rsid w:val="00B431F4"/>
    <w:rsid w:val="00B4326B"/>
    <w:rsid w:val="00B43A03"/>
    <w:rsid w:val="00B43B1D"/>
    <w:rsid w:val="00B44868"/>
    <w:rsid w:val="00B44908"/>
    <w:rsid w:val="00B44BB3"/>
    <w:rsid w:val="00B44EB3"/>
    <w:rsid w:val="00B44F54"/>
    <w:rsid w:val="00B4560C"/>
    <w:rsid w:val="00B45C3B"/>
    <w:rsid w:val="00B46769"/>
    <w:rsid w:val="00B469E9"/>
    <w:rsid w:val="00B46EE7"/>
    <w:rsid w:val="00B47067"/>
    <w:rsid w:val="00B47275"/>
    <w:rsid w:val="00B475D2"/>
    <w:rsid w:val="00B475E7"/>
    <w:rsid w:val="00B4768F"/>
    <w:rsid w:val="00B47B06"/>
    <w:rsid w:val="00B504F9"/>
    <w:rsid w:val="00B50663"/>
    <w:rsid w:val="00B50697"/>
    <w:rsid w:val="00B508D4"/>
    <w:rsid w:val="00B511DC"/>
    <w:rsid w:val="00B516B5"/>
    <w:rsid w:val="00B5171D"/>
    <w:rsid w:val="00B51A18"/>
    <w:rsid w:val="00B51A22"/>
    <w:rsid w:val="00B51A8F"/>
    <w:rsid w:val="00B51CC2"/>
    <w:rsid w:val="00B523CD"/>
    <w:rsid w:val="00B52704"/>
    <w:rsid w:val="00B52A79"/>
    <w:rsid w:val="00B52DA6"/>
    <w:rsid w:val="00B53C3B"/>
    <w:rsid w:val="00B53F03"/>
    <w:rsid w:val="00B53FC6"/>
    <w:rsid w:val="00B551BD"/>
    <w:rsid w:val="00B552CC"/>
    <w:rsid w:val="00B55763"/>
    <w:rsid w:val="00B557ED"/>
    <w:rsid w:val="00B55910"/>
    <w:rsid w:val="00B55AD2"/>
    <w:rsid w:val="00B56199"/>
    <w:rsid w:val="00B56201"/>
    <w:rsid w:val="00B564B1"/>
    <w:rsid w:val="00B5659E"/>
    <w:rsid w:val="00B56718"/>
    <w:rsid w:val="00B5680C"/>
    <w:rsid w:val="00B56961"/>
    <w:rsid w:val="00B56A2E"/>
    <w:rsid w:val="00B56BD1"/>
    <w:rsid w:val="00B57170"/>
    <w:rsid w:val="00B57478"/>
    <w:rsid w:val="00B575CD"/>
    <w:rsid w:val="00B57622"/>
    <w:rsid w:val="00B5778C"/>
    <w:rsid w:val="00B601BD"/>
    <w:rsid w:val="00B60245"/>
    <w:rsid w:val="00B6037B"/>
    <w:rsid w:val="00B60806"/>
    <w:rsid w:val="00B60C4D"/>
    <w:rsid w:val="00B60CFE"/>
    <w:rsid w:val="00B60DCF"/>
    <w:rsid w:val="00B60EAB"/>
    <w:rsid w:val="00B60ED4"/>
    <w:rsid w:val="00B61688"/>
    <w:rsid w:val="00B618AD"/>
    <w:rsid w:val="00B61918"/>
    <w:rsid w:val="00B61F01"/>
    <w:rsid w:val="00B6251B"/>
    <w:rsid w:val="00B62530"/>
    <w:rsid w:val="00B62BFB"/>
    <w:rsid w:val="00B62C84"/>
    <w:rsid w:val="00B62DBC"/>
    <w:rsid w:val="00B639BC"/>
    <w:rsid w:val="00B639F5"/>
    <w:rsid w:val="00B63EF4"/>
    <w:rsid w:val="00B64318"/>
    <w:rsid w:val="00B646C8"/>
    <w:rsid w:val="00B65228"/>
    <w:rsid w:val="00B65C89"/>
    <w:rsid w:val="00B65DB0"/>
    <w:rsid w:val="00B65EA1"/>
    <w:rsid w:val="00B65F7A"/>
    <w:rsid w:val="00B66621"/>
    <w:rsid w:val="00B66CCA"/>
    <w:rsid w:val="00B67A7D"/>
    <w:rsid w:val="00B67DFD"/>
    <w:rsid w:val="00B704C4"/>
    <w:rsid w:val="00B70733"/>
    <w:rsid w:val="00B707B3"/>
    <w:rsid w:val="00B709FC"/>
    <w:rsid w:val="00B71494"/>
    <w:rsid w:val="00B71613"/>
    <w:rsid w:val="00B716D1"/>
    <w:rsid w:val="00B7199D"/>
    <w:rsid w:val="00B71A44"/>
    <w:rsid w:val="00B71A8F"/>
    <w:rsid w:val="00B71BCE"/>
    <w:rsid w:val="00B72070"/>
    <w:rsid w:val="00B72114"/>
    <w:rsid w:val="00B72304"/>
    <w:rsid w:val="00B736D0"/>
    <w:rsid w:val="00B739ED"/>
    <w:rsid w:val="00B73BC9"/>
    <w:rsid w:val="00B73BE4"/>
    <w:rsid w:val="00B73DC8"/>
    <w:rsid w:val="00B73DE9"/>
    <w:rsid w:val="00B745B7"/>
    <w:rsid w:val="00B7465E"/>
    <w:rsid w:val="00B747ED"/>
    <w:rsid w:val="00B74BA8"/>
    <w:rsid w:val="00B74C64"/>
    <w:rsid w:val="00B74E86"/>
    <w:rsid w:val="00B752E3"/>
    <w:rsid w:val="00B756DE"/>
    <w:rsid w:val="00B757C6"/>
    <w:rsid w:val="00B758ED"/>
    <w:rsid w:val="00B75BAB"/>
    <w:rsid w:val="00B77770"/>
    <w:rsid w:val="00B77D57"/>
    <w:rsid w:val="00B801D6"/>
    <w:rsid w:val="00B8051A"/>
    <w:rsid w:val="00B805C1"/>
    <w:rsid w:val="00B80D5D"/>
    <w:rsid w:val="00B80E47"/>
    <w:rsid w:val="00B8146A"/>
    <w:rsid w:val="00B8158A"/>
    <w:rsid w:val="00B8180E"/>
    <w:rsid w:val="00B818CD"/>
    <w:rsid w:val="00B81B95"/>
    <w:rsid w:val="00B81D27"/>
    <w:rsid w:val="00B81EB6"/>
    <w:rsid w:val="00B82056"/>
    <w:rsid w:val="00B8214A"/>
    <w:rsid w:val="00B82347"/>
    <w:rsid w:val="00B823C7"/>
    <w:rsid w:val="00B82493"/>
    <w:rsid w:val="00B8267D"/>
    <w:rsid w:val="00B8275A"/>
    <w:rsid w:val="00B8288D"/>
    <w:rsid w:val="00B828A5"/>
    <w:rsid w:val="00B82A7F"/>
    <w:rsid w:val="00B82BAD"/>
    <w:rsid w:val="00B82D87"/>
    <w:rsid w:val="00B8322C"/>
    <w:rsid w:val="00B83902"/>
    <w:rsid w:val="00B84220"/>
    <w:rsid w:val="00B8426C"/>
    <w:rsid w:val="00B8432C"/>
    <w:rsid w:val="00B8499C"/>
    <w:rsid w:val="00B84B13"/>
    <w:rsid w:val="00B85025"/>
    <w:rsid w:val="00B8524B"/>
    <w:rsid w:val="00B85457"/>
    <w:rsid w:val="00B8560A"/>
    <w:rsid w:val="00B85B3E"/>
    <w:rsid w:val="00B85DA0"/>
    <w:rsid w:val="00B861B0"/>
    <w:rsid w:val="00B86257"/>
    <w:rsid w:val="00B868EB"/>
    <w:rsid w:val="00B878C4"/>
    <w:rsid w:val="00B87C25"/>
    <w:rsid w:val="00B87CB9"/>
    <w:rsid w:val="00B903C5"/>
    <w:rsid w:val="00B90500"/>
    <w:rsid w:val="00B907CE"/>
    <w:rsid w:val="00B9083C"/>
    <w:rsid w:val="00B90B1B"/>
    <w:rsid w:val="00B917F7"/>
    <w:rsid w:val="00B923FF"/>
    <w:rsid w:val="00B92824"/>
    <w:rsid w:val="00B92828"/>
    <w:rsid w:val="00B930E9"/>
    <w:rsid w:val="00B93912"/>
    <w:rsid w:val="00B939A5"/>
    <w:rsid w:val="00B93DCE"/>
    <w:rsid w:val="00B93F05"/>
    <w:rsid w:val="00B9401F"/>
    <w:rsid w:val="00B94031"/>
    <w:rsid w:val="00B9470B"/>
    <w:rsid w:val="00B94F29"/>
    <w:rsid w:val="00B94FFE"/>
    <w:rsid w:val="00B95306"/>
    <w:rsid w:val="00B953C4"/>
    <w:rsid w:val="00B959DB"/>
    <w:rsid w:val="00B95C33"/>
    <w:rsid w:val="00B969FC"/>
    <w:rsid w:val="00B96B46"/>
    <w:rsid w:val="00B96B7E"/>
    <w:rsid w:val="00B96C6A"/>
    <w:rsid w:val="00B96DCC"/>
    <w:rsid w:val="00B96E57"/>
    <w:rsid w:val="00B96FF1"/>
    <w:rsid w:val="00B97292"/>
    <w:rsid w:val="00B974E8"/>
    <w:rsid w:val="00B97545"/>
    <w:rsid w:val="00B976C4"/>
    <w:rsid w:val="00B97706"/>
    <w:rsid w:val="00B97BF5"/>
    <w:rsid w:val="00B97CD6"/>
    <w:rsid w:val="00BA051E"/>
    <w:rsid w:val="00BA0754"/>
    <w:rsid w:val="00BA0FFF"/>
    <w:rsid w:val="00BA1226"/>
    <w:rsid w:val="00BA12CA"/>
    <w:rsid w:val="00BA1765"/>
    <w:rsid w:val="00BA1E69"/>
    <w:rsid w:val="00BA1F00"/>
    <w:rsid w:val="00BA1F37"/>
    <w:rsid w:val="00BA1F67"/>
    <w:rsid w:val="00BA2162"/>
    <w:rsid w:val="00BA22AE"/>
    <w:rsid w:val="00BA2D70"/>
    <w:rsid w:val="00BA2F56"/>
    <w:rsid w:val="00BA3257"/>
    <w:rsid w:val="00BA3CB4"/>
    <w:rsid w:val="00BA4078"/>
    <w:rsid w:val="00BA434C"/>
    <w:rsid w:val="00BA49A2"/>
    <w:rsid w:val="00BA57B7"/>
    <w:rsid w:val="00BA5E54"/>
    <w:rsid w:val="00BA5F3F"/>
    <w:rsid w:val="00BA62D4"/>
    <w:rsid w:val="00BA6540"/>
    <w:rsid w:val="00BA65A2"/>
    <w:rsid w:val="00BA6845"/>
    <w:rsid w:val="00BA68F3"/>
    <w:rsid w:val="00BA6C7C"/>
    <w:rsid w:val="00BA6D0A"/>
    <w:rsid w:val="00BA74B2"/>
    <w:rsid w:val="00BA7B64"/>
    <w:rsid w:val="00BB043A"/>
    <w:rsid w:val="00BB0955"/>
    <w:rsid w:val="00BB0A1C"/>
    <w:rsid w:val="00BB1031"/>
    <w:rsid w:val="00BB1038"/>
    <w:rsid w:val="00BB14B9"/>
    <w:rsid w:val="00BB195B"/>
    <w:rsid w:val="00BB197A"/>
    <w:rsid w:val="00BB1AB2"/>
    <w:rsid w:val="00BB1B0A"/>
    <w:rsid w:val="00BB1B29"/>
    <w:rsid w:val="00BB1B67"/>
    <w:rsid w:val="00BB1D70"/>
    <w:rsid w:val="00BB1EDD"/>
    <w:rsid w:val="00BB1F10"/>
    <w:rsid w:val="00BB1FC3"/>
    <w:rsid w:val="00BB2062"/>
    <w:rsid w:val="00BB232E"/>
    <w:rsid w:val="00BB2CF4"/>
    <w:rsid w:val="00BB331B"/>
    <w:rsid w:val="00BB41F9"/>
    <w:rsid w:val="00BB4461"/>
    <w:rsid w:val="00BB44B3"/>
    <w:rsid w:val="00BB4BD3"/>
    <w:rsid w:val="00BB5055"/>
    <w:rsid w:val="00BB589B"/>
    <w:rsid w:val="00BB5A8A"/>
    <w:rsid w:val="00BB5BC2"/>
    <w:rsid w:val="00BB60B4"/>
    <w:rsid w:val="00BB6570"/>
    <w:rsid w:val="00BB6C75"/>
    <w:rsid w:val="00BB6F31"/>
    <w:rsid w:val="00BB7541"/>
    <w:rsid w:val="00BB7C14"/>
    <w:rsid w:val="00BC05FB"/>
    <w:rsid w:val="00BC1221"/>
    <w:rsid w:val="00BC1808"/>
    <w:rsid w:val="00BC2067"/>
    <w:rsid w:val="00BC26E2"/>
    <w:rsid w:val="00BC2F4F"/>
    <w:rsid w:val="00BC3375"/>
    <w:rsid w:val="00BC3BE1"/>
    <w:rsid w:val="00BC3F22"/>
    <w:rsid w:val="00BC47B7"/>
    <w:rsid w:val="00BC4B87"/>
    <w:rsid w:val="00BC4BD5"/>
    <w:rsid w:val="00BC4BEB"/>
    <w:rsid w:val="00BC4C9A"/>
    <w:rsid w:val="00BC4F03"/>
    <w:rsid w:val="00BC5820"/>
    <w:rsid w:val="00BC5C5F"/>
    <w:rsid w:val="00BC6029"/>
    <w:rsid w:val="00BC63DD"/>
    <w:rsid w:val="00BC7931"/>
    <w:rsid w:val="00BD00DD"/>
    <w:rsid w:val="00BD03DB"/>
    <w:rsid w:val="00BD07DC"/>
    <w:rsid w:val="00BD08FF"/>
    <w:rsid w:val="00BD09C3"/>
    <w:rsid w:val="00BD10A9"/>
    <w:rsid w:val="00BD10E2"/>
    <w:rsid w:val="00BD11A9"/>
    <w:rsid w:val="00BD1722"/>
    <w:rsid w:val="00BD1821"/>
    <w:rsid w:val="00BD250A"/>
    <w:rsid w:val="00BD269A"/>
    <w:rsid w:val="00BD26F8"/>
    <w:rsid w:val="00BD2978"/>
    <w:rsid w:val="00BD2BD6"/>
    <w:rsid w:val="00BD36A4"/>
    <w:rsid w:val="00BD3C2D"/>
    <w:rsid w:val="00BD44DE"/>
    <w:rsid w:val="00BD5614"/>
    <w:rsid w:val="00BD58C0"/>
    <w:rsid w:val="00BD5C63"/>
    <w:rsid w:val="00BD6270"/>
    <w:rsid w:val="00BD665A"/>
    <w:rsid w:val="00BD67E9"/>
    <w:rsid w:val="00BD6A2B"/>
    <w:rsid w:val="00BD6B19"/>
    <w:rsid w:val="00BD6D12"/>
    <w:rsid w:val="00BD700C"/>
    <w:rsid w:val="00BD7268"/>
    <w:rsid w:val="00BD7703"/>
    <w:rsid w:val="00BD7EE2"/>
    <w:rsid w:val="00BE01AC"/>
    <w:rsid w:val="00BE025D"/>
    <w:rsid w:val="00BE0DFD"/>
    <w:rsid w:val="00BE0ECE"/>
    <w:rsid w:val="00BE154B"/>
    <w:rsid w:val="00BE1F1B"/>
    <w:rsid w:val="00BE1F4B"/>
    <w:rsid w:val="00BE278B"/>
    <w:rsid w:val="00BE27C0"/>
    <w:rsid w:val="00BE2A93"/>
    <w:rsid w:val="00BE2F2F"/>
    <w:rsid w:val="00BE345E"/>
    <w:rsid w:val="00BE3616"/>
    <w:rsid w:val="00BE38B3"/>
    <w:rsid w:val="00BE470C"/>
    <w:rsid w:val="00BE47A9"/>
    <w:rsid w:val="00BE4940"/>
    <w:rsid w:val="00BE4D99"/>
    <w:rsid w:val="00BE51AB"/>
    <w:rsid w:val="00BE57A6"/>
    <w:rsid w:val="00BE57C4"/>
    <w:rsid w:val="00BE5A34"/>
    <w:rsid w:val="00BE5E86"/>
    <w:rsid w:val="00BE617B"/>
    <w:rsid w:val="00BE638F"/>
    <w:rsid w:val="00BE63B6"/>
    <w:rsid w:val="00BE63B7"/>
    <w:rsid w:val="00BE6546"/>
    <w:rsid w:val="00BE67A1"/>
    <w:rsid w:val="00BE7041"/>
    <w:rsid w:val="00BE75A6"/>
    <w:rsid w:val="00BE7604"/>
    <w:rsid w:val="00BE7B1A"/>
    <w:rsid w:val="00BE7CB1"/>
    <w:rsid w:val="00BF02D8"/>
    <w:rsid w:val="00BF0A24"/>
    <w:rsid w:val="00BF132D"/>
    <w:rsid w:val="00BF1484"/>
    <w:rsid w:val="00BF1499"/>
    <w:rsid w:val="00BF1651"/>
    <w:rsid w:val="00BF17C1"/>
    <w:rsid w:val="00BF19A4"/>
    <w:rsid w:val="00BF1FAF"/>
    <w:rsid w:val="00BF2453"/>
    <w:rsid w:val="00BF260B"/>
    <w:rsid w:val="00BF3B11"/>
    <w:rsid w:val="00BF3BAB"/>
    <w:rsid w:val="00BF40D3"/>
    <w:rsid w:val="00BF423D"/>
    <w:rsid w:val="00BF44D3"/>
    <w:rsid w:val="00BF44DA"/>
    <w:rsid w:val="00BF4940"/>
    <w:rsid w:val="00BF4BA0"/>
    <w:rsid w:val="00BF4FCF"/>
    <w:rsid w:val="00BF59D7"/>
    <w:rsid w:val="00BF5EBF"/>
    <w:rsid w:val="00BF628B"/>
    <w:rsid w:val="00BF630D"/>
    <w:rsid w:val="00BF6559"/>
    <w:rsid w:val="00BF693C"/>
    <w:rsid w:val="00BF6B13"/>
    <w:rsid w:val="00BF6B68"/>
    <w:rsid w:val="00BF6C4C"/>
    <w:rsid w:val="00BF6FFC"/>
    <w:rsid w:val="00BF78CE"/>
    <w:rsid w:val="00BF7992"/>
    <w:rsid w:val="00BF7A21"/>
    <w:rsid w:val="00BF7B3E"/>
    <w:rsid w:val="00BF7D3B"/>
    <w:rsid w:val="00BF7E23"/>
    <w:rsid w:val="00C00559"/>
    <w:rsid w:val="00C00BEC"/>
    <w:rsid w:val="00C0140F"/>
    <w:rsid w:val="00C015B4"/>
    <w:rsid w:val="00C018F2"/>
    <w:rsid w:val="00C01983"/>
    <w:rsid w:val="00C01FE5"/>
    <w:rsid w:val="00C01FFD"/>
    <w:rsid w:val="00C02164"/>
    <w:rsid w:val="00C0237C"/>
    <w:rsid w:val="00C02763"/>
    <w:rsid w:val="00C029C7"/>
    <w:rsid w:val="00C02B31"/>
    <w:rsid w:val="00C02E89"/>
    <w:rsid w:val="00C037EA"/>
    <w:rsid w:val="00C037FA"/>
    <w:rsid w:val="00C03F43"/>
    <w:rsid w:val="00C03FB8"/>
    <w:rsid w:val="00C0422C"/>
    <w:rsid w:val="00C04A4A"/>
    <w:rsid w:val="00C04E56"/>
    <w:rsid w:val="00C055E8"/>
    <w:rsid w:val="00C056AF"/>
    <w:rsid w:val="00C05D56"/>
    <w:rsid w:val="00C05D8B"/>
    <w:rsid w:val="00C05E3C"/>
    <w:rsid w:val="00C0601C"/>
    <w:rsid w:val="00C07443"/>
    <w:rsid w:val="00C07F5B"/>
    <w:rsid w:val="00C07FE4"/>
    <w:rsid w:val="00C103AF"/>
    <w:rsid w:val="00C10626"/>
    <w:rsid w:val="00C106FA"/>
    <w:rsid w:val="00C10834"/>
    <w:rsid w:val="00C10A02"/>
    <w:rsid w:val="00C10AE0"/>
    <w:rsid w:val="00C10DC9"/>
    <w:rsid w:val="00C10DDB"/>
    <w:rsid w:val="00C10FA1"/>
    <w:rsid w:val="00C113B7"/>
    <w:rsid w:val="00C113B9"/>
    <w:rsid w:val="00C11908"/>
    <w:rsid w:val="00C11B5E"/>
    <w:rsid w:val="00C11F66"/>
    <w:rsid w:val="00C121A1"/>
    <w:rsid w:val="00C1223A"/>
    <w:rsid w:val="00C12506"/>
    <w:rsid w:val="00C12FE9"/>
    <w:rsid w:val="00C13326"/>
    <w:rsid w:val="00C13AEE"/>
    <w:rsid w:val="00C13C94"/>
    <w:rsid w:val="00C13E54"/>
    <w:rsid w:val="00C146FD"/>
    <w:rsid w:val="00C1478A"/>
    <w:rsid w:val="00C14C22"/>
    <w:rsid w:val="00C14C6C"/>
    <w:rsid w:val="00C14E75"/>
    <w:rsid w:val="00C152A3"/>
    <w:rsid w:val="00C15472"/>
    <w:rsid w:val="00C154BA"/>
    <w:rsid w:val="00C156C3"/>
    <w:rsid w:val="00C15DC4"/>
    <w:rsid w:val="00C16253"/>
    <w:rsid w:val="00C16487"/>
    <w:rsid w:val="00C1652D"/>
    <w:rsid w:val="00C16550"/>
    <w:rsid w:val="00C166D0"/>
    <w:rsid w:val="00C1671E"/>
    <w:rsid w:val="00C1682B"/>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1F61"/>
    <w:rsid w:val="00C220FA"/>
    <w:rsid w:val="00C2211B"/>
    <w:rsid w:val="00C22302"/>
    <w:rsid w:val="00C22529"/>
    <w:rsid w:val="00C22A0A"/>
    <w:rsid w:val="00C22AA8"/>
    <w:rsid w:val="00C23382"/>
    <w:rsid w:val="00C23614"/>
    <w:rsid w:val="00C23667"/>
    <w:rsid w:val="00C237A3"/>
    <w:rsid w:val="00C23A2C"/>
    <w:rsid w:val="00C23BA8"/>
    <w:rsid w:val="00C246BE"/>
    <w:rsid w:val="00C24787"/>
    <w:rsid w:val="00C249CB"/>
    <w:rsid w:val="00C24CD1"/>
    <w:rsid w:val="00C25CFD"/>
    <w:rsid w:val="00C25EA6"/>
    <w:rsid w:val="00C25FB8"/>
    <w:rsid w:val="00C26913"/>
    <w:rsid w:val="00C26925"/>
    <w:rsid w:val="00C26DB6"/>
    <w:rsid w:val="00C273F4"/>
    <w:rsid w:val="00C276C6"/>
    <w:rsid w:val="00C27752"/>
    <w:rsid w:val="00C27AB5"/>
    <w:rsid w:val="00C27E7B"/>
    <w:rsid w:val="00C302F1"/>
    <w:rsid w:val="00C30BB2"/>
    <w:rsid w:val="00C30C00"/>
    <w:rsid w:val="00C30E44"/>
    <w:rsid w:val="00C31174"/>
    <w:rsid w:val="00C31226"/>
    <w:rsid w:val="00C31473"/>
    <w:rsid w:val="00C317EB"/>
    <w:rsid w:val="00C31FDD"/>
    <w:rsid w:val="00C323CB"/>
    <w:rsid w:val="00C324EB"/>
    <w:rsid w:val="00C327EB"/>
    <w:rsid w:val="00C32B23"/>
    <w:rsid w:val="00C32BA9"/>
    <w:rsid w:val="00C344D5"/>
    <w:rsid w:val="00C347BC"/>
    <w:rsid w:val="00C34D93"/>
    <w:rsid w:val="00C34E76"/>
    <w:rsid w:val="00C35587"/>
    <w:rsid w:val="00C355B4"/>
    <w:rsid w:val="00C35D00"/>
    <w:rsid w:val="00C362A8"/>
    <w:rsid w:val="00C362CB"/>
    <w:rsid w:val="00C36928"/>
    <w:rsid w:val="00C36B6C"/>
    <w:rsid w:val="00C375FE"/>
    <w:rsid w:val="00C37826"/>
    <w:rsid w:val="00C37FD2"/>
    <w:rsid w:val="00C4013A"/>
    <w:rsid w:val="00C40196"/>
    <w:rsid w:val="00C401A8"/>
    <w:rsid w:val="00C40505"/>
    <w:rsid w:val="00C40770"/>
    <w:rsid w:val="00C40C7C"/>
    <w:rsid w:val="00C4141C"/>
    <w:rsid w:val="00C425A5"/>
    <w:rsid w:val="00C425C3"/>
    <w:rsid w:val="00C4278E"/>
    <w:rsid w:val="00C42B0D"/>
    <w:rsid w:val="00C4319A"/>
    <w:rsid w:val="00C4347B"/>
    <w:rsid w:val="00C43565"/>
    <w:rsid w:val="00C43801"/>
    <w:rsid w:val="00C43B3C"/>
    <w:rsid w:val="00C43B66"/>
    <w:rsid w:val="00C43D93"/>
    <w:rsid w:val="00C443DC"/>
    <w:rsid w:val="00C4516F"/>
    <w:rsid w:val="00C455A9"/>
    <w:rsid w:val="00C4570D"/>
    <w:rsid w:val="00C463B1"/>
    <w:rsid w:val="00C4656B"/>
    <w:rsid w:val="00C473F9"/>
    <w:rsid w:val="00C476BF"/>
    <w:rsid w:val="00C4776B"/>
    <w:rsid w:val="00C478E5"/>
    <w:rsid w:val="00C47B65"/>
    <w:rsid w:val="00C47BA9"/>
    <w:rsid w:val="00C47C3B"/>
    <w:rsid w:val="00C47E9A"/>
    <w:rsid w:val="00C47F08"/>
    <w:rsid w:val="00C508EF"/>
    <w:rsid w:val="00C50920"/>
    <w:rsid w:val="00C50AA7"/>
    <w:rsid w:val="00C50DDC"/>
    <w:rsid w:val="00C50DF2"/>
    <w:rsid w:val="00C5106C"/>
    <w:rsid w:val="00C510D8"/>
    <w:rsid w:val="00C51282"/>
    <w:rsid w:val="00C520A3"/>
    <w:rsid w:val="00C52697"/>
    <w:rsid w:val="00C5344E"/>
    <w:rsid w:val="00C53C68"/>
    <w:rsid w:val="00C53D79"/>
    <w:rsid w:val="00C54066"/>
    <w:rsid w:val="00C5410B"/>
    <w:rsid w:val="00C541E1"/>
    <w:rsid w:val="00C54910"/>
    <w:rsid w:val="00C54DA4"/>
    <w:rsid w:val="00C55040"/>
    <w:rsid w:val="00C554AF"/>
    <w:rsid w:val="00C55B07"/>
    <w:rsid w:val="00C55BD5"/>
    <w:rsid w:val="00C55D8D"/>
    <w:rsid w:val="00C55E54"/>
    <w:rsid w:val="00C561A8"/>
    <w:rsid w:val="00C570A2"/>
    <w:rsid w:val="00C575B5"/>
    <w:rsid w:val="00C5762D"/>
    <w:rsid w:val="00C5766B"/>
    <w:rsid w:val="00C57909"/>
    <w:rsid w:val="00C579A3"/>
    <w:rsid w:val="00C600BC"/>
    <w:rsid w:val="00C60103"/>
    <w:rsid w:val="00C60306"/>
    <w:rsid w:val="00C604A3"/>
    <w:rsid w:val="00C607CB"/>
    <w:rsid w:val="00C609C7"/>
    <w:rsid w:val="00C60DB4"/>
    <w:rsid w:val="00C60E14"/>
    <w:rsid w:val="00C610AA"/>
    <w:rsid w:val="00C615DF"/>
    <w:rsid w:val="00C61E60"/>
    <w:rsid w:val="00C626A8"/>
    <w:rsid w:val="00C627C6"/>
    <w:rsid w:val="00C62A1D"/>
    <w:rsid w:val="00C630F0"/>
    <w:rsid w:val="00C63110"/>
    <w:rsid w:val="00C63958"/>
    <w:rsid w:val="00C6396F"/>
    <w:rsid w:val="00C64013"/>
    <w:rsid w:val="00C640E3"/>
    <w:rsid w:val="00C64113"/>
    <w:rsid w:val="00C64172"/>
    <w:rsid w:val="00C6418A"/>
    <w:rsid w:val="00C64311"/>
    <w:rsid w:val="00C6446B"/>
    <w:rsid w:val="00C646A5"/>
    <w:rsid w:val="00C6470C"/>
    <w:rsid w:val="00C65821"/>
    <w:rsid w:val="00C65990"/>
    <w:rsid w:val="00C6645D"/>
    <w:rsid w:val="00C664BD"/>
    <w:rsid w:val="00C66E39"/>
    <w:rsid w:val="00C67153"/>
    <w:rsid w:val="00C6715F"/>
    <w:rsid w:val="00C67707"/>
    <w:rsid w:val="00C679BE"/>
    <w:rsid w:val="00C70258"/>
    <w:rsid w:val="00C703C8"/>
    <w:rsid w:val="00C7049C"/>
    <w:rsid w:val="00C70B38"/>
    <w:rsid w:val="00C7124E"/>
    <w:rsid w:val="00C71796"/>
    <w:rsid w:val="00C71AE1"/>
    <w:rsid w:val="00C71B42"/>
    <w:rsid w:val="00C7231C"/>
    <w:rsid w:val="00C72E7B"/>
    <w:rsid w:val="00C736C0"/>
    <w:rsid w:val="00C73943"/>
    <w:rsid w:val="00C73ABA"/>
    <w:rsid w:val="00C73DD5"/>
    <w:rsid w:val="00C74701"/>
    <w:rsid w:val="00C74791"/>
    <w:rsid w:val="00C74C84"/>
    <w:rsid w:val="00C75358"/>
    <w:rsid w:val="00C756BB"/>
    <w:rsid w:val="00C75F5D"/>
    <w:rsid w:val="00C76090"/>
    <w:rsid w:val="00C76198"/>
    <w:rsid w:val="00C769F5"/>
    <w:rsid w:val="00C76C43"/>
    <w:rsid w:val="00C7719E"/>
    <w:rsid w:val="00C77313"/>
    <w:rsid w:val="00C77632"/>
    <w:rsid w:val="00C77643"/>
    <w:rsid w:val="00C77925"/>
    <w:rsid w:val="00C77FE6"/>
    <w:rsid w:val="00C80A4D"/>
    <w:rsid w:val="00C80B0D"/>
    <w:rsid w:val="00C80B51"/>
    <w:rsid w:val="00C80D1D"/>
    <w:rsid w:val="00C81742"/>
    <w:rsid w:val="00C81F41"/>
    <w:rsid w:val="00C8299E"/>
    <w:rsid w:val="00C82F8B"/>
    <w:rsid w:val="00C82F92"/>
    <w:rsid w:val="00C83489"/>
    <w:rsid w:val="00C835F9"/>
    <w:rsid w:val="00C8365E"/>
    <w:rsid w:val="00C83C08"/>
    <w:rsid w:val="00C842FB"/>
    <w:rsid w:val="00C8473F"/>
    <w:rsid w:val="00C84845"/>
    <w:rsid w:val="00C848DE"/>
    <w:rsid w:val="00C84D6A"/>
    <w:rsid w:val="00C84ECD"/>
    <w:rsid w:val="00C8530A"/>
    <w:rsid w:val="00C853CA"/>
    <w:rsid w:val="00C85C90"/>
    <w:rsid w:val="00C86219"/>
    <w:rsid w:val="00C868E2"/>
    <w:rsid w:val="00C879C4"/>
    <w:rsid w:val="00C87AEC"/>
    <w:rsid w:val="00C87D6D"/>
    <w:rsid w:val="00C87F2A"/>
    <w:rsid w:val="00C87FB1"/>
    <w:rsid w:val="00C90052"/>
    <w:rsid w:val="00C907A0"/>
    <w:rsid w:val="00C90807"/>
    <w:rsid w:val="00C9089E"/>
    <w:rsid w:val="00C90E25"/>
    <w:rsid w:val="00C90FFD"/>
    <w:rsid w:val="00C913AD"/>
    <w:rsid w:val="00C916F5"/>
    <w:rsid w:val="00C92163"/>
    <w:rsid w:val="00C92211"/>
    <w:rsid w:val="00C9264B"/>
    <w:rsid w:val="00C9269B"/>
    <w:rsid w:val="00C926FB"/>
    <w:rsid w:val="00C92DF4"/>
    <w:rsid w:val="00C92FA8"/>
    <w:rsid w:val="00C93459"/>
    <w:rsid w:val="00C9396D"/>
    <w:rsid w:val="00C939F1"/>
    <w:rsid w:val="00C94875"/>
    <w:rsid w:val="00C9492F"/>
    <w:rsid w:val="00C94FB1"/>
    <w:rsid w:val="00C950D5"/>
    <w:rsid w:val="00C95102"/>
    <w:rsid w:val="00C9575D"/>
    <w:rsid w:val="00C959D5"/>
    <w:rsid w:val="00C95A1F"/>
    <w:rsid w:val="00C95B84"/>
    <w:rsid w:val="00C95E19"/>
    <w:rsid w:val="00C95E23"/>
    <w:rsid w:val="00C961D8"/>
    <w:rsid w:val="00C96550"/>
    <w:rsid w:val="00C96EA5"/>
    <w:rsid w:val="00C97512"/>
    <w:rsid w:val="00C97555"/>
    <w:rsid w:val="00C975DD"/>
    <w:rsid w:val="00C9761F"/>
    <w:rsid w:val="00CA02D1"/>
    <w:rsid w:val="00CA0306"/>
    <w:rsid w:val="00CA06F3"/>
    <w:rsid w:val="00CA0C75"/>
    <w:rsid w:val="00CA1541"/>
    <w:rsid w:val="00CA157E"/>
    <w:rsid w:val="00CA15F0"/>
    <w:rsid w:val="00CA1787"/>
    <w:rsid w:val="00CA1AAB"/>
    <w:rsid w:val="00CA1AF1"/>
    <w:rsid w:val="00CA21B8"/>
    <w:rsid w:val="00CA2401"/>
    <w:rsid w:val="00CA24CC"/>
    <w:rsid w:val="00CA25D8"/>
    <w:rsid w:val="00CA2602"/>
    <w:rsid w:val="00CA26D0"/>
    <w:rsid w:val="00CA26E2"/>
    <w:rsid w:val="00CA2833"/>
    <w:rsid w:val="00CA2EB0"/>
    <w:rsid w:val="00CA34EC"/>
    <w:rsid w:val="00CA390E"/>
    <w:rsid w:val="00CA4098"/>
    <w:rsid w:val="00CA4854"/>
    <w:rsid w:val="00CA4FB4"/>
    <w:rsid w:val="00CA5066"/>
    <w:rsid w:val="00CA5633"/>
    <w:rsid w:val="00CA56F5"/>
    <w:rsid w:val="00CA5788"/>
    <w:rsid w:val="00CA5A5E"/>
    <w:rsid w:val="00CA5D02"/>
    <w:rsid w:val="00CA60F9"/>
    <w:rsid w:val="00CA61D9"/>
    <w:rsid w:val="00CA6598"/>
    <w:rsid w:val="00CA691E"/>
    <w:rsid w:val="00CA6DA3"/>
    <w:rsid w:val="00CA6E9F"/>
    <w:rsid w:val="00CA6FB4"/>
    <w:rsid w:val="00CA77B3"/>
    <w:rsid w:val="00CA77EC"/>
    <w:rsid w:val="00CA7A0B"/>
    <w:rsid w:val="00CA7FF0"/>
    <w:rsid w:val="00CB01D7"/>
    <w:rsid w:val="00CB065B"/>
    <w:rsid w:val="00CB0B6E"/>
    <w:rsid w:val="00CB103F"/>
    <w:rsid w:val="00CB10AA"/>
    <w:rsid w:val="00CB10AD"/>
    <w:rsid w:val="00CB11F6"/>
    <w:rsid w:val="00CB12F8"/>
    <w:rsid w:val="00CB14B1"/>
    <w:rsid w:val="00CB1764"/>
    <w:rsid w:val="00CB1B4C"/>
    <w:rsid w:val="00CB1DE2"/>
    <w:rsid w:val="00CB1F15"/>
    <w:rsid w:val="00CB2AAE"/>
    <w:rsid w:val="00CB2BB6"/>
    <w:rsid w:val="00CB327A"/>
    <w:rsid w:val="00CB36EB"/>
    <w:rsid w:val="00CB3991"/>
    <w:rsid w:val="00CB3BA1"/>
    <w:rsid w:val="00CB3C0B"/>
    <w:rsid w:val="00CB416C"/>
    <w:rsid w:val="00CB42D7"/>
    <w:rsid w:val="00CB4320"/>
    <w:rsid w:val="00CB4B02"/>
    <w:rsid w:val="00CB4BCC"/>
    <w:rsid w:val="00CB5CDD"/>
    <w:rsid w:val="00CB5DF2"/>
    <w:rsid w:val="00CB6A4A"/>
    <w:rsid w:val="00CB6A72"/>
    <w:rsid w:val="00CB7460"/>
    <w:rsid w:val="00CB78D8"/>
    <w:rsid w:val="00CB7C63"/>
    <w:rsid w:val="00CB7ECE"/>
    <w:rsid w:val="00CC02B4"/>
    <w:rsid w:val="00CC03B3"/>
    <w:rsid w:val="00CC0D09"/>
    <w:rsid w:val="00CC0D70"/>
    <w:rsid w:val="00CC10A0"/>
    <w:rsid w:val="00CC1148"/>
    <w:rsid w:val="00CC1294"/>
    <w:rsid w:val="00CC174C"/>
    <w:rsid w:val="00CC23EA"/>
    <w:rsid w:val="00CC2413"/>
    <w:rsid w:val="00CC28A9"/>
    <w:rsid w:val="00CC2ACD"/>
    <w:rsid w:val="00CC2B63"/>
    <w:rsid w:val="00CC3BBD"/>
    <w:rsid w:val="00CC3E70"/>
    <w:rsid w:val="00CC47C8"/>
    <w:rsid w:val="00CC4892"/>
    <w:rsid w:val="00CC4C74"/>
    <w:rsid w:val="00CC523E"/>
    <w:rsid w:val="00CC58A9"/>
    <w:rsid w:val="00CC61BE"/>
    <w:rsid w:val="00CC689D"/>
    <w:rsid w:val="00CC6954"/>
    <w:rsid w:val="00CC6A3A"/>
    <w:rsid w:val="00CC6AAC"/>
    <w:rsid w:val="00CC6BE3"/>
    <w:rsid w:val="00CC7A58"/>
    <w:rsid w:val="00CC7BF1"/>
    <w:rsid w:val="00CC7E2A"/>
    <w:rsid w:val="00CD0552"/>
    <w:rsid w:val="00CD0711"/>
    <w:rsid w:val="00CD0D2D"/>
    <w:rsid w:val="00CD0D70"/>
    <w:rsid w:val="00CD10B8"/>
    <w:rsid w:val="00CD144B"/>
    <w:rsid w:val="00CD1688"/>
    <w:rsid w:val="00CD1FB5"/>
    <w:rsid w:val="00CD2117"/>
    <w:rsid w:val="00CD266A"/>
    <w:rsid w:val="00CD26E8"/>
    <w:rsid w:val="00CD286B"/>
    <w:rsid w:val="00CD31DA"/>
    <w:rsid w:val="00CD39A1"/>
    <w:rsid w:val="00CD411E"/>
    <w:rsid w:val="00CD4D12"/>
    <w:rsid w:val="00CD4E2F"/>
    <w:rsid w:val="00CD4FD4"/>
    <w:rsid w:val="00CD52FB"/>
    <w:rsid w:val="00CD55EE"/>
    <w:rsid w:val="00CD5742"/>
    <w:rsid w:val="00CD5938"/>
    <w:rsid w:val="00CD5B86"/>
    <w:rsid w:val="00CD5E23"/>
    <w:rsid w:val="00CD673E"/>
    <w:rsid w:val="00CD6CC9"/>
    <w:rsid w:val="00CD6F04"/>
    <w:rsid w:val="00CD6F18"/>
    <w:rsid w:val="00CD7A0A"/>
    <w:rsid w:val="00CE032A"/>
    <w:rsid w:val="00CE045C"/>
    <w:rsid w:val="00CE05DC"/>
    <w:rsid w:val="00CE06D1"/>
    <w:rsid w:val="00CE0763"/>
    <w:rsid w:val="00CE07AD"/>
    <w:rsid w:val="00CE0B21"/>
    <w:rsid w:val="00CE0BF2"/>
    <w:rsid w:val="00CE0F5B"/>
    <w:rsid w:val="00CE0FE2"/>
    <w:rsid w:val="00CE112C"/>
    <w:rsid w:val="00CE1533"/>
    <w:rsid w:val="00CE15FB"/>
    <w:rsid w:val="00CE2807"/>
    <w:rsid w:val="00CE288E"/>
    <w:rsid w:val="00CE2AC2"/>
    <w:rsid w:val="00CE2C3E"/>
    <w:rsid w:val="00CE2FEF"/>
    <w:rsid w:val="00CE3152"/>
    <w:rsid w:val="00CE32DF"/>
    <w:rsid w:val="00CE36C8"/>
    <w:rsid w:val="00CE37CC"/>
    <w:rsid w:val="00CE43DC"/>
    <w:rsid w:val="00CE4421"/>
    <w:rsid w:val="00CE46CA"/>
    <w:rsid w:val="00CE471B"/>
    <w:rsid w:val="00CE49D6"/>
    <w:rsid w:val="00CE4C75"/>
    <w:rsid w:val="00CE5074"/>
    <w:rsid w:val="00CE5147"/>
    <w:rsid w:val="00CE5250"/>
    <w:rsid w:val="00CE58EA"/>
    <w:rsid w:val="00CE5A10"/>
    <w:rsid w:val="00CE6208"/>
    <w:rsid w:val="00CE67D7"/>
    <w:rsid w:val="00CE6A53"/>
    <w:rsid w:val="00CE6AF4"/>
    <w:rsid w:val="00CE7413"/>
    <w:rsid w:val="00CE763C"/>
    <w:rsid w:val="00CE768A"/>
    <w:rsid w:val="00CE7B53"/>
    <w:rsid w:val="00CF0027"/>
    <w:rsid w:val="00CF0F11"/>
    <w:rsid w:val="00CF0F84"/>
    <w:rsid w:val="00CF0FA3"/>
    <w:rsid w:val="00CF12A7"/>
    <w:rsid w:val="00CF14DA"/>
    <w:rsid w:val="00CF1796"/>
    <w:rsid w:val="00CF1978"/>
    <w:rsid w:val="00CF32F2"/>
    <w:rsid w:val="00CF33F7"/>
    <w:rsid w:val="00CF353C"/>
    <w:rsid w:val="00CF36EF"/>
    <w:rsid w:val="00CF4633"/>
    <w:rsid w:val="00CF4E5F"/>
    <w:rsid w:val="00CF5BFB"/>
    <w:rsid w:val="00CF5EBD"/>
    <w:rsid w:val="00CF626D"/>
    <w:rsid w:val="00CF71A1"/>
    <w:rsid w:val="00CF72DA"/>
    <w:rsid w:val="00CF78C2"/>
    <w:rsid w:val="00CF7AA4"/>
    <w:rsid w:val="00D0016D"/>
    <w:rsid w:val="00D0051C"/>
    <w:rsid w:val="00D00BBF"/>
    <w:rsid w:val="00D00DBF"/>
    <w:rsid w:val="00D00ED7"/>
    <w:rsid w:val="00D00F1F"/>
    <w:rsid w:val="00D0124F"/>
    <w:rsid w:val="00D0175B"/>
    <w:rsid w:val="00D025C7"/>
    <w:rsid w:val="00D02C75"/>
    <w:rsid w:val="00D0309F"/>
    <w:rsid w:val="00D03A5A"/>
    <w:rsid w:val="00D03C48"/>
    <w:rsid w:val="00D03EDE"/>
    <w:rsid w:val="00D04BDF"/>
    <w:rsid w:val="00D04FB9"/>
    <w:rsid w:val="00D05351"/>
    <w:rsid w:val="00D0540D"/>
    <w:rsid w:val="00D05411"/>
    <w:rsid w:val="00D05415"/>
    <w:rsid w:val="00D05541"/>
    <w:rsid w:val="00D0556C"/>
    <w:rsid w:val="00D05AA9"/>
    <w:rsid w:val="00D05C98"/>
    <w:rsid w:val="00D05F1F"/>
    <w:rsid w:val="00D05FA5"/>
    <w:rsid w:val="00D06114"/>
    <w:rsid w:val="00D06501"/>
    <w:rsid w:val="00D06652"/>
    <w:rsid w:val="00D0674A"/>
    <w:rsid w:val="00D067AC"/>
    <w:rsid w:val="00D06DE2"/>
    <w:rsid w:val="00D0755F"/>
    <w:rsid w:val="00D079EF"/>
    <w:rsid w:val="00D07BC7"/>
    <w:rsid w:val="00D1044D"/>
    <w:rsid w:val="00D104B4"/>
    <w:rsid w:val="00D113F4"/>
    <w:rsid w:val="00D116B2"/>
    <w:rsid w:val="00D1194B"/>
    <w:rsid w:val="00D11FAA"/>
    <w:rsid w:val="00D121AE"/>
    <w:rsid w:val="00D1223E"/>
    <w:rsid w:val="00D12453"/>
    <w:rsid w:val="00D125F5"/>
    <w:rsid w:val="00D12C49"/>
    <w:rsid w:val="00D12CFD"/>
    <w:rsid w:val="00D12E13"/>
    <w:rsid w:val="00D130B8"/>
    <w:rsid w:val="00D131A9"/>
    <w:rsid w:val="00D134D4"/>
    <w:rsid w:val="00D1374E"/>
    <w:rsid w:val="00D13784"/>
    <w:rsid w:val="00D139B8"/>
    <w:rsid w:val="00D13BA4"/>
    <w:rsid w:val="00D13F57"/>
    <w:rsid w:val="00D141FA"/>
    <w:rsid w:val="00D14700"/>
    <w:rsid w:val="00D147D8"/>
    <w:rsid w:val="00D14C9D"/>
    <w:rsid w:val="00D15764"/>
    <w:rsid w:val="00D15C29"/>
    <w:rsid w:val="00D15F91"/>
    <w:rsid w:val="00D16027"/>
    <w:rsid w:val="00D161BB"/>
    <w:rsid w:val="00D16419"/>
    <w:rsid w:val="00D16BC2"/>
    <w:rsid w:val="00D16F70"/>
    <w:rsid w:val="00D16FBC"/>
    <w:rsid w:val="00D17024"/>
    <w:rsid w:val="00D1704F"/>
    <w:rsid w:val="00D175A0"/>
    <w:rsid w:val="00D17AEA"/>
    <w:rsid w:val="00D17B13"/>
    <w:rsid w:val="00D20479"/>
    <w:rsid w:val="00D20574"/>
    <w:rsid w:val="00D20575"/>
    <w:rsid w:val="00D206B1"/>
    <w:rsid w:val="00D20775"/>
    <w:rsid w:val="00D208DB"/>
    <w:rsid w:val="00D20C75"/>
    <w:rsid w:val="00D20CCE"/>
    <w:rsid w:val="00D20E2C"/>
    <w:rsid w:val="00D20EA9"/>
    <w:rsid w:val="00D21131"/>
    <w:rsid w:val="00D214B9"/>
    <w:rsid w:val="00D21ACB"/>
    <w:rsid w:val="00D21D39"/>
    <w:rsid w:val="00D2230B"/>
    <w:rsid w:val="00D22A06"/>
    <w:rsid w:val="00D22CBE"/>
    <w:rsid w:val="00D22E39"/>
    <w:rsid w:val="00D22EA5"/>
    <w:rsid w:val="00D22EB2"/>
    <w:rsid w:val="00D22FC6"/>
    <w:rsid w:val="00D23262"/>
    <w:rsid w:val="00D23635"/>
    <w:rsid w:val="00D23CAB"/>
    <w:rsid w:val="00D24411"/>
    <w:rsid w:val="00D245F3"/>
    <w:rsid w:val="00D24643"/>
    <w:rsid w:val="00D24E61"/>
    <w:rsid w:val="00D25451"/>
    <w:rsid w:val="00D25485"/>
    <w:rsid w:val="00D259D9"/>
    <w:rsid w:val="00D25C59"/>
    <w:rsid w:val="00D25FB6"/>
    <w:rsid w:val="00D26935"/>
    <w:rsid w:val="00D26AB7"/>
    <w:rsid w:val="00D271F0"/>
    <w:rsid w:val="00D2740B"/>
    <w:rsid w:val="00D30107"/>
    <w:rsid w:val="00D3066F"/>
    <w:rsid w:val="00D30A2B"/>
    <w:rsid w:val="00D30BFA"/>
    <w:rsid w:val="00D30D32"/>
    <w:rsid w:val="00D30F9E"/>
    <w:rsid w:val="00D31194"/>
    <w:rsid w:val="00D31421"/>
    <w:rsid w:val="00D3158F"/>
    <w:rsid w:val="00D31A38"/>
    <w:rsid w:val="00D31D8D"/>
    <w:rsid w:val="00D31DCA"/>
    <w:rsid w:val="00D322D8"/>
    <w:rsid w:val="00D32B9F"/>
    <w:rsid w:val="00D32D5A"/>
    <w:rsid w:val="00D330CC"/>
    <w:rsid w:val="00D330E4"/>
    <w:rsid w:val="00D33142"/>
    <w:rsid w:val="00D331CC"/>
    <w:rsid w:val="00D332A0"/>
    <w:rsid w:val="00D33569"/>
    <w:rsid w:val="00D33A38"/>
    <w:rsid w:val="00D33B58"/>
    <w:rsid w:val="00D33E3C"/>
    <w:rsid w:val="00D3459D"/>
    <w:rsid w:val="00D34746"/>
    <w:rsid w:val="00D351A7"/>
    <w:rsid w:val="00D35516"/>
    <w:rsid w:val="00D3556B"/>
    <w:rsid w:val="00D36610"/>
    <w:rsid w:val="00D3669E"/>
    <w:rsid w:val="00D36DF0"/>
    <w:rsid w:val="00D374F3"/>
    <w:rsid w:val="00D37500"/>
    <w:rsid w:val="00D375F7"/>
    <w:rsid w:val="00D376B3"/>
    <w:rsid w:val="00D4003A"/>
    <w:rsid w:val="00D40053"/>
    <w:rsid w:val="00D4081F"/>
    <w:rsid w:val="00D40C0D"/>
    <w:rsid w:val="00D4105F"/>
    <w:rsid w:val="00D411CC"/>
    <w:rsid w:val="00D4172A"/>
    <w:rsid w:val="00D41A43"/>
    <w:rsid w:val="00D41AF4"/>
    <w:rsid w:val="00D41B1A"/>
    <w:rsid w:val="00D41D72"/>
    <w:rsid w:val="00D41EFA"/>
    <w:rsid w:val="00D41FA4"/>
    <w:rsid w:val="00D423F5"/>
    <w:rsid w:val="00D4265B"/>
    <w:rsid w:val="00D42781"/>
    <w:rsid w:val="00D429BF"/>
    <w:rsid w:val="00D42CB5"/>
    <w:rsid w:val="00D42D4E"/>
    <w:rsid w:val="00D42ED7"/>
    <w:rsid w:val="00D430AD"/>
    <w:rsid w:val="00D439A2"/>
    <w:rsid w:val="00D43A58"/>
    <w:rsid w:val="00D43AE1"/>
    <w:rsid w:val="00D43F9E"/>
    <w:rsid w:val="00D443CB"/>
    <w:rsid w:val="00D443E8"/>
    <w:rsid w:val="00D44CCC"/>
    <w:rsid w:val="00D45006"/>
    <w:rsid w:val="00D4567D"/>
    <w:rsid w:val="00D45C93"/>
    <w:rsid w:val="00D45D05"/>
    <w:rsid w:val="00D45DD9"/>
    <w:rsid w:val="00D45ED8"/>
    <w:rsid w:val="00D46362"/>
    <w:rsid w:val="00D468A2"/>
    <w:rsid w:val="00D46CAA"/>
    <w:rsid w:val="00D471E5"/>
    <w:rsid w:val="00D473FC"/>
    <w:rsid w:val="00D47520"/>
    <w:rsid w:val="00D4768A"/>
    <w:rsid w:val="00D47910"/>
    <w:rsid w:val="00D47AF7"/>
    <w:rsid w:val="00D47D3B"/>
    <w:rsid w:val="00D47E90"/>
    <w:rsid w:val="00D513E7"/>
    <w:rsid w:val="00D515F5"/>
    <w:rsid w:val="00D51646"/>
    <w:rsid w:val="00D5171D"/>
    <w:rsid w:val="00D5184C"/>
    <w:rsid w:val="00D5187D"/>
    <w:rsid w:val="00D518B6"/>
    <w:rsid w:val="00D51A1B"/>
    <w:rsid w:val="00D524E6"/>
    <w:rsid w:val="00D52555"/>
    <w:rsid w:val="00D5276A"/>
    <w:rsid w:val="00D52812"/>
    <w:rsid w:val="00D53060"/>
    <w:rsid w:val="00D53668"/>
    <w:rsid w:val="00D53746"/>
    <w:rsid w:val="00D54128"/>
    <w:rsid w:val="00D54B39"/>
    <w:rsid w:val="00D54D41"/>
    <w:rsid w:val="00D54FB3"/>
    <w:rsid w:val="00D55051"/>
    <w:rsid w:val="00D555CB"/>
    <w:rsid w:val="00D556B7"/>
    <w:rsid w:val="00D55B0E"/>
    <w:rsid w:val="00D55DA2"/>
    <w:rsid w:val="00D55E2F"/>
    <w:rsid w:val="00D56007"/>
    <w:rsid w:val="00D5636D"/>
    <w:rsid w:val="00D56528"/>
    <w:rsid w:val="00D5659B"/>
    <w:rsid w:val="00D5707A"/>
    <w:rsid w:val="00D57D25"/>
    <w:rsid w:val="00D60957"/>
    <w:rsid w:val="00D61212"/>
    <w:rsid w:val="00D612B5"/>
    <w:rsid w:val="00D61512"/>
    <w:rsid w:val="00D615EC"/>
    <w:rsid w:val="00D624BA"/>
    <w:rsid w:val="00D62973"/>
    <w:rsid w:val="00D62A84"/>
    <w:rsid w:val="00D62DE2"/>
    <w:rsid w:val="00D63543"/>
    <w:rsid w:val="00D6364C"/>
    <w:rsid w:val="00D63865"/>
    <w:rsid w:val="00D64306"/>
    <w:rsid w:val="00D645F4"/>
    <w:rsid w:val="00D646BD"/>
    <w:rsid w:val="00D64C57"/>
    <w:rsid w:val="00D64F2E"/>
    <w:rsid w:val="00D65295"/>
    <w:rsid w:val="00D65564"/>
    <w:rsid w:val="00D659BC"/>
    <w:rsid w:val="00D65E6F"/>
    <w:rsid w:val="00D6621A"/>
    <w:rsid w:val="00D66340"/>
    <w:rsid w:val="00D664CF"/>
    <w:rsid w:val="00D66A9E"/>
    <w:rsid w:val="00D66AB9"/>
    <w:rsid w:val="00D67565"/>
    <w:rsid w:val="00D676BD"/>
    <w:rsid w:val="00D67839"/>
    <w:rsid w:val="00D67B2D"/>
    <w:rsid w:val="00D67C82"/>
    <w:rsid w:val="00D70099"/>
    <w:rsid w:val="00D70549"/>
    <w:rsid w:val="00D70594"/>
    <w:rsid w:val="00D70930"/>
    <w:rsid w:val="00D710CD"/>
    <w:rsid w:val="00D71255"/>
    <w:rsid w:val="00D72308"/>
    <w:rsid w:val="00D7274A"/>
    <w:rsid w:val="00D7277C"/>
    <w:rsid w:val="00D72C33"/>
    <w:rsid w:val="00D72CDE"/>
    <w:rsid w:val="00D72D0C"/>
    <w:rsid w:val="00D732CE"/>
    <w:rsid w:val="00D73530"/>
    <w:rsid w:val="00D739E7"/>
    <w:rsid w:val="00D73BB8"/>
    <w:rsid w:val="00D73CAE"/>
    <w:rsid w:val="00D73D0B"/>
    <w:rsid w:val="00D73E6E"/>
    <w:rsid w:val="00D73EB3"/>
    <w:rsid w:val="00D747E7"/>
    <w:rsid w:val="00D74DEC"/>
    <w:rsid w:val="00D75615"/>
    <w:rsid w:val="00D75843"/>
    <w:rsid w:val="00D75970"/>
    <w:rsid w:val="00D75F22"/>
    <w:rsid w:val="00D7635F"/>
    <w:rsid w:val="00D765BB"/>
    <w:rsid w:val="00D76AC0"/>
    <w:rsid w:val="00D770F6"/>
    <w:rsid w:val="00D775C4"/>
    <w:rsid w:val="00D77B23"/>
    <w:rsid w:val="00D77DA0"/>
    <w:rsid w:val="00D810FF"/>
    <w:rsid w:val="00D812B4"/>
    <w:rsid w:val="00D8136C"/>
    <w:rsid w:val="00D813D5"/>
    <w:rsid w:val="00D81553"/>
    <w:rsid w:val="00D81B72"/>
    <w:rsid w:val="00D81E56"/>
    <w:rsid w:val="00D822B3"/>
    <w:rsid w:val="00D8230D"/>
    <w:rsid w:val="00D84144"/>
    <w:rsid w:val="00D841B0"/>
    <w:rsid w:val="00D84724"/>
    <w:rsid w:val="00D848FF"/>
    <w:rsid w:val="00D84A6B"/>
    <w:rsid w:val="00D84B3C"/>
    <w:rsid w:val="00D8597C"/>
    <w:rsid w:val="00D85B96"/>
    <w:rsid w:val="00D85F8D"/>
    <w:rsid w:val="00D860D4"/>
    <w:rsid w:val="00D86111"/>
    <w:rsid w:val="00D862F6"/>
    <w:rsid w:val="00D86333"/>
    <w:rsid w:val="00D86638"/>
    <w:rsid w:val="00D86875"/>
    <w:rsid w:val="00D872E5"/>
    <w:rsid w:val="00D87875"/>
    <w:rsid w:val="00D87C6F"/>
    <w:rsid w:val="00D901BF"/>
    <w:rsid w:val="00D9052E"/>
    <w:rsid w:val="00D907A6"/>
    <w:rsid w:val="00D90D0E"/>
    <w:rsid w:val="00D90F5E"/>
    <w:rsid w:val="00D9188D"/>
    <w:rsid w:val="00D919C0"/>
    <w:rsid w:val="00D91B0B"/>
    <w:rsid w:val="00D920ED"/>
    <w:rsid w:val="00D9233D"/>
    <w:rsid w:val="00D92437"/>
    <w:rsid w:val="00D92544"/>
    <w:rsid w:val="00D928C3"/>
    <w:rsid w:val="00D92EC7"/>
    <w:rsid w:val="00D93035"/>
    <w:rsid w:val="00D93082"/>
    <w:rsid w:val="00D935C0"/>
    <w:rsid w:val="00D9373F"/>
    <w:rsid w:val="00D94356"/>
    <w:rsid w:val="00D94786"/>
    <w:rsid w:val="00D94F00"/>
    <w:rsid w:val="00D94F9E"/>
    <w:rsid w:val="00D952ED"/>
    <w:rsid w:val="00D95BA6"/>
    <w:rsid w:val="00D95D1A"/>
    <w:rsid w:val="00D95FFC"/>
    <w:rsid w:val="00D9622B"/>
    <w:rsid w:val="00D96423"/>
    <w:rsid w:val="00D96426"/>
    <w:rsid w:val="00D96749"/>
    <w:rsid w:val="00D96D13"/>
    <w:rsid w:val="00D96EDA"/>
    <w:rsid w:val="00D9725B"/>
    <w:rsid w:val="00D97265"/>
    <w:rsid w:val="00D97B47"/>
    <w:rsid w:val="00DA0D1F"/>
    <w:rsid w:val="00DA0D8A"/>
    <w:rsid w:val="00DA13BD"/>
    <w:rsid w:val="00DA14A4"/>
    <w:rsid w:val="00DA1A5F"/>
    <w:rsid w:val="00DA1A98"/>
    <w:rsid w:val="00DA1CF5"/>
    <w:rsid w:val="00DA1F9C"/>
    <w:rsid w:val="00DA216B"/>
    <w:rsid w:val="00DA2666"/>
    <w:rsid w:val="00DA2D23"/>
    <w:rsid w:val="00DA30A7"/>
    <w:rsid w:val="00DA36B4"/>
    <w:rsid w:val="00DA3969"/>
    <w:rsid w:val="00DA39AA"/>
    <w:rsid w:val="00DA3CAB"/>
    <w:rsid w:val="00DA3E5F"/>
    <w:rsid w:val="00DA4143"/>
    <w:rsid w:val="00DA41B4"/>
    <w:rsid w:val="00DA4741"/>
    <w:rsid w:val="00DA49EF"/>
    <w:rsid w:val="00DA4D5C"/>
    <w:rsid w:val="00DA51D3"/>
    <w:rsid w:val="00DA5517"/>
    <w:rsid w:val="00DA5A2F"/>
    <w:rsid w:val="00DA5B9D"/>
    <w:rsid w:val="00DA5BE5"/>
    <w:rsid w:val="00DA6052"/>
    <w:rsid w:val="00DA6D79"/>
    <w:rsid w:val="00DA6D9E"/>
    <w:rsid w:val="00DA70B9"/>
    <w:rsid w:val="00DA75C9"/>
    <w:rsid w:val="00DA7837"/>
    <w:rsid w:val="00DA7BA4"/>
    <w:rsid w:val="00DA7F09"/>
    <w:rsid w:val="00DB0165"/>
    <w:rsid w:val="00DB02F0"/>
    <w:rsid w:val="00DB0566"/>
    <w:rsid w:val="00DB0BBE"/>
    <w:rsid w:val="00DB1270"/>
    <w:rsid w:val="00DB1431"/>
    <w:rsid w:val="00DB1563"/>
    <w:rsid w:val="00DB172A"/>
    <w:rsid w:val="00DB1B04"/>
    <w:rsid w:val="00DB1FBF"/>
    <w:rsid w:val="00DB2F46"/>
    <w:rsid w:val="00DB335F"/>
    <w:rsid w:val="00DB3B30"/>
    <w:rsid w:val="00DB4283"/>
    <w:rsid w:val="00DB4374"/>
    <w:rsid w:val="00DB4443"/>
    <w:rsid w:val="00DB45E7"/>
    <w:rsid w:val="00DB4CF4"/>
    <w:rsid w:val="00DB4D09"/>
    <w:rsid w:val="00DB517E"/>
    <w:rsid w:val="00DB524F"/>
    <w:rsid w:val="00DB53D3"/>
    <w:rsid w:val="00DB57BC"/>
    <w:rsid w:val="00DB5D27"/>
    <w:rsid w:val="00DB5D48"/>
    <w:rsid w:val="00DB637E"/>
    <w:rsid w:val="00DB6A02"/>
    <w:rsid w:val="00DB6A3D"/>
    <w:rsid w:val="00DB73D0"/>
    <w:rsid w:val="00DB74E4"/>
    <w:rsid w:val="00DB760B"/>
    <w:rsid w:val="00DB763B"/>
    <w:rsid w:val="00DB7A3E"/>
    <w:rsid w:val="00DB7BD4"/>
    <w:rsid w:val="00DB7CDB"/>
    <w:rsid w:val="00DB7D7F"/>
    <w:rsid w:val="00DC03C5"/>
    <w:rsid w:val="00DC04CF"/>
    <w:rsid w:val="00DC0922"/>
    <w:rsid w:val="00DC0E0B"/>
    <w:rsid w:val="00DC1AEE"/>
    <w:rsid w:val="00DC1D68"/>
    <w:rsid w:val="00DC1F33"/>
    <w:rsid w:val="00DC3162"/>
    <w:rsid w:val="00DC3735"/>
    <w:rsid w:val="00DC39A7"/>
    <w:rsid w:val="00DC3AD0"/>
    <w:rsid w:val="00DC3ED0"/>
    <w:rsid w:val="00DC4502"/>
    <w:rsid w:val="00DC4561"/>
    <w:rsid w:val="00DC4C08"/>
    <w:rsid w:val="00DC4D26"/>
    <w:rsid w:val="00DC5002"/>
    <w:rsid w:val="00DC5445"/>
    <w:rsid w:val="00DC5995"/>
    <w:rsid w:val="00DC5B38"/>
    <w:rsid w:val="00DC5BA5"/>
    <w:rsid w:val="00DC5FC4"/>
    <w:rsid w:val="00DC5FE7"/>
    <w:rsid w:val="00DC61EF"/>
    <w:rsid w:val="00DC628D"/>
    <w:rsid w:val="00DC6684"/>
    <w:rsid w:val="00DC6B49"/>
    <w:rsid w:val="00DC6BD3"/>
    <w:rsid w:val="00DC6C14"/>
    <w:rsid w:val="00DC6DD3"/>
    <w:rsid w:val="00DC71D6"/>
    <w:rsid w:val="00DC7640"/>
    <w:rsid w:val="00DC7D0C"/>
    <w:rsid w:val="00DD0485"/>
    <w:rsid w:val="00DD0947"/>
    <w:rsid w:val="00DD0FFF"/>
    <w:rsid w:val="00DD10ED"/>
    <w:rsid w:val="00DD1777"/>
    <w:rsid w:val="00DD254C"/>
    <w:rsid w:val="00DD284D"/>
    <w:rsid w:val="00DD2A00"/>
    <w:rsid w:val="00DD2CC2"/>
    <w:rsid w:val="00DD31A4"/>
    <w:rsid w:val="00DD3986"/>
    <w:rsid w:val="00DD3E67"/>
    <w:rsid w:val="00DD4552"/>
    <w:rsid w:val="00DD472A"/>
    <w:rsid w:val="00DD4B9C"/>
    <w:rsid w:val="00DD572A"/>
    <w:rsid w:val="00DD5B1A"/>
    <w:rsid w:val="00DD5EA2"/>
    <w:rsid w:val="00DD601E"/>
    <w:rsid w:val="00DD605E"/>
    <w:rsid w:val="00DD61F5"/>
    <w:rsid w:val="00DD6275"/>
    <w:rsid w:val="00DD62D2"/>
    <w:rsid w:val="00DD691D"/>
    <w:rsid w:val="00DD6BA9"/>
    <w:rsid w:val="00DD6E07"/>
    <w:rsid w:val="00DD7E75"/>
    <w:rsid w:val="00DD7E95"/>
    <w:rsid w:val="00DE041B"/>
    <w:rsid w:val="00DE05E1"/>
    <w:rsid w:val="00DE0623"/>
    <w:rsid w:val="00DE0AE5"/>
    <w:rsid w:val="00DE0C08"/>
    <w:rsid w:val="00DE0CE6"/>
    <w:rsid w:val="00DE0F28"/>
    <w:rsid w:val="00DE1215"/>
    <w:rsid w:val="00DE1EDE"/>
    <w:rsid w:val="00DE1EE5"/>
    <w:rsid w:val="00DE23E9"/>
    <w:rsid w:val="00DE2899"/>
    <w:rsid w:val="00DE28C7"/>
    <w:rsid w:val="00DE2DEB"/>
    <w:rsid w:val="00DE2FD0"/>
    <w:rsid w:val="00DE329D"/>
    <w:rsid w:val="00DE32A2"/>
    <w:rsid w:val="00DE3A4C"/>
    <w:rsid w:val="00DE3A54"/>
    <w:rsid w:val="00DE3AA1"/>
    <w:rsid w:val="00DE3BA7"/>
    <w:rsid w:val="00DE3E29"/>
    <w:rsid w:val="00DE46B5"/>
    <w:rsid w:val="00DE4856"/>
    <w:rsid w:val="00DE5C72"/>
    <w:rsid w:val="00DE5D31"/>
    <w:rsid w:val="00DE6724"/>
    <w:rsid w:val="00DE6D94"/>
    <w:rsid w:val="00DE709F"/>
    <w:rsid w:val="00DE7162"/>
    <w:rsid w:val="00DE79CD"/>
    <w:rsid w:val="00DE7C36"/>
    <w:rsid w:val="00DE7EA4"/>
    <w:rsid w:val="00DF0558"/>
    <w:rsid w:val="00DF06EB"/>
    <w:rsid w:val="00DF0C3C"/>
    <w:rsid w:val="00DF199B"/>
    <w:rsid w:val="00DF1B44"/>
    <w:rsid w:val="00DF1EA6"/>
    <w:rsid w:val="00DF20A2"/>
    <w:rsid w:val="00DF242C"/>
    <w:rsid w:val="00DF26C9"/>
    <w:rsid w:val="00DF27F5"/>
    <w:rsid w:val="00DF28AE"/>
    <w:rsid w:val="00DF2A59"/>
    <w:rsid w:val="00DF2B7E"/>
    <w:rsid w:val="00DF2C14"/>
    <w:rsid w:val="00DF2CD6"/>
    <w:rsid w:val="00DF33E3"/>
    <w:rsid w:val="00DF3EB9"/>
    <w:rsid w:val="00DF4019"/>
    <w:rsid w:val="00DF4CD3"/>
    <w:rsid w:val="00DF5100"/>
    <w:rsid w:val="00DF54CC"/>
    <w:rsid w:val="00DF5798"/>
    <w:rsid w:val="00DF5C08"/>
    <w:rsid w:val="00DF5EA3"/>
    <w:rsid w:val="00DF5F8A"/>
    <w:rsid w:val="00DF62C4"/>
    <w:rsid w:val="00DF6637"/>
    <w:rsid w:val="00DF6961"/>
    <w:rsid w:val="00DF6F13"/>
    <w:rsid w:val="00DF7466"/>
    <w:rsid w:val="00DF7FA1"/>
    <w:rsid w:val="00E00280"/>
    <w:rsid w:val="00E00390"/>
    <w:rsid w:val="00E00521"/>
    <w:rsid w:val="00E00CA0"/>
    <w:rsid w:val="00E00DFD"/>
    <w:rsid w:val="00E010FB"/>
    <w:rsid w:val="00E0126D"/>
    <w:rsid w:val="00E01641"/>
    <w:rsid w:val="00E023F1"/>
    <w:rsid w:val="00E02788"/>
    <w:rsid w:val="00E02969"/>
    <w:rsid w:val="00E02AC0"/>
    <w:rsid w:val="00E03080"/>
    <w:rsid w:val="00E03580"/>
    <w:rsid w:val="00E03658"/>
    <w:rsid w:val="00E03AA8"/>
    <w:rsid w:val="00E041FF"/>
    <w:rsid w:val="00E044EC"/>
    <w:rsid w:val="00E049B4"/>
    <w:rsid w:val="00E050D2"/>
    <w:rsid w:val="00E0513E"/>
    <w:rsid w:val="00E05B19"/>
    <w:rsid w:val="00E05BF3"/>
    <w:rsid w:val="00E05D75"/>
    <w:rsid w:val="00E060F3"/>
    <w:rsid w:val="00E0613C"/>
    <w:rsid w:val="00E06141"/>
    <w:rsid w:val="00E061EC"/>
    <w:rsid w:val="00E065DB"/>
    <w:rsid w:val="00E06DCF"/>
    <w:rsid w:val="00E0708F"/>
    <w:rsid w:val="00E070A1"/>
    <w:rsid w:val="00E07240"/>
    <w:rsid w:val="00E0727A"/>
    <w:rsid w:val="00E07554"/>
    <w:rsid w:val="00E10136"/>
    <w:rsid w:val="00E103B3"/>
    <w:rsid w:val="00E106A5"/>
    <w:rsid w:val="00E1075B"/>
    <w:rsid w:val="00E10B03"/>
    <w:rsid w:val="00E10BFF"/>
    <w:rsid w:val="00E10DEC"/>
    <w:rsid w:val="00E114FF"/>
    <w:rsid w:val="00E11DC3"/>
    <w:rsid w:val="00E121BF"/>
    <w:rsid w:val="00E126F7"/>
    <w:rsid w:val="00E12913"/>
    <w:rsid w:val="00E12B5C"/>
    <w:rsid w:val="00E12FAF"/>
    <w:rsid w:val="00E13015"/>
    <w:rsid w:val="00E130F4"/>
    <w:rsid w:val="00E13373"/>
    <w:rsid w:val="00E13721"/>
    <w:rsid w:val="00E13792"/>
    <w:rsid w:val="00E138B8"/>
    <w:rsid w:val="00E13944"/>
    <w:rsid w:val="00E1402C"/>
    <w:rsid w:val="00E14108"/>
    <w:rsid w:val="00E141DD"/>
    <w:rsid w:val="00E1460E"/>
    <w:rsid w:val="00E148E0"/>
    <w:rsid w:val="00E14F6F"/>
    <w:rsid w:val="00E15063"/>
    <w:rsid w:val="00E1520B"/>
    <w:rsid w:val="00E15396"/>
    <w:rsid w:val="00E15445"/>
    <w:rsid w:val="00E154D8"/>
    <w:rsid w:val="00E15B8F"/>
    <w:rsid w:val="00E15C0A"/>
    <w:rsid w:val="00E15C2D"/>
    <w:rsid w:val="00E15FB7"/>
    <w:rsid w:val="00E1625F"/>
    <w:rsid w:val="00E163A8"/>
    <w:rsid w:val="00E16683"/>
    <w:rsid w:val="00E16FA4"/>
    <w:rsid w:val="00E172CD"/>
    <w:rsid w:val="00E17F3A"/>
    <w:rsid w:val="00E20248"/>
    <w:rsid w:val="00E20263"/>
    <w:rsid w:val="00E203C3"/>
    <w:rsid w:val="00E206D8"/>
    <w:rsid w:val="00E20768"/>
    <w:rsid w:val="00E208AF"/>
    <w:rsid w:val="00E211B4"/>
    <w:rsid w:val="00E21E87"/>
    <w:rsid w:val="00E21EC3"/>
    <w:rsid w:val="00E229FA"/>
    <w:rsid w:val="00E23537"/>
    <w:rsid w:val="00E23C9E"/>
    <w:rsid w:val="00E23F06"/>
    <w:rsid w:val="00E24090"/>
    <w:rsid w:val="00E24BD9"/>
    <w:rsid w:val="00E24CD2"/>
    <w:rsid w:val="00E24D2D"/>
    <w:rsid w:val="00E25336"/>
    <w:rsid w:val="00E25371"/>
    <w:rsid w:val="00E25EE6"/>
    <w:rsid w:val="00E26287"/>
    <w:rsid w:val="00E26B8E"/>
    <w:rsid w:val="00E270BB"/>
    <w:rsid w:val="00E276DF"/>
    <w:rsid w:val="00E278FA"/>
    <w:rsid w:val="00E30263"/>
    <w:rsid w:val="00E306AB"/>
    <w:rsid w:val="00E30729"/>
    <w:rsid w:val="00E308E0"/>
    <w:rsid w:val="00E30F4C"/>
    <w:rsid w:val="00E315D3"/>
    <w:rsid w:val="00E316D2"/>
    <w:rsid w:val="00E31B24"/>
    <w:rsid w:val="00E31D2D"/>
    <w:rsid w:val="00E31E21"/>
    <w:rsid w:val="00E321C6"/>
    <w:rsid w:val="00E32310"/>
    <w:rsid w:val="00E32ABA"/>
    <w:rsid w:val="00E32CD6"/>
    <w:rsid w:val="00E3300C"/>
    <w:rsid w:val="00E330A4"/>
    <w:rsid w:val="00E33196"/>
    <w:rsid w:val="00E336B5"/>
    <w:rsid w:val="00E33774"/>
    <w:rsid w:val="00E33E2E"/>
    <w:rsid w:val="00E341AB"/>
    <w:rsid w:val="00E34A50"/>
    <w:rsid w:val="00E34E3C"/>
    <w:rsid w:val="00E35813"/>
    <w:rsid w:val="00E35D61"/>
    <w:rsid w:val="00E36AF4"/>
    <w:rsid w:val="00E36AF9"/>
    <w:rsid w:val="00E36B1D"/>
    <w:rsid w:val="00E36B7D"/>
    <w:rsid w:val="00E36D0E"/>
    <w:rsid w:val="00E36E5E"/>
    <w:rsid w:val="00E36ED5"/>
    <w:rsid w:val="00E37043"/>
    <w:rsid w:val="00E376C0"/>
    <w:rsid w:val="00E3799F"/>
    <w:rsid w:val="00E37A60"/>
    <w:rsid w:val="00E417B1"/>
    <w:rsid w:val="00E41860"/>
    <w:rsid w:val="00E418CE"/>
    <w:rsid w:val="00E41CA6"/>
    <w:rsid w:val="00E42055"/>
    <w:rsid w:val="00E4214A"/>
    <w:rsid w:val="00E4239A"/>
    <w:rsid w:val="00E423B4"/>
    <w:rsid w:val="00E42747"/>
    <w:rsid w:val="00E42B05"/>
    <w:rsid w:val="00E438B8"/>
    <w:rsid w:val="00E438F1"/>
    <w:rsid w:val="00E43A53"/>
    <w:rsid w:val="00E43AA6"/>
    <w:rsid w:val="00E43B73"/>
    <w:rsid w:val="00E44181"/>
    <w:rsid w:val="00E44304"/>
    <w:rsid w:val="00E44C62"/>
    <w:rsid w:val="00E44CCA"/>
    <w:rsid w:val="00E4527C"/>
    <w:rsid w:val="00E45F39"/>
    <w:rsid w:val="00E4605C"/>
    <w:rsid w:val="00E4698C"/>
    <w:rsid w:val="00E46A78"/>
    <w:rsid w:val="00E46AD3"/>
    <w:rsid w:val="00E4733D"/>
    <w:rsid w:val="00E4736D"/>
    <w:rsid w:val="00E47A97"/>
    <w:rsid w:val="00E47F4D"/>
    <w:rsid w:val="00E5057A"/>
    <w:rsid w:val="00E509EB"/>
    <w:rsid w:val="00E50D90"/>
    <w:rsid w:val="00E50E4D"/>
    <w:rsid w:val="00E51696"/>
    <w:rsid w:val="00E5198C"/>
    <w:rsid w:val="00E51BDA"/>
    <w:rsid w:val="00E51F31"/>
    <w:rsid w:val="00E5256E"/>
    <w:rsid w:val="00E52889"/>
    <w:rsid w:val="00E52961"/>
    <w:rsid w:val="00E52F64"/>
    <w:rsid w:val="00E530FD"/>
    <w:rsid w:val="00E5374C"/>
    <w:rsid w:val="00E539B3"/>
    <w:rsid w:val="00E53E59"/>
    <w:rsid w:val="00E53FCE"/>
    <w:rsid w:val="00E540E4"/>
    <w:rsid w:val="00E54236"/>
    <w:rsid w:val="00E542DD"/>
    <w:rsid w:val="00E546E5"/>
    <w:rsid w:val="00E5495C"/>
    <w:rsid w:val="00E54D44"/>
    <w:rsid w:val="00E552A2"/>
    <w:rsid w:val="00E55778"/>
    <w:rsid w:val="00E55A11"/>
    <w:rsid w:val="00E55D3F"/>
    <w:rsid w:val="00E55E90"/>
    <w:rsid w:val="00E55F05"/>
    <w:rsid w:val="00E56020"/>
    <w:rsid w:val="00E561D3"/>
    <w:rsid w:val="00E5677A"/>
    <w:rsid w:val="00E56905"/>
    <w:rsid w:val="00E56A4F"/>
    <w:rsid w:val="00E56ED6"/>
    <w:rsid w:val="00E57517"/>
    <w:rsid w:val="00E60150"/>
    <w:rsid w:val="00E601CD"/>
    <w:rsid w:val="00E60533"/>
    <w:rsid w:val="00E609EC"/>
    <w:rsid w:val="00E60CF7"/>
    <w:rsid w:val="00E61019"/>
    <w:rsid w:val="00E612CA"/>
    <w:rsid w:val="00E61859"/>
    <w:rsid w:val="00E6187D"/>
    <w:rsid w:val="00E61911"/>
    <w:rsid w:val="00E61ADD"/>
    <w:rsid w:val="00E6209E"/>
    <w:rsid w:val="00E62A31"/>
    <w:rsid w:val="00E62AEE"/>
    <w:rsid w:val="00E62F1C"/>
    <w:rsid w:val="00E639B8"/>
    <w:rsid w:val="00E64415"/>
    <w:rsid w:val="00E646E9"/>
    <w:rsid w:val="00E647DA"/>
    <w:rsid w:val="00E64ADF"/>
    <w:rsid w:val="00E64E5D"/>
    <w:rsid w:val="00E6504C"/>
    <w:rsid w:val="00E650C1"/>
    <w:rsid w:val="00E655F0"/>
    <w:rsid w:val="00E657C5"/>
    <w:rsid w:val="00E6629D"/>
    <w:rsid w:val="00E66466"/>
    <w:rsid w:val="00E668FF"/>
    <w:rsid w:val="00E670F0"/>
    <w:rsid w:val="00E672C2"/>
    <w:rsid w:val="00E67CBE"/>
    <w:rsid w:val="00E67F81"/>
    <w:rsid w:val="00E71276"/>
    <w:rsid w:val="00E7206C"/>
    <w:rsid w:val="00E723A7"/>
    <w:rsid w:val="00E72889"/>
    <w:rsid w:val="00E728D8"/>
    <w:rsid w:val="00E73062"/>
    <w:rsid w:val="00E7323E"/>
    <w:rsid w:val="00E736BF"/>
    <w:rsid w:val="00E73806"/>
    <w:rsid w:val="00E73998"/>
    <w:rsid w:val="00E7477B"/>
    <w:rsid w:val="00E74881"/>
    <w:rsid w:val="00E74C58"/>
    <w:rsid w:val="00E7518B"/>
    <w:rsid w:val="00E7560A"/>
    <w:rsid w:val="00E75870"/>
    <w:rsid w:val="00E759EA"/>
    <w:rsid w:val="00E75D35"/>
    <w:rsid w:val="00E75F7B"/>
    <w:rsid w:val="00E76230"/>
    <w:rsid w:val="00E767B5"/>
    <w:rsid w:val="00E76972"/>
    <w:rsid w:val="00E76DB7"/>
    <w:rsid w:val="00E76EE6"/>
    <w:rsid w:val="00E76F31"/>
    <w:rsid w:val="00E775C0"/>
    <w:rsid w:val="00E7795F"/>
    <w:rsid w:val="00E77A34"/>
    <w:rsid w:val="00E77FD6"/>
    <w:rsid w:val="00E800B8"/>
    <w:rsid w:val="00E80611"/>
    <w:rsid w:val="00E81005"/>
    <w:rsid w:val="00E81771"/>
    <w:rsid w:val="00E81825"/>
    <w:rsid w:val="00E81C69"/>
    <w:rsid w:val="00E826F4"/>
    <w:rsid w:val="00E82BF2"/>
    <w:rsid w:val="00E82DC6"/>
    <w:rsid w:val="00E82E5D"/>
    <w:rsid w:val="00E8366C"/>
    <w:rsid w:val="00E83844"/>
    <w:rsid w:val="00E83D79"/>
    <w:rsid w:val="00E83EF0"/>
    <w:rsid w:val="00E84035"/>
    <w:rsid w:val="00E84244"/>
    <w:rsid w:val="00E8503C"/>
    <w:rsid w:val="00E852D0"/>
    <w:rsid w:val="00E852D8"/>
    <w:rsid w:val="00E85685"/>
    <w:rsid w:val="00E859F7"/>
    <w:rsid w:val="00E85A0A"/>
    <w:rsid w:val="00E85C9C"/>
    <w:rsid w:val="00E863B9"/>
    <w:rsid w:val="00E86D0D"/>
    <w:rsid w:val="00E871CC"/>
    <w:rsid w:val="00E8720B"/>
    <w:rsid w:val="00E878F4"/>
    <w:rsid w:val="00E8792F"/>
    <w:rsid w:val="00E87D33"/>
    <w:rsid w:val="00E87FCD"/>
    <w:rsid w:val="00E9034A"/>
    <w:rsid w:val="00E9037C"/>
    <w:rsid w:val="00E90656"/>
    <w:rsid w:val="00E90979"/>
    <w:rsid w:val="00E90A53"/>
    <w:rsid w:val="00E90A97"/>
    <w:rsid w:val="00E90D4A"/>
    <w:rsid w:val="00E9108D"/>
    <w:rsid w:val="00E91661"/>
    <w:rsid w:val="00E916CE"/>
    <w:rsid w:val="00E9184F"/>
    <w:rsid w:val="00E91D10"/>
    <w:rsid w:val="00E924A8"/>
    <w:rsid w:val="00E92718"/>
    <w:rsid w:val="00E9285D"/>
    <w:rsid w:val="00E929AB"/>
    <w:rsid w:val="00E92C08"/>
    <w:rsid w:val="00E92DA8"/>
    <w:rsid w:val="00E933DD"/>
    <w:rsid w:val="00E9457C"/>
    <w:rsid w:val="00E94A3A"/>
    <w:rsid w:val="00E95582"/>
    <w:rsid w:val="00E95753"/>
    <w:rsid w:val="00E958D2"/>
    <w:rsid w:val="00E95DA0"/>
    <w:rsid w:val="00E9646B"/>
    <w:rsid w:val="00E965C5"/>
    <w:rsid w:val="00E96B9F"/>
    <w:rsid w:val="00E96D44"/>
    <w:rsid w:val="00E96F78"/>
    <w:rsid w:val="00E96FF5"/>
    <w:rsid w:val="00E9729A"/>
    <w:rsid w:val="00EA01E8"/>
    <w:rsid w:val="00EA0947"/>
    <w:rsid w:val="00EA09E4"/>
    <w:rsid w:val="00EA0C23"/>
    <w:rsid w:val="00EA0D50"/>
    <w:rsid w:val="00EA0E38"/>
    <w:rsid w:val="00EA133D"/>
    <w:rsid w:val="00EA15F0"/>
    <w:rsid w:val="00EA1618"/>
    <w:rsid w:val="00EA1CF7"/>
    <w:rsid w:val="00EA2813"/>
    <w:rsid w:val="00EA33AA"/>
    <w:rsid w:val="00EA3473"/>
    <w:rsid w:val="00EA347B"/>
    <w:rsid w:val="00EA3734"/>
    <w:rsid w:val="00EA3FDC"/>
    <w:rsid w:val="00EA4667"/>
    <w:rsid w:val="00EA46BA"/>
    <w:rsid w:val="00EA4C02"/>
    <w:rsid w:val="00EA4FF2"/>
    <w:rsid w:val="00EA5365"/>
    <w:rsid w:val="00EA5586"/>
    <w:rsid w:val="00EA596E"/>
    <w:rsid w:val="00EA59F5"/>
    <w:rsid w:val="00EA5C38"/>
    <w:rsid w:val="00EA5CFA"/>
    <w:rsid w:val="00EA6378"/>
    <w:rsid w:val="00EA642E"/>
    <w:rsid w:val="00EA685D"/>
    <w:rsid w:val="00EA6E79"/>
    <w:rsid w:val="00EA70E5"/>
    <w:rsid w:val="00EA720B"/>
    <w:rsid w:val="00EA762B"/>
    <w:rsid w:val="00EA7E12"/>
    <w:rsid w:val="00EB032E"/>
    <w:rsid w:val="00EB09A5"/>
    <w:rsid w:val="00EB0AE4"/>
    <w:rsid w:val="00EB0BFE"/>
    <w:rsid w:val="00EB0DCB"/>
    <w:rsid w:val="00EB0F92"/>
    <w:rsid w:val="00EB1490"/>
    <w:rsid w:val="00EB19E3"/>
    <w:rsid w:val="00EB1CF8"/>
    <w:rsid w:val="00EB2064"/>
    <w:rsid w:val="00EB20E7"/>
    <w:rsid w:val="00EB238D"/>
    <w:rsid w:val="00EB2C2E"/>
    <w:rsid w:val="00EB2D01"/>
    <w:rsid w:val="00EB30CC"/>
    <w:rsid w:val="00EB3203"/>
    <w:rsid w:val="00EB39EA"/>
    <w:rsid w:val="00EB3CC6"/>
    <w:rsid w:val="00EB4C0A"/>
    <w:rsid w:val="00EB5056"/>
    <w:rsid w:val="00EB5294"/>
    <w:rsid w:val="00EB5972"/>
    <w:rsid w:val="00EB5992"/>
    <w:rsid w:val="00EB6BFD"/>
    <w:rsid w:val="00EB6DA6"/>
    <w:rsid w:val="00EB7462"/>
    <w:rsid w:val="00EB7A42"/>
    <w:rsid w:val="00EB7DF0"/>
    <w:rsid w:val="00EC01ED"/>
    <w:rsid w:val="00EC0E38"/>
    <w:rsid w:val="00EC1298"/>
    <w:rsid w:val="00EC130C"/>
    <w:rsid w:val="00EC17E1"/>
    <w:rsid w:val="00EC1942"/>
    <w:rsid w:val="00EC1FA5"/>
    <w:rsid w:val="00EC33BE"/>
    <w:rsid w:val="00EC3417"/>
    <w:rsid w:val="00EC3A4C"/>
    <w:rsid w:val="00EC3F2F"/>
    <w:rsid w:val="00EC3FB7"/>
    <w:rsid w:val="00EC41E5"/>
    <w:rsid w:val="00EC438C"/>
    <w:rsid w:val="00EC5402"/>
    <w:rsid w:val="00EC5485"/>
    <w:rsid w:val="00EC565B"/>
    <w:rsid w:val="00EC5B33"/>
    <w:rsid w:val="00EC5DCF"/>
    <w:rsid w:val="00EC5EE7"/>
    <w:rsid w:val="00EC6470"/>
    <w:rsid w:val="00EC69D5"/>
    <w:rsid w:val="00EC6D42"/>
    <w:rsid w:val="00EC70A9"/>
    <w:rsid w:val="00EC70FD"/>
    <w:rsid w:val="00EC7A02"/>
    <w:rsid w:val="00EC7F64"/>
    <w:rsid w:val="00ED0024"/>
    <w:rsid w:val="00ED0421"/>
    <w:rsid w:val="00ED0688"/>
    <w:rsid w:val="00ED0BDA"/>
    <w:rsid w:val="00ED14E5"/>
    <w:rsid w:val="00ED1500"/>
    <w:rsid w:val="00ED170F"/>
    <w:rsid w:val="00ED1AF4"/>
    <w:rsid w:val="00ED1DA5"/>
    <w:rsid w:val="00ED2035"/>
    <w:rsid w:val="00ED2B3E"/>
    <w:rsid w:val="00ED2D85"/>
    <w:rsid w:val="00ED31CF"/>
    <w:rsid w:val="00ED3209"/>
    <w:rsid w:val="00ED3602"/>
    <w:rsid w:val="00ED39FD"/>
    <w:rsid w:val="00ED4055"/>
    <w:rsid w:val="00ED418D"/>
    <w:rsid w:val="00ED47F6"/>
    <w:rsid w:val="00ED4F02"/>
    <w:rsid w:val="00ED53C6"/>
    <w:rsid w:val="00ED5687"/>
    <w:rsid w:val="00ED69EA"/>
    <w:rsid w:val="00ED6A26"/>
    <w:rsid w:val="00ED6B73"/>
    <w:rsid w:val="00ED6B77"/>
    <w:rsid w:val="00ED6D2B"/>
    <w:rsid w:val="00ED6DD2"/>
    <w:rsid w:val="00ED7108"/>
    <w:rsid w:val="00ED79C2"/>
    <w:rsid w:val="00EE013B"/>
    <w:rsid w:val="00EE0F06"/>
    <w:rsid w:val="00EE1404"/>
    <w:rsid w:val="00EE151F"/>
    <w:rsid w:val="00EE1C0E"/>
    <w:rsid w:val="00EE2DB7"/>
    <w:rsid w:val="00EE2F1C"/>
    <w:rsid w:val="00EE3117"/>
    <w:rsid w:val="00EE32A3"/>
    <w:rsid w:val="00EE33C0"/>
    <w:rsid w:val="00EE3664"/>
    <w:rsid w:val="00EE3B33"/>
    <w:rsid w:val="00EE3FE1"/>
    <w:rsid w:val="00EE413B"/>
    <w:rsid w:val="00EE4F2D"/>
    <w:rsid w:val="00EE5052"/>
    <w:rsid w:val="00EE5219"/>
    <w:rsid w:val="00EE53EF"/>
    <w:rsid w:val="00EE5ADA"/>
    <w:rsid w:val="00EE5B2A"/>
    <w:rsid w:val="00EE6685"/>
    <w:rsid w:val="00EE6BE1"/>
    <w:rsid w:val="00EE6D63"/>
    <w:rsid w:val="00EE6FBB"/>
    <w:rsid w:val="00EE7118"/>
    <w:rsid w:val="00EE71DC"/>
    <w:rsid w:val="00EE71FD"/>
    <w:rsid w:val="00EE74D6"/>
    <w:rsid w:val="00EE7ACE"/>
    <w:rsid w:val="00EE7CE0"/>
    <w:rsid w:val="00EE7EA4"/>
    <w:rsid w:val="00EF00C1"/>
    <w:rsid w:val="00EF0603"/>
    <w:rsid w:val="00EF0626"/>
    <w:rsid w:val="00EF0823"/>
    <w:rsid w:val="00EF0838"/>
    <w:rsid w:val="00EF093A"/>
    <w:rsid w:val="00EF133A"/>
    <w:rsid w:val="00EF18E8"/>
    <w:rsid w:val="00EF1BB0"/>
    <w:rsid w:val="00EF1F7B"/>
    <w:rsid w:val="00EF1FFC"/>
    <w:rsid w:val="00EF257F"/>
    <w:rsid w:val="00EF25F4"/>
    <w:rsid w:val="00EF2A91"/>
    <w:rsid w:val="00EF2BF8"/>
    <w:rsid w:val="00EF2D6A"/>
    <w:rsid w:val="00EF2EEC"/>
    <w:rsid w:val="00EF32AA"/>
    <w:rsid w:val="00EF3316"/>
    <w:rsid w:val="00EF352E"/>
    <w:rsid w:val="00EF38A2"/>
    <w:rsid w:val="00EF3AF9"/>
    <w:rsid w:val="00EF3BDD"/>
    <w:rsid w:val="00EF4126"/>
    <w:rsid w:val="00EF4383"/>
    <w:rsid w:val="00EF4944"/>
    <w:rsid w:val="00EF4D92"/>
    <w:rsid w:val="00EF4F26"/>
    <w:rsid w:val="00EF4F30"/>
    <w:rsid w:val="00EF56F1"/>
    <w:rsid w:val="00EF57EB"/>
    <w:rsid w:val="00EF589F"/>
    <w:rsid w:val="00EF5EB3"/>
    <w:rsid w:val="00EF6134"/>
    <w:rsid w:val="00EF6BBE"/>
    <w:rsid w:val="00EF7029"/>
    <w:rsid w:val="00EF7579"/>
    <w:rsid w:val="00EF75C2"/>
    <w:rsid w:val="00EF7E9A"/>
    <w:rsid w:val="00EF7F14"/>
    <w:rsid w:val="00F00A72"/>
    <w:rsid w:val="00F00A9F"/>
    <w:rsid w:val="00F00B83"/>
    <w:rsid w:val="00F00BF3"/>
    <w:rsid w:val="00F01042"/>
    <w:rsid w:val="00F01712"/>
    <w:rsid w:val="00F01881"/>
    <w:rsid w:val="00F01898"/>
    <w:rsid w:val="00F0199E"/>
    <w:rsid w:val="00F01B4A"/>
    <w:rsid w:val="00F02303"/>
    <w:rsid w:val="00F02483"/>
    <w:rsid w:val="00F025E1"/>
    <w:rsid w:val="00F029F0"/>
    <w:rsid w:val="00F02D26"/>
    <w:rsid w:val="00F03987"/>
    <w:rsid w:val="00F03EB1"/>
    <w:rsid w:val="00F05124"/>
    <w:rsid w:val="00F053CB"/>
    <w:rsid w:val="00F054A5"/>
    <w:rsid w:val="00F05A84"/>
    <w:rsid w:val="00F05AF4"/>
    <w:rsid w:val="00F05AF7"/>
    <w:rsid w:val="00F05E6D"/>
    <w:rsid w:val="00F06AD0"/>
    <w:rsid w:val="00F070CD"/>
    <w:rsid w:val="00F076E0"/>
    <w:rsid w:val="00F078CD"/>
    <w:rsid w:val="00F07AAD"/>
    <w:rsid w:val="00F07B6F"/>
    <w:rsid w:val="00F10FB0"/>
    <w:rsid w:val="00F118F4"/>
    <w:rsid w:val="00F119F6"/>
    <w:rsid w:val="00F11BB9"/>
    <w:rsid w:val="00F12714"/>
    <w:rsid w:val="00F127C9"/>
    <w:rsid w:val="00F128E6"/>
    <w:rsid w:val="00F12D52"/>
    <w:rsid w:val="00F13069"/>
    <w:rsid w:val="00F136CC"/>
    <w:rsid w:val="00F138BC"/>
    <w:rsid w:val="00F13AFB"/>
    <w:rsid w:val="00F13FDF"/>
    <w:rsid w:val="00F14E0A"/>
    <w:rsid w:val="00F14F01"/>
    <w:rsid w:val="00F1507A"/>
    <w:rsid w:val="00F153B2"/>
    <w:rsid w:val="00F1585D"/>
    <w:rsid w:val="00F16D8F"/>
    <w:rsid w:val="00F1717A"/>
    <w:rsid w:val="00F171C5"/>
    <w:rsid w:val="00F172DE"/>
    <w:rsid w:val="00F177CE"/>
    <w:rsid w:val="00F17B25"/>
    <w:rsid w:val="00F2017F"/>
    <w:rsid w:val="00F20468"/>
    <w:rsid w:val="00F21673"/>
    <w:rsid w:val="00F225AC"/>
    <w:rsid w:val="00F22A72"/>
    <w:rsid w:val="00F230E9"/>
    <w:rsid w:val="00F2340A"/>
    <w:rsid w:val="00F2384C"/>
    <w:rsid w:val="00F2387A"/>
    <w:rsid w:val="00F23D82"/>
    <w:rsid w:val="00F23E97"/>
    <w:rsid w:val="00F24495"/>
    <w:rsid w:val="00F24A78"/>
    <w:rsid w:val="00F2522F"/>
    <w:rsid w:val="00F25E17"/>
    <w:rsid w:val="00F2661F"/>
    <w:rsid w:val="00F26668"/>
    <w:rsid w:val="00F26E3D"/>
    <w:rsid w:val="00F274E1"/>
    <w:rsid w:val="00F30440"/>
    <w:rsid w:val="00F30571"/>
    <w:rsid w:val="00F30669"/>
    <w:rsid w:val="00F30944"/>
    <w:rsid w:val="00F30A0A"/>
    <w:rsid w:val="00F31528"/>
    <w:rsid w:val="00F31E38"/>
    <w:rsid w:val="00F31F80"/>
    <w:rsid w:val="00F3206E"/>
    <w:rsid w:val="00F324EE"/>
    <w:rsid w:val="00F32FCC"/>
    <w:rsid w:val="00F339B1"/>
    <w:rsid w:val="00F33BAC"/>
    <w:rsid w:val="00F33BB2"/>
    <w:rsid w:val="00F33DE2"/>
    <w:rsid w:val="00F340D0"/>
    <w:rsid w:val="00F34514"/>
    <w:rsid w:val="00F3458C"/>
    <w:rsid w:val="00F34818"/>
    <w:rsid w:val="00F34A62"/>
    <w:rsid w:val="00F34A90"/>
    <w:rsid w:val="00F34F7F"/>
    <w:rsid w:val="00F35236"/>
    <w:rsid w:val="00F355D8"/>
    <w:rsid w:val="00F35A04"/>
    <w:rsid w:val="00F35CC1"/>
    <w:rsid w:val="00F3615D"/>
    <w:rsid w:val="00F36344"/>
    <w:rsid w:val="00F366F5"/>
    <w:rsid w:val="00F36C57"/>
    <w:rsid w:val="00F36F40"/>
    <w:rsid w:val="00F370B6"/>
    <w:rsid w:val="00F37194"/>
    <w:rsid w:val="00F377A6"/>
    <w:rsid w:val="00F40177"/>
    <w:rsid w:val="00F40A36"/>
    <w:rsid w:val="00F40A47"/>
    <w:rsid w:val="00F40D71"/>
    <w:rsid w:val="00F40EA1"/>
    <w:rsid w:val="00F41016"/>
    <w:rsid w:val="00F41090"/>
    <w:rsid w:val="00F41435"/>
    <w:rsid w:val="00F4198D"/>
    <w:rsid w:val="00F41BB2"/>
    <w:rsid w:val="00F422B7"/>
    <w:rsid w:val="00F42635"/>
    <w:rsid w:val="00F42EA6"/>
    <w:rsid w:val="00F43198"/>
    <w:rsid w:val="00F43390"/>
    <w:rsid w:val="00F435C8"/>
    <w:rsid w:val="00F43BE5"/>
    <w:rsid w:val="00F44114"/>
    <w:rsid w:val="00F441EC"/>
    <w:rsid w:val="00F442E2"/>
    <w:rsid w:val="00F445C2"/>
    <w:rsid w:val="00F447BE"/>
    <w:rsid w:val="00F448C9"/>
    <w:rsid w:val="00F44A85"/>
    <w:rsid w:val="00F44E74"/>
    <w:rsid w:val="00F44FCB"/>
    <w:rsid w:val="00F455A0"/>
    <w:rsid w:val="00F45A3C"/>
    <w:rsid w:val="00F45B58"/>
    <w:rsid w:val="00F45D96"/>
    <w:rsid w:val="00F45E73"/>
    <w:rsid w:val="00F460EA"/>
    <w:rsid w:val="00F4710F"/>
    <w:rsid w:val="00F47277"/>
    <w:rsid w:val="00F4774B"/>
    <w:rsid w:val="00F47CB6"/>
    <w:rsid w:val="00F47E42"/>
    <w:rsid w:val="00F500F7"/>
    <w:rsid w:val="00F50189"/>
    <w:rsid w:val="00F5065B"/>
    <w:rsid w:val="00F50786"/>
    <w:rsid w:val="00F50AA4"/>
    <w:rsid w:val="00F50B4E"/>
    <w:rsid w:val="00F50C87"/>
    <w:rsid w:val="00F50D11"/>
    <w:rsid w:val="00F5119C"/>
    <w:rsid w:val="00F511D7"/>
    <w:rsid w:val="00F5176D"/>
    <w:rsid w:val="00F52043"/>
    <w:rsid w:val="00F52C0A"/>
    <w:rsid w:val="00F52C16"/>
    <w:rsid w:val="00F52F06"/>
    <w:rsid w:val="00F530A1"/>
    <w:rsid w:val="00F53235"/>
    <w:rsid w:val="00F53750"/>
    <w:rsid w:val="00F53902"/>
    <w:rsid w:val="00F53B20"/>
    <w:rsid w:val="00F53C94"/>
    <w:rsid w:val="00F53D65"/>
    <w:rsid w:val="00F54493"/>
    <w:rsid w:val="00F54EDE"/>
    <w:rsid w:val="00F552BE"/>
    <w:rsid w:val="00F5550E"/>
    <w:rsid w:val="00F5723C"/>
    <w:rsid w:val="00F573EF"/>
    <w:rsid w:val="00F57659"/>
    <w:rsid w:val="00F5772E"/>
    <w:rsid w:val="00F57875"/>
    <w:rsid w:val="00F5799A"/>
    <w:rsid w:val="00F57AF8"/>
    <w:rsid w:val="00F60012"/>
    <w:rsid w:val="00F602DE"/>
    <w:rsid w:val="00F60389"/>
    <w:rsid w:val="00F609DC"/>
    <w:rsid w:val="00F60A09"/>
    <w:rsid w:val="00F6189B"/>
    <w:rsid w:val="00F624CF"/>
    <w:rsid w:val="00F62B0B"/>
    <w:rsid w:val="00F62B9E"/>
    <w:rsid w:val="00F62EDD"/>
    <w:rsid w:val="00F63253"/>
    <w:rsid w:val="00F63360"/>
    <w:rsid w:val="00F63663"/>
    <w:rsid w:val="00F63863"/>
    <w:rsid w:val="00F63D04"/>
    <w:rsid w:val="00F63FC2"/>
    <w:rsid w:val="00F643E1"/>
    <w:rsid w:val="00F64595"/>
    <w:rsid w:val="00F64851"/>
    <w:rsid w:val="00F6596F"/>
    <w:rsid w:val="00F65C8D"/>
    <w:rsid w:val="00F65DB5"/>
    <w:rsid w:val="00F65E27"/>
    <w:rsid w:val="00F65F37"/>
    <w:rsid w:val="00F66756"/>
    <w:rsid w:val="00F66A74"/>
    <w:rsid w:val="00F6727A"/>
    <w:rsid w:val="00F6751E"/>
    <w:rsid w:val="00F676F1"/>
    <w:rsid w:val="00F678BC"/>
    <w:rsid w:val="00F70449"/>
    <w:rsid w:val="00F704F1"/>
    <w:rsid w:val="00F70763"/>
    <w:rsid w:val="00F70A16"/>
    <w:rsid w:val="00F70BC9"/>
    <w:rsid w:val="00F70FB6"/>
    <w:rsid w:val="00F70FE0"/>
    <w:rsid w:val="00F71736"/>
    <w:rsid w:val="00F71739"/>
    <w:rsid w:val="00F72044"/>
    <w:rsid w:val="00F72060"/>
    <w:rsid w:val="00F72379"/>
    <w:rsid w:val="00F728CF"/>
    <w:rsid w:val="00F729A5"/>
    <w:rsid w:val="00F72A9B"/>
    <w:rsid w:val="00F734DF"/>
    <w:rsid w:val="00F735C9"/>
    <w:rsid w:val="00F7401D"/>
    <w:rsid w:val="00F745DD"/>
    <w:rsid w:val="00F75ABC"/>
    <w:rsid w:val="00F75E1B"/>
    <w:rsid w:val="00F75E58"/>
    <w:rsid w:val="00F76F92"/>
    <w:rsid w:val="00F770AF"/>
    <w:rsid w:val="00F773A3"/>
    <w:rsid w:val="00F77AA2"/>
    <w:rsid w:val="00F77AA5"/>
    <w:rsid w:val="00F77EFB"/>
    <w:rsid w:val="00F80A20"/>
    <w:rsid w:val="00F81450"/>
    <w:rsid w:val="00F81804"/>
    <w:rsid w:val="00F81A38"/>
    <w:rsid w:val="00F827AA"/>
    <w:rsid w:val="00F82FF9"/>
    <w:rsid w:val="00F831A7"/>
    <w:rsid w:val="00F83DA7"/>
    <w:rsid w:val="00F84335"/>
    <w:rsid w:val="00F844C7"/>
    <w:rsid w:val="00F848AF"/>
    <w:rsid w:val="00F8525C"/>
    <w:rsid w:val="00F857EA"/>
    <w:rsid w:val="00F858EC"/>
    <w:rsid w:val="00F85CD7"/>
    <w:rsid w:val="00F86299"/>
    <w:rsid w:val="00F86720"/>
    <w:rsid w:val="00F8685C"/>
    <w:rsid w:val="00F86DF4"/>
    <w:rsid w:val="00F87153"/>
    <w:rsid w:val="00F87B38"/>
    <w:rsid w:val="00F90771"/>
    <w:rsid w:val="00F9096D"/>
    <w:rsid w:val="00F91092"/>
    <w:rsid w:val="00F91722"/>
    <w:rsid w:val="00F917CB"/>
    <w:rsid w:val="00F92169"/>
    <w:rsid w:val="00F922ED"/>
    <w:rsid w:val="00F92408"/>
    <w:rsid w:val="00F92737"/>
    <w:rsid w:val="00F92918"/>
    <w:rsid w:val="00F92E14"/>
    <w:rsid w:val="00F93449"/>
    <w:rsid w:val="00F9370C"/>
    <w:rsid w:val="00F94144"/>
    <w:rsid w:val="00F941A4"/>
    <w:rsid w:val="00F943D2"/>
    <w:rsid w:val="00F94899"/>
    <w:rsid w:val="00F956CC"/>
    <w:rsid w:val="00F95765"/>
    <w:rsid w:val="00F9587C"/>
    <w:rsid w:val="00F96056"/>
    <w:rsid w:val="00F96097"/>
    <w:rsid w:val="00F96D0E"/>
    <w:rsid w:val="00F96E8E"/>
    <w:rsid w:val="00F970A0"/>
    <w:rsid w:val="00F974A6"/>
    <w:rsid w:val="00F97550"/>
    <w:rsid w:val="00F97CCC"/>
    <w:rsid w:val="00F97D6E"/>
    <w:rsid w:val="00F97F85"/>
    <w:rsid w:val="00FA0391"/>
    <w:rsid w:val="00FA0750"/>
    <w:rsid w:val="00FA0E4A"/>
    <w:rsid w:val="00FA118E"/>
    <w:rsid w:val="00FA1583"/>
    <w:rsid w:val="00FA1950"/>
    <w:rsid w:val="00FA25C1"/>
    <w:rsid w:val="00FA26CF"/>
    <w:rsid w:val="00FA27EA"/>
    <w:rsid w:val="00FA2912"/>
    <w:rsid w:val="00FA33F4"/>
    <w:rsid w:val="00FA3674"/>
    <w:rsid w:val="00FA3709"/>
    <w:rsid w:val="00FA3F9B"/>
    <w:rsid w:val="00FA410D"/>
    <w:rsid w:val="00FA412F"/>
    <w:rsid w:val="00FA42D3"/>
    <w:rsid w:val="00FA4949"/>
    <w:rsid w:val="00FA5420"/>
    <w:rsid w:val="00FA5521"/>
    <w:rsid w:val="00FA5B03"/>
    <w:rsid w:val="00FA5BA0"/>
    <w:rsid w:val="00FA6006"/>
    <w:rsid w:val="00FA6084"/>
    <w:rsid w:val="00FA61B4"/>
    <w:rsid w:val="00FA68FF"/>
    <w:rsid w:val="00FA6BB3"/>
    <w:rsid w:val="00FA721B"/>
    <w:rsid w:val="00FA73D0"/>
    <w:rsid w:val="00FA7824"/>
    <w:rsid w:val="00FA7E33"/>
    <w:rsid w:val="00FB0178"/>
    <w:rsid w:val="00FB0A9C"/>
    <w:rsid w:val="00FB0E4F"/>
    <w:rsid w:val="00FB0F19"/>
    <w:rsid w:val="00FB0F1E"/>
    <w:rsid w:val="00FB0F65"/>
    <w:rsid w:val="00FB1241"/>
    <w:rsid w:val="00FB188B"/>
    <w:rsid w:val="00FB1959"/>
    <w:rsid w:val="00FB19EB"/>
    <w:rsid w:val="00FB1BCE"/>
    <w:rsid w:val="00FB1CF9"/>
    <w:rsid w:val="00FB1DC8"/>
    <w:rsid w:val="00FB1F7B"/>
    <w:rsid w:val="00FB20AF"/>
    <w:rsid w:val="00FB25E1"/>
    <w:rsid w:val="00FB28A0"/>
    <w:rsid w:val="00FB2B14"/>
    <w:rsid w:val="00FB2B6D"/>
    <w:rsid w:val="00FB2B77"/>
    <w:rsid w:val="00FB2C69"/>
    <w:rsid w:val="00FB2CBB"/>
    <w:rsid w:val="00FB2D46"/>
    <w:rsid w:val="00FB31A5"/>
    <w:rsid w:val="00FB36FF"/>
    <w:rsid w:val="00FB40BD"/>
    <w:rsid w:val="00FB436B"/>
    <w:rsid w:val="00FB47BB"/>
    <w:rsid w:val="00FB4CD8"/>
    <w:rsid w:val="00FB4D61"/>
    <w:rsid w:val="00FB4EDA"/>
    <w:rsid w:val="00FB546B"/>
    <w:rsid w:val="00FB5628"/>
    <w:rsid w:val="00FB6561"/>
    <w:rsid w:val="00FB665A"/>
    <w:rsid w:val="00FB6A6D"/>
    <w:rsid w:val="00FB7A53"/>
    <w:rsid w:val="00FB7C20"/>
    <w:rsid w:val="00FB7E21"/>
    <w:rsid w:val="00FC0158"/>
    <w:rsid w:val="00FC062F"/>
    <w:rsid w:val="00FC0CD6"/>
    <w:rsid w:val="00FC10B6"/>
    <w:rsid w:val="00FC134D"/>
    <w:rsid w:val="00FC17EE"/>
    <w:rsid w:val="00FC18F3"/>
    <w:rsid w:val="00FC1CA7"/>
    <w:rsid w:val="00FC23A5"/>
    <w:rsid w:val="00FC2656"/>
    <w:rsid w:val="00FC2772"/>
    <w:rsid w:val="00FC2824"/>
    <w:rsid w:val="00FC290A"/>
    <w:rsid w:val="00FC2A44"/>
    <w:rsid w:val="00FC2A5A"/>
    <w:rsid w:val="00FC2CE3"/>
    <w:rsid w:val="00FC2FD0"/>
    <w:rsid w:val="00FC36B5"/>
    <w:rsid w:val="00FC3DF0"/>
    <w:rsid w:val="00FC40DE"/>
    <w:rsid w:val="00FC4254"/>
    <w:rsid w:val="00FC4352"/>
    <w:rsid w:val="00FC47CB"/>
    <w:rsid w:val="00FC54F4"/>
    <w:rsid w:val="00FC592A"/>
    <w:rsid w:val="00FC5F06"/>
    <w:rsid w:val="00FC6841"/>
    <w:rsid w:val="00FC6AFE"/>
    <w:rsid w:val="00FC6EE9"/>
    <w:rsid w:val="00FC6EEB"/>
    <w:rsid w:val="00FC6F7B"/>
    <w:rsid w:val="00FD0061"/>
    <w:rsid w:val="00FD0455"/>
    <w:rsid w:val="00FD0B64"/>
    <w:rsid w:val="00FD0BC6"/>
    <w:rsid w:val="00FD12FE"/>
    <w:rsid w:val="00FD1599"/>
    <w:rsid w:val="00FD1E4D"/>
    <w:rsid w:val="00FD1EA7"/>
    <w:rsid w:val="00FD2230"/>
    <w:rsid w:val="00FD235D"/>
    <w:rsid w:val="00FD260B"/>
    <w:rsid w:val="00FD28B5"/>
    <w:rsid w:val="00FD2DFD"/>
    <w:rsid w:val="00FD356F"/>
    <w:rsid w:val="00FD3AF2"/>
    <w:rsid w:val="00FD423D"/>
    <w:rsid w:val="00FD4381"/>
    <w:rsid w:val="00FD4947"/>
    <w:rsid w:val="00FD4CC7"/>
    <w:rsid w:val="00FD4CE9"/>
    <w:rsid w:val="00FD4D86"/>
    <w:rsid w:val="00FD4E6D"/>
    <w:rsid w:val="00FD4F97"/>
    <w:rsid w:val="00FD519A"/>
    <w:rsid w:val="00FD541A"/>
    <w:rsid w:val="00FD549F"/>
    <w:rsid w:val="00FD5513"/>
    <w:rsid w:val="00FD5752"/>
    <w:rsid w:val="00FD5A23"/>
    <w:rsid w:val="00FD5E69"/>
    <w:rsid w:val="00FD6694"/>
    <w:rsid w:val="00FD6791"/>
    <w:rsid w:val="00FD6793"/>
    <w:rsid w:val="00FD7C13"/>
    <w:rsid w:val="00FDD1B7"/>
    <w:rsid w:val="00FE0075"/>
    <w:rsid w:val="00FE0358"/>
    <w:rsid w:val="00FE0713"/>
    <w:rsid w:val="00FE07EB"/>
    <w:rsid w:val="00FE0B3C"/>
    <w:rsid w:val="00FE0FE8"/>
    <w:rsid w:val="00FE180D"/>
    <w:rsid w:val="00FE18AB"/>
    <w:rsid w:val="00FE1975"/>
    <w:rsid w:val="00FE1A08"/>
    <w:rsid w:val="00FE1B81"/>
    <w:rsid w:val="00FE1DFA"/>
    <w:rsid w:val="00FE2239"/>
    <w:rsid w:val="00FE3280"/>
    <w:rsid w:val="00FE3291"/>
    <w:rsid w:val="00FE3475"/>
    <w:rsid w:val="00FE354D"/>
    <w:rsid w:val="00FE3854"/>
    <w:rsid w:val="00FE4144"/>
    <w:rsid w:val="00FE425E"/>
    <w:rsid w:val="00FE4445"/>
    <w:rsid w:val="00FE458E"/>
    <w:rsid w:val="00FE45F0"/>
    <w:rsid w:val="00FE4745"/>
    <w:rsid w:val="00FE4F56"/>
    <w:rsid w:val="00FE5080"/>
    <w:rsid w:val="00FE509D"/>
    <w:rsid w:val="00FE55BC"/>
    <w:rsid w:val="00FE5B3D"/>
    <w:rsid w:val="00FE5B92"/>
    <w:rsid w:val="00FE5DB5"/>
    <w:rsid w:val="00FE5E14"/>
    <w:rsid w:val="00FE659B"/>
    <w:rsid w:val="00FE6633"/>
    <w:rsid w:val="00FE6F7F"/>
    <w:rsid w:val="00FE768A"/>
    <w:rsid w:val="00FE780C"/>
    <w:rsid w:val="00FE7852"/>
    <w:rsid w:val="00FE7A4D"/>
    <w:rsid w:val="00FE7AD1"/>
    <w:rsid w:val="00FE7BA9"/>
    <w:rsid w:val="00FE7E39"/>
    <w:rsid w:val="00FF0201"/>
    <w:rsid w:val="00FF0AF7"/>
    <w:rsid w:val="00FF0B35"/>
    <w:rsid w:val="00FF1084"/>
    <w:rsid w:val="00FF161A"/>
    <w:rsid w:val="00FF1F19"/>
    <w:rsid w:val="00FF21EB"/>
    <w:rsid w:val="00FF229F"/>
    <w:rsid w:val="00FF239F"/>
    <w:rsid w:val="00FF2726"/>
    <w:rsid w:val="00FF27AC"/>
    <w:rsid w:val="00FF293C"/>
    <w:rsid w:val="00FF2E66"/>
    <w:rsid w:val="00FF2FFE"/>
    <w:rsid w:val="00FF316E"/>
    <w:rsid w:val="00FF3239"/>
    <w:rsid w:val="00FF3761"/>
    <w:rsid w:val="00FF3A5E"/>
    <w:rsid w:val="00FF3E2F"/>
    <w:rsid w:val="00FF4460"/>
    <w:rsid w:val="00FF46E3"/>
    <w:rsid w:val="00FF488F"/>
    <w:rsid w:val="00FF4973"/>
    <w:rsid w:val="00FF497E"/>
    <w:rsid w:val="00FF4DE0"/>
    <w:rsid w:val="00FF4FD6"/>
    <w:rsid w:val="00FF53B1"/>
    <w:rsid w:val="00FF556A"/>
    <w:rsid w:val="00FF5733"/>
    <w:rsid w:val="00FF5BB8"/>
    <w:rsid w:val="00FF631D"/>
    <w:rsid w:val="00FF66F9"/>
    <w:rsid w:val="00FF695C"/>
    <w:rsid w:val="00FF709D"/>
    <w:rsid w:val="00FF7503"/>
    <w:rsid w:val="00FF76D1"/>
    <w:rsid w:val="00FF777E"/>
    <w:rsid w:val="00FF7A1C"/>
    <w:rsid w:val="00FF7C62"/>
    <w:rsid w:val="00FF7CBE"/>
    <w:rsid w:val="00FF7EE1"/>
    <w:rsid w:val="014359A7"/>
    <w:rsid w:val="016BAB5F"/>
    <w:rsid w:val="018F45BC"/>
    <w:rsid w:val="01BF4E1B"/>
    <w:rsid w:val="01D6BD6B"/>
    <w:rsid w:val="01FBCE38"/>
    <w:rsid w:val="0231B34B"/>
    <w:rsid w:val="023F7A99"/>
    <w:rsid w:val="02697BB7"/>
    <w:rsid w:val="0277B2E7"/>
    <w:rsid w:val="02819D62"/>
    <w:rsid w:val="02C88BF2"/>
    <w:rsid w:val="033FE4AF"/>
    <w:rsid w:val="035542A5"/>
    <w:rsid w:val="045154FB"/>
    <w:rsid w:val="04B738E0"/>
    <w:rsid w:val="04DA0B14"/>
    <w:rsid w:val="04E83659"/>
    <w:rsid w:val="04EB2F77"/>
    <w:rsid w:val="050F430A"/>
    <w:rsid w:val="0510BEBA"/>
    <w:rsid w:val="0511CF25"/>
    <w:rsid w:val="056E417E"/>
    <w:rsid w:val="05E9AAE6"/>
    <w:rsid w:val="0621D429"/>
    <w:rsid w:val="064486CA"/>
    <w:rsid w:val="066C445C"/>
    <w:rsid w:val="0687966A"/>
    <w:rsid w:val="06880AD5"/>
    <w:rsid w:val="06B96C8E"/>
    <w:rsid w:val="073E9D58"/>
    <w:rsid w:val="0767ACC2"/>
    <w:rsid w:val="07691AD0"/>
    <w:rsid w:val="0783F673"/>
    <w:rsid w:val="080BFA84"/>
    <w:rsid w:val="08545A49"/>
    <w:rsid w:val="0886A3DB"/>
    <w:rsid w:val="0887539F"/>
    <w:rsid w:val="088C04E6"/>
    <w:rsid w:val="08C99435"/>
    <w:rsid w:val="0916EF79"/>
    <w:rsid w:val="09AA6B79"/>
    <w:rsid w:val="09F3E713"/>
    <w:rsid w:val="0A02CB02"/>
    <w:rsid w:val="0A1B0A33"/>
    <w:rsid w:val="0A612043"/>
    <w:rsid w:val="0A817CD0"/>
    <w:rsid w:val="0A9EB833"/>
    <w:rsid w:val="0AA2B0B6"/>
    <w:rsid w:val="0B19CFC8"/>
    <w:rsid w:val="0B4C6352"/>
    <w:rsid w:val="0B5A4109"/>
    <w:rsid w:val="0B5BD29F"/>
    <w:rsid w:val="0B652C61"/>
    <w:rsid w:val="0B90F49E"/>
    <w:rsid w:val="0C6B3AE9"/>
    <w:rsid w:val="0C6BC2A1"/>
    <w:rsid w:val="0C76E017"/>
    <w:rsid w:val="0CC5AC4D"/>
    <w:rsid w:val="0CFF2F0A"/>
    <w:rsid w:val="0D6B1564"/>
    <w:rsid w:val="0D743654"/>
    <w:rsid w:val="0D85C68E"/>
    <w:rsid w:val="0DED22B4"/>
    <w:rsid w:val="0E0C736C"/>
    <w:rsid w:val="0E16E741"/>
    <w:rsid w:val="0E4C4CF6"/>
    <w:rsid w:val="0ECE7E83"/>
    <w:rsid w:val="0EE1AE4B"/>
    <w:rsid w:val="0F34F676"/>
    <w:rsid w:val="0F9F15B4"/>
    <w:rsid w:val="0FACA74F"/>
    <w:rsid w:val="0FB631E2"/>
    <w:rsid w:val="101D7436"/>
    <w:rsid w:val="10424105"/>
    <w:rsid w:val="10B00790"/>
    <w:rsid w:val="10E94241"/>
    <w:rsid w:val="1105DF14"/>
    <w:rsid w:val="110F913D"/>
    <w:rsid w:val="1129870B"/>
    <w:rsid w:val="11326DC9"/>
    <w:rsid w:val="11AC7C2A"/>
    <w:rsid w:val="11ADB329"/>
    <w:rsid w:val="11AF122E"/>
    <w:rsid w:val="11D40479"/>
    <w:rsid w:val="1222AC89"/>
    <w:rsid w:val="12CE0E86"/>
    <w:rsid w:val="12D53A0A"/>
    <w:rsid w:val="131AD381"/>
    <w:rsid w:val="14104479"/>
    <w:rsid w:val="1416C105"/>
    <w:rsid w:val="141D9F46"/>
    <w:rsid w:val="1456B1F2"/>
    <w:rsid w:val="14F32447"/>
    <w:rsid w:val="152FA609"/>
    <w:rsid w:val="158FE7C2"/>
    <w:rsid w:val="15BD9259"/>
    <w:rsid w:val="15E6489F"/>
    <w:rsid w:val="15F0606C"/>
    <w:rsid w:val="16111A41"/>
    <w:rsid w:val="171D94AB"/>
    <w:rsid w:val="174BB014"/>
    <w:rsid w:val="175A0652"/>
    <w:rsid w:val="17A4FE66"/>
    <w:rsid w:val="17B7CC66"/>
    <w:rsid w:val="17C57E9A"/>
    <w:rsid w:val="17C9911C"/>
    <w:rsid w:val="17E4570E"/>
    <w:rsid w:val="17F2D310"/>
    <w:rsid w:val="18049659"/>
    <w:rsid w:val="189458CC"/>
    <w:rsid w:val="18980DC7"/>
    <w:rsid w:val="192DDB46"/>
    <w:rsid w:val="196A1D53"/>
    <w:rsid w:val="199770CE"/>
    <w:rsid w:val="19F0C7CA"/>
    <w:rsid w:val="1A07B260"/>
    <w:rsid w:val="1A4DDB85"/>
    <w:rsid w:val="1A62A9CE"/>
    <w:rsid w:val="1A974E5F"/>
    <w:rsid w:val="1A9A12B2"/>
    <w:rsid w:val="1BD639F0"/>
    <w:rsid w:val="1C1E244D"/>
    <w:rsid w:val="1C29FA61"/>
    <w:rsid w:val="1C549C0C"/>
    <w:rsid w:val="1C7FC186"/>
    <w:rsid w:val="1CB9522D"/>
    <w:rsid w:val="1D849B5D"/>
    <w:rsid w:val="1D9B8FDA"/>
    <w:rsid w:val="1DAC207C"/>
    <w:rsid w:val="1DAEB438"/>
    <w:rsid w:val="1DBF1510"/>
    <w:rsid w:val="1DDF76A5"/>
    <w:rsid w:val="1E0C25B9"/>
    <w:rsid w:val="1E192427"/>
    <w:rsid w:val="1E694B08"/>
    <w:rsid w:val="1E8A4029"/>
    <w:rsid w:val="1E901FAE"/>
    <w:rsid w:val="1EE9F1EE"/>
    <w:rsid w:val="1F2342D6"/>
    <w:rsid w:val="1F3F03B8"/>
    <w:rsid w:val="1FC84756"/>
    <w:rsid w:val="20174ADF"/>
    <w:rsid w:val="20F39667"/>
    <w:rsid w:val="212CC527"/>
    <w:rsid w:val="2134F84A"/>
    <w:rsid w:val="21839743"/>
    <w:rsid w:val="21F9F7B9"/>
    <w:rsid w:val="220002DD"/>
    <w:rsid w:val="227F906B"/>
    <w:rsid w:val="22CE0CA4"/>
    <w:rsid w:val="22E07FA5"/>
    <w:rsid w:val="22ED6DCF"/>
    <w:rsid w:val="22FF704F"/>
    <w:rsid w:val="238DB2E0"/>
    <w:rsid w:val="242AC64C"/>
    <w:rsid w:val="2484676E"/>
    <w:rsid w:val="24F258FB"/>
    <w:rsid w:val="25036D82"/>
    <w:rsid w:val="250C0DB6"/>
    <w:rsid w:val="25C771FF"/>
    <w:rsid w:val="2637CBAF"/>
    <w:rsid w:val="2646F900"/>
    <w:rsid w:val="264B81F9"/>
    <w:rsid w:val="266D6104"/>
    <w:rsid w:val="2692CF44"/>
    <w:rsid w:val="26C063AB"/>
    <w:rsid w:val="26DB2411"/>
    <w:rsid w:val="27049184"/>
    <w:rsid w:val="28308DEC"/>
    <w:rsid w:val="283298DF"/>
    <w:rsid w:val="283A930D"/>
    <w:rsid w:val="2848E5E4"/>
    <w:rsid w:val="289B7F81"/>
    <w:rsid w:val="28BC4F86"/>
    <w:rsid w:val="28D70F6A"/>
    <w:rsid w:val="29423435"/>
    <w:rsid w:val="294D2C37"/>
    <w:rsid w:val="29786892"/>
    <w:rsid w:val="29B213E0"/>
    <w:rsid w:val="29BB18E6"/>
    <w:rsid w:val="29EFFC31"/>
    <w:rsid w:val="2A0A7ED7"/>
    <w:rsid w:val="2A56A608"/>
    <w:rsid w:val="2A7E3CBA"/>
    <w:rsid w:val="2A8CA442"/>
    <w:rsid w:val="2AB76463"/>
    <w:rsid w:val="2ABA5169"/>
    <w:rsid w:val="2AC59366"/>
    <w:rsid w:val="2B3CF5EF"/>
    <w:rsid w:val="2B8EC58F"/>
    <w:rsid w:val="2BAC53F8"/>
    <w:rsid w:val="2C6ABDFB"/>
    <w:rsid w:val="2CE3D3BD"/>
    <w:rsid w:val="2D08D4BA"/>
    <w:rsid w:val="2D417ECC"/>
    <w:rsid w:val="2D577482"/>
    <w:rsid w:val="2D8B1D2D"/>
    <w:rsid w:val="2D8C99BC"/>
    <w:rsid w:val="2DA7B10B"/>
    <w:rsid w:val="2DB65FEB"/>
    <w:rsid w:val="2DB88CF4"/>
    <w:rsid w:val="2DD182E7"/>
    <w:rsid w:val="2DDA8A15"/>
    <w:rsid w:val="2E35C33C"/>
    <w:rsid w:val="2E72A812"/>
    <w:rsid w:val="2EA5A5E9"/>
    <w:rsid w:val="2EEA79E6"/>
    <w:rsid w:val="2F824DD0"/>
    <w:rsid w:val="2FD944CE"/>
    <w:rsid w:val="3005CE51"/>
    <w:rsid w:val="306D106C"/>
    <w:rsid w:val="30F27C22"/>
    <w:rsid w:val="3121B0E2"/>
    <w:rsid w:val="312C595D"/>
    <w:rsid w:val="312F4F04"/>
    <w:rsid w:val="313A73A3"/>
    <w:rsid w:val="313C3CD0"/>
    <w:rsid w:val="31CC6A91"/>
    <w:rsid w:val="320D4427"/>
    <w:rsid w:val="32121093"/>
    <w:rsid w:val="327DA3E3"/>
    <w:rsid w:val="3338685E"/>
    <w:rsid w:val="334725C2"/>
    <w:rsid w:val="337B763F"/>
    <w:rsid w:val="33AB7C37"/>
    <w:rsid w:val="34206DD7"/>
    <w:rsid w:val="34578635"/>
    <w:rsid w:val="346B18FD"/>
    <w:rsid w:val="34855F95"/>
    <w:rsid w:val="3488533D"/>
    <w:rsid w:val="348DB4DC"/>
    <w:rsid w:val="34ABD068"/>
    <w:rsid w:val="34BDCAAE"/>
    <w:rsid w:val="34E0DA4B"/>
    <w:rsid w:val="35586CEA"/>
    <w:rsid w:val="357C0550"/>
    <w:rsid w:val="35A45C9F"/>
    <w:rsid w:val="35C66CE4"/>
    <w:rsid w:val="35C6DB5F"/>
    <w:rsid w:val="35DA1758"/>
    <w:rsid w:val="35F274F4"/>
    <w:rsid w:val="3602EBF7"/>
    <w:rsid w:val="360D679B"/>
    <w:rsid w:val="361A26E9"/>
    <w:rsid w:val="3638EB24"/>
    <w:rsid w:val="36654BB7"/>
    <w:rsid w:val="37DD0FE1"/>
    <w:rsid w:val="37ED0BD8"/>
    <w:rsid w:val="38143C69"/>
    <w:rsid w:val="3820C5EB"/>
    <w:rsid w:val="3831077B"/>
    <w:rsid w:val="385618DB"/>
    <w:rsid w:val="388C0FB3"/>
    <w:rsid w:val="38A80F41"/>
    <w:rsid w:val="38BA5B22"/>
    <w:rsid w:val="38E00792"/>
    <w:rsid w:val="391324EB"/>
    <w:rsid w:val="39218202"/>
    <w:rsid w:val="392F1D3F"/>
    <w:rsid w:val="3946D97B"/>
    <w:rsid w:val="3972ECFB"/>
    <w:rsid w:val="39B43908"/>
    <w:rsid w:val="3A2B2786"/>
    <w:rsid w:val="3A7EEFE0"/>
    <w:rsid w:val="3B1EA22D"/>
    <w:rsid w:val="3B32672F"/>
    <w:rsid w:val="3B884F7F"/>
    <w:rsid w:val="3B9364D6"/>
    <w:rsid w:val="3B94328A"/>
    <w:rsid w:val="3BAF8519"/>
    <w:rsid w:val="3C1565B3"/>
    <w:rsid w:val="3C18D44A"/>
    <w:rsid w:val="3C7E95F7"/>
    <w:rsid w:val="3CBD49AF"/>
    <w:rsid w:val="3D08CF16"/>
    <w:rsid w:val="3D3BD5E3"/>
    <w:rsid w:val="3D52CBF7"/>
    <w:rsid w:val="3D7170CD"/>
    <w:rsid w:val="3E17E855"/>
    <w:rsid w:val="3E654E32"/>
    <w:rsid w:val="3EC656FA"/>
    <w:rsid w:val="3EE0EB47"/>
    <w:rsid w:val="3F167076"/>
    <w:rsid w:val="3F17CF3D"/>
    <w:rsid w:val="3F40F645"/>
    <w:rsid w:val="3F5C9101"/>
    <w:rsid w:val="3F955DD1"/>
    <w:rsid w:val="3FFF4C98"/>
    <w:rsid w:val="4002AD2B"/>
    <w:rsid w:val="400F5988"/>
    <w:rsid w:val="404EB153"/>
    <w:rsid w:val="4055A833"/>
    <w:rsid w:val="40B18CEB"/>
    <w:rsid w:val="40E154F0"/>
    <w:rsid w:val="40FBEBF7"/>
    <w:rsid w:val="4106C443"/>
    <w:rsid w:val="415F017D"/>
    <w:rsid w:val="4181B060"/>
    <w:rsid w:val="419E5E5A"/>
    <w:rsid w:val="41D7F204"/>
    <w:rsid w:val="41FF405E"/>
    <w:rsid w:val="42033C54"/>
    <w:rsid w:val="4212FB33"/>
    <w:rsid w:val="421AB6A5"/>
    <w:rsid w:val="423697B6"/>
    <w:rsid w:val="42774F10"/>
    <w:rsid w:val="428965A7"/>
    <w:rsid w:val="42B8C791"/>
    <w:rsid w:val="42B9F1D5"/>
    <w:rsid w:val="42DF2F9F"/>
    <w:rsid w:val="42F535D1"/>
    <w:rsid w:val="42FE5962"/>
    <w:rsid w:val="430BD21F"/>
    <w:rsid w:val="4323A15D"/>
    <w:rsid w:val="436B11DE"/>
    <w:rsid w:val="43CE4E09"/>
    <w:rsid w:val="43F7196F"/>
    <w:rsid w:val="4432C21F"/>
    <w:rsid w:val="447F6C81"/>
    <w:rsid w:val="44A22056"/>
    <w:rsid w:val="44DCE706"/>
    <w:rsid w:val="44DE16DB"/>
    <w:rsid w:val="44F65709"/>
    <w:rsid w:val="45412000"/>
    <w:rsid w:val="4546FF1E"/>
    <w:rsid w:val="459A0550"/>
    <w:rsid w:val="459ED909"/>
    <w:rsid w:val="462CE5DE"/>
    <w:rsid w:val="4633CB4F"/>
    <w:rsid w:val="4647EB26"/>
    <w:rsid w:val="4658C893"/>
    <w:rsid w:val="466C76A2"/>
    <w:rsid w:val="46A2BA26"/>
    <w:rsid w:val="46B390A5"/>
    <w:rsid w:val="46C8FE55"/>
    <w:rsid w:val="46C97A39"/>
    <w:rsid w:val="46DAEE2F"/>
    <w:rsid w:val="46E443A9"/>
    <w:rsid w:val="46E99801"/>
    <w:rsid w:val="475C47C3"/>
    <w:rsid w:val="4889EE0F"/>
    <w:rsid w:val="48AFC763"/>
    <w:rsid w:val="48D84E3B"/>
    <w:rsid w:val="496C5DAD"/>
    <w:rsid w:val="496FDB26"/>
    <w:rsid w:val="4981C7E4"/>
    <w:rsid w:val="49917A5B"/>
    <w:rsid w:val="499EF503"/>
    <w:rsid w:val="49A7CC24"/>
    <w:rsid w:val="49DE3CF2"/>
    <w:rsid w:val="49E36B3B"/>
    <w:rsid w:val="4A876B41"/>
    <w:rsid w:val="4AAA4FDB"/>
    <w:rsid w:val="4AC9E5ED"/>
    <w:rsid w:val="4B77E82A"/>
    <w:rsid w:val="4BA2DA10"/>
    <w:rsid w:val="4BB47991"/>
    <w:rsid w:val="4BDA85E5"/>
    <w:rsid w:val="4BF061DF"/>
    <w:rsid w:val="4C18A709"/>
    <w:rsid w:val="4C38F420"/>
    <w:rsid w:val="4C5F0F7A"/>
    <w:rsid w:val="4C7EB71D"/>
    <w:rsid w:val="4C8B1BE0"/>
    <w:rsid w:val="4CA483C8"/>
    <w:rsid w:val="4CB47949"/>
    <w:rsid w:val="4CB5C4A7"/>
    <w:rsid w:val="4D04897C"/>
    <w:rsid w:val="4D2A179E"/>
    <w:rsid w:val="4D3F7C37"/>
    <w:rsid w:val="4D70CC40"/>
    <w:rsid w:val="4D8D2C08"/>
    <w:rsid w:val="4D8F6A90"/>
    <w:rsid w:val="4DC11C76"/>
    <w:rsid w:val="4DD40F1B"/>
    <w:rsid w:val="4E398B77"/>
    <w:rsid w:val="4EBD34D8"/>
    <w:rsid w:val="4ED8A020"/>
    <w:rsid w:val="4EDFFD31"/>
    <w:rsid w:val="4F205796"/>
    <w:rsid w:val="4F376A6F"/>
    <w:rsid w:val="4F54B136"/>
    <w:rsid w:val="4F6C97BA"/>
    <w:rsid w:val="4F7D4326"/>
    <w:rsid w:val="4FA5264F"/>
    <w:rsid w:val="4FCFA064"/>
    <w:rsid w:val="50536B25"/>
    <w:rsid w:val="50D6B268"/>
    <w:rsid w:val="5157E340"/>
    <w:rsid w:val="516B266D"/>
    <w:rsid w:val="517E8E01"/>
    <w:rsid w:val="520DAAAF"/>
    <w:rsid w:val="52A53807"/>
    <w:rsid w:val="52CC8C43"/>
    <w:rsid w:val="5319575D"/>
    <w:rsid w:val="536692CA"/>
    <w:rsid w:val="53C290D3"/>
    <w:rsid w:val="53ED3C43"/>
    <w:rsid w:val="53F20CAD"/>
    <w:rsid w:val="543B302C"/>
    <w:rsid w:val="54807712"/>
    <w:rsid w:val="548CEA30"/>
    <w:rsid w:val="54BD2350"/>
    <w:rsid w:val="54C9C8A2"/>
    <w:rsid w:val="54EB9FA2"/>
    <w:rsid w:val="5550479C"/>
    <w:rsid w:val="55903E7A"/>
    <w:rsid w:val="561E1672"/>
    <w:rsid w:val="5625ED1E"/>
    <w:rsid w:val="562C0B4E"/>
    <w:rsid w:val="56316B96"/>
    <w:rsid w:val="564623A8"/>
    <w:rsid w:val="56582FA2"/>
    <w:rsid w:val="56C0CC3B"/>
    <w:rsid w:val="56DAA6A1"/>
    <w:rsid w:val="56F75299"/>
    <w:rsid w:val="572BB8C5"/>
    <w:rsid w:val="574EB1A0"/>
    <w:rsid w:val="57610D45"/>
    <w:rsid w:val="5786847E"/>
    <w:rsid w:val="5787FF0F"/>
    <w:rsid w:val="57886902"/>
    <w:rsid w:val="57972E9D"/>
    <w:rsid w:val="5809C8C4"/>
    <w:rsid w:val="581A4682"/>
    <w:rsid w:val="58AABE3F"/>
    <w:rsid w:val="58E38741"/>
    <w:rsid w:val="58F3F42E"/>
    <w:rsid w:val="59BA1A64"/>
    <w:rsid w:val="59E09CAD"/>
    <w:rsid w:val="5A3E8A8D"/>
    <w:rsid w:val="5A3FD2FE"/>
    <w:rsid w:val="5AB93D44"/>
    <w:rsid w:val="5B03E42F"/>
    <w:rsid w:val="5B0B0E5D"/>
    <w:rsid w:val="5B19F5EB"/>
    <w:rsid w:val="5B8C034D"/>
    <w:rsid w:val="5B96A563"/>
    <w:rsid w:val="5BC3EB38"/>
    <w:rsid w:val="5BD6D815"/>
    <w:rsid w:val="5BFF671B"/>
    <w:rsid w:val="5C078486"/>
    <w:rsid w:val="5C120036"/>
    <w:rsid w:val="5C31893E"/>
    <w:rsid w:val="5C780359"/>
    <w:rsid w:val="5CE78283"/>
    <w:rsid w:val="5D00B354"/>
    <w:rsid w:val="5D341344"/>
    <w:rsid w:val="5D7B4FE2"/>
    <w:rsid w:val="5DC898FB"/>
    <w:rsid w:val="5E301399"/>
    <w:rsid w:val="5E36DBEC"/>
    <w:rsid w:val="5E6AE0F3"/>
    <w:rsid w:val="5EA2ECC1"/>
    <w:rsid w:val="5EF20F85"/>
    <w:rsid w:val="5F022723"/>
    <w:rsid w:val="5F5C1887"/>
    <w:rsid w:val="5FA03A50"/>
    <w:rsid w:val="5FB35457"/>
    <w:rsid w:val="5FC9884D"/>
    <w:rsid w:val="5FEF2D51"/>
    <w:rsid w:val="5FEFFC23"/>
    <w:rsid w:val="604BA8F1"/>
    <w:rsid w:val="6082BDED"/>
    <w:rsid w:val="60CC7F95"/>
    <w:rsid w:val="60E9AEC0"/>
    <w:rsid w:val="61023933"/>
    <w:rsid w:val="611E118F"/>
    <w:rsid w:val="614B1AF6"/>
    <w:rsid w:val="6172CFD2"/>
    <w:rsid w:val="617CB41A"/>
    <w:rsid w:val="618DF394"/>
    <w:rsid w:val="61B74E08"/>
    <w:rsid w:val="61D28340"/>
    <w:rsid w:val="62292569"/>
    <w:rsid w:val="62799979"/>
    <w:rsid w:val="62DC3A4B"/>
    <w:rsid w:val="62DD3576"/>
    <w:rsid w:val="63AD0914"/>
    <w:rsid w:val="64128000"/>
    <w:rsid w:val="6466B637"/>
    <w:rsid w:val="64727BF4"/>
    <w:rsid w:val="65A584B1"/>
    <w:rsid w:val="65E706C4"/>
    <w:rsid w:val="66098EBB"/>
    <w:rsid w:val="660F9A98"/>
    <w:rsid w:val="6675B922"/>
    <w:rsid w:val="66837258"/>
    <w:rsid w:val="672587CE"/>
    <w:rsid w:val="6796D37D"/>
    <w:rsid w:val="6796D6AE"/>
    <w:rsid w:val="67A8DA1C"/>
    <w:rsid w:val="67DF1A99"/>
    <w:rsid w:val="680122AF"/>
    <w:rsid w:val="682A96EF"/>
    <w:rsid w:val="682C981D"/>
    <w:rsid w:val="6851D6E0"/>
    <w:rsid w:val="68613352"/>
    <w:rsid w:val="68AB121D"/>
    <w:rsid w:val="6933B111"/>
    <w:rsid w:val="69657C15"/>
    <w:rsid w:val="69665B37"/>
    <w:rsid w:val="698AA8FF"/>
    <w:rsid w:val="69A72302"/>
    <w:rsid w:val="69AEC066"/>
    <w:rsid w:val="69BDB4F8"/>
    <w:rsid w:val="6A5EE3BC"/>
    <w:rsid w:val="6A69ECAC"/>
    <w:rsid w:val="6A77A1B6"/>
    <w:rsid w:val="6AA8D958"/>
    <w:rsid w:val="6AAB5006"/>
    <w:rsid w:val="6AD26423"/>
    <w:rsid w:val="6B113F27"/>
    <w:rsid w:val="6B9C8581"/>
    <w:rsid w:val="6BA1E861"/>
    <w:rsid w:val="6BBFD7AB"/>
    <w:rsid w:val="6BD7A2F8"/>
    <w:rsid w:val="6BDE0919"/>
    <w:rsid w:val="6BFC9F4A"/>
    <w:rsid w:val="6C39DC63"/>
    <w:rsid w:val="6C8C362B"/>
    <w:rsid w:val="6CE79D82"/>
    <w:rsid w:val="6D1F2727"/>
    <w:rsid w:val="6D26CDF6"/>
    <w:rsid w:val="6DA2291F"/>
    <w:rsid w:val="6DACDBEF"/>
    <w:rsid w:val="6DBC10FA"/>
    <w:rsid w:val="6DDB4241"/>
    <w:rsid w:val="6E01AE93"/>
    <w:rsid w:val="6E0FC102"/>
    <w:rsid w:val="6E31D5A6"/>
    <w:rsid w:val="6E6640C1"/>
    <w:rsid w:val="6E7D62F8"/>
    <w:rsid w:val="6E8D6798"/>
    <w:rsid w:val="6EC64AE6"/>
    <w:rsid w:val="6EDF19D6"/>
    <w:rsid w:val="6EFA9D0F"/>
    <w:rsid w:val="6F1D729B"/>
    <w:rsid w:val="6F908605"/>
    <w:rsid w:val="6F9A6C3A"/>
    <w:rsid w:val="6F9FCDA2"/>
    <w:rsid w:val="6FD59B90"/>
    <w:rsid w:val="6FDEA115"/>
    <w:rsid w:val="6FDF4B33"/>
    <w:rsid w:val="6FE910C2"/>
    <w:rsid w:val="6FF30786"/>
    <w:rsid w:val="700402ED"/>
    <w:rsid w:val="700BB5B4"/>
    <w:rsid w:val="7032ED7E"/>
    <w:rsid w:val="706F257E"/>
    <w:rsid w:val="711EBC19"/>
    <w:rsid w:val="7122606B"/>
    <w:rsid w:val="71257755"/>
    <w:rsid w:val="712D1F6E"/>
    <w:rsid w:val="718263E6"/>
    <w:rsid w:val="71A3A01D"/>
    <w:rsid w:val="71B04F80"/>
    <w:rsid w:val="71CE9C4D"/>
    <w:rsid w:val="71ED8512"/>
    <w:rsid w:val="7229FAC8"/>
    <w:rsid w:val="7256B797"/>
    <w:rsid w:val="72612CF4"/>
    <w:rsid w:val="7265979E"/>
    <w:rsid w:val="72843C5F"/>
    <w:rsid w:val="728DC10A"/>
    <w:rsid w:val="728F3EB7"/>
    <w:rsid w:val="732A5491"/>
    <w:rsid w:val="733C7790"/>
    <w:rsid w:val="733F1B64"/>
    <w:rsid w:val="738EFD07"/>
    <w:rsid w:val="74682B07"/>
    <w:rsid w:val="74904E96"/>
    <w:rsid w:val="74905B9F"/>
    <w:rsid w:val="7491292D"/>
    <w:rsid w:val="74A3E53E"/>
    <w:rsid w:val="74D5A4E9"/>
    <w:rsid w:val="74E6DD09"/>
    <w:rsid w:val="753A4D0C"/>
    <w:rsid w:val="75E5CF17"/>
    <w:rsid w:val="763B9612"/>
    <w:rsid w:val="76B20E70"/>
    <w:rsid w:val="76D62C53"/>
    <w:rsid w:val="770AB18A"/>
    <w:rsid w:val="77AC6DC7"/>
    <w:rsid w:val="77B6727C"/>
    <w:rsid w:val="77E3419A"/>
    <w:rsid w:val="7802485A"/>
    <w:rsid w:val="7831233A"/>
    <w:rsid w:val="783CB9F0"/>
    <w:rsid w:val="784012B1"/>
    <w:rsid w:val="78542A18"/>
    <w:rsid w:val="78A30DA1"/>
    <w:rsid w:val="791A3EEF"/>
    <w:rsid w:val="7933B3C2"/>
    <w:rsid w:val="79532D14"/>
    <w:rsid w:val="79888A98"/>
    <w:rsid w:val="79AF9260"/>
    <w:rsid w:val="79E287E3"/>
    <w:rsid w:val="7A01138F"/>
    <w:rsid w:val="7A11A71A"/>
    <w:rsid w:val="7A45AB93"/>
    <w:rsid w:val="7A75F823"/>
    <w:rsid w:val="7ABD8656"/>
    <w:rsid w:val="7AC68A29"/>
    <w:rsid w:val="7B0F0962"/>
    <w:rsid w:val="7B12F43F"/>
    <w:rsid w:val="7B287EEB"/>
    <w:rsid w:val="7B62F691"/>
    <w:rsid w:val="7BBB9B92"/>
    <w:rsid w:val="7BFEAC66"/>
    <w:rsid w:val="7C67D6AA"/>
    <w:rsid w:val="7C68E648"/>
    <w:rsid w:val="7C80809A"/>
    <w:rsid w:val="7D220778"/>
    <w:rsid w:val="7D46920B"/>
    <w:rsid w:val="7D7E3BCD"/>
    <w:rsid w:val="7DB5380A"/>
    <w:rsid w:val="7DB8E33A"/>
    <w:rsid w:val="7DCDA238"/>
    <w:rsid w:val="7DEF458E"/>
    <w:rsid w:val="7E12AD06"/>
    <w:rsid w:val="7E9128A8"/>
    <w:rsid w:val="7EA4944B"/>
    <w:rsid w:val="7EA4E7E8"/>
    <w:rsid w:val="7F139170"/>
    <w:rsid w:val="7F212F26"/>
    <w:rsid w:val="7F28E6B2"/>
    <w:rsid w:val="7F2FC5F4"/>
    <w:rsid w:val="7F39886C"/>
    <w:rsid w:val="7F4E45E9"/>
    <w:rsid w:val="7F588D7D"/>
    <w:rsid w:val="7F8C67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8F999FE5-2EB8-4603-A200-0021776B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qFormat/>
    <w:rsid w:val="000F6B83"/>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0F6B83"/>
    <w:pPr>
      <w:keepNext/>
      <w:keepLines/>
      <w:numPr>
        <w:ilvl w:val="1"/>
        <w:numId w:val="8"/>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unhideWhenUsed/>
    <w:qFormat/>
    <w:rsid w:val="000F6B83"/>
    <w:pPr>
      <w:keepNext/>
      <w:keepLines/>
      <w:numPr>
        <w:ilvl w:val="2"/>
        <w:numId w:val="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
    <w:unhideWhenUsed/>
    <w:qFormat/>
    <w:rsid w:val="000F6B83"/>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0F6B83"/>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F6B8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0F6B8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0F6B83"/>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F6B83"/>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
    <w:basedOn w:val="DefaultParagraphFont"/>
    <w:link w:val="Heading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Sub-Clause Paragraph Char"/>
    <w:basedOn w:val="DefaultParagraphFont"/>
    <w:link w:val="Heading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 Sub-Clause Sub-paragraph Char,Sub-Clause Sub-paragraph Char"/>
    <w:basedOn w:val="DefaultParagraphFont"/>
    <w:link w:val="Heading4"/>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nhideWhenUsed/>
    <w:rsid w:val="000F6B83"/>
    <w:rPr>
      <w:sz w:val="16"/>
      <w:szCs w:val="16"/>
    </w:rPr>
  </w:style>
  <w:style w:type="paragraph" w:styleId="CommentText">
    <w:name w:val="annotation text"/>
    <w:basedOn w:val="Normal"/>
    <w:link w:val="CommentTextChar"/>
    <w:unhideWhenUsed/>
    <w:rsid w:val="000F6B83"/>
    <w:pPr>
      <w:spacing w:line="240" w:lineRule="auto"/>
    </w:pPr>
    <w:rPr>
      <w:sz w:val="20"/>
      <w:szCs w:val="20"/>
    </w:rPr>
  </w:style>
  <w:style w:type="character" w:customStyle="1" w:styleId="CommentTextChar">
    <w:name w:val="Comment Text Char"/>
    <w:basedOn w:val="DefaultParagraphFont"/>
    <w:link w:val="CommentText"/>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uiPriority w:val="99"/>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10"/>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14"/>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FF27AC"/>
    <w:rPr>
      <w:color w:val="605E5C"/>
      <w:shd w:val="clear" w:color="auto" w:fill="E1DFDD"/>
    </w:rPr>
  </w:style>
  <w:style w:type="character" w:styleId="Mention">
    <w:name w:val="Mention"/>
    <w:basedOn w:val="DefaultParagraphFont"/>
    <w:uiPriority w:val="99"/>
    <w:unhideWhenUsed/>
    <w:rsid w:val="00AB084F"/>
    <w:rPr>
      <w:color w:val="2B579A"/>
      <w:shd w:val="clear" w:color="auto" w:fill="E1DFDD"/>
    </w:rPr>
  </w:style>
  <w:style w:type="paragraph" w:styleId="Title">
    <w:name w:val="Title"/>
    <w:basedOn w:val="Normal"/>
    <w:next w:val="Normal"/>
    <w:link w:val="TitleChar"/>
    <w:uiPriority w:val="10"/>
    <w:qFormat/>
    <w:rsid w:val="000708CC"/>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0708CC"/>
    <w:rPr>
      <w:rFonts w:asciiTheme="majorHAnsi" w:eastAsiaTheme="majorEastAsia" w:hAnsiTheme="majorHAnsi" w:cstheme="majorBidi"/>
      <w:spacing w:val="-10"/>
      <w:kern w:val="28"/>
      <w:sz w:val="28"/>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23852616">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1909423">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549805552">
      <w:bodyDiv w:val="1"/>
      <w:marLeft w:val="0"/>
      <w:marRight w:val="0"/>
      <w:marTop w:val="0"/>
      <w:marBottom w:val="0"/>
      <w:divBdr>
        <w:top w:val="none" w:sz="0" w:space="0" w:color="auto"/>
        <w:left w:val="none" w:sz="0" w:space="0" w:color="auto"/>
        <w:bottom w:val="none" w:sz="0" w:space="0" w:color="auto"/>
        <w:right w:val="none" w:sz="0" w:space="0" w:color="auto"/>
      </w:divBdr>
    </w:div>
    <w:div w:id="1711881465">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roperable-europe.ec.europa.eu/collection/ict-standards-procurement/solution/nist-special-publication-800-145-nist-definition-cloud-compu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eroperable-europe.ec.europa.eu/collection/ict-standards-procurement/solution/nist-special-publication-800-145-nist-definition-cloud-computin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7519edc11c14228da6d54a6324337989">
  <xsd:schema xmlns:xsd="http://www.w3.org/2001/XMLSchema" xmlns:xs="http://www.w3.org/2001/XMLSchema" xmlns:p="http://schemas.microsoft.com/office/2006/metadata/properties" xmlns:ns2="955ac3b9-5127-407c-929b-9ceb392cb51e" targetNamespace="http://schemas.microsoft.com/office/2006/metadata/properties" ma:root="true" ma:fieldsID="c0910bfcf7570113a7f683fbf30592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2.xml><?xml version="1.0" encoding="utf-8"?>
<ds:datastoreItem xmlns:ds="http://schemas.openxmlformats.org/officeDocument/2006/customXml" ds:itemID="{2C58C6C0-CE89-451B-8210-9C575AC70BC8}">
  <ds:schemaRefs>
    <ds:schemaRef ds:uri="http://schemas.microsoft.com/sharepoint/v3/contenttype/forms"/>
  </ds:schemaRefs>
</ds:datastoreItem>
</file>

<file path=customXml/itemProps3.xml><?xml version="1.0" encoding="utf-8"?>
<ds:datastoreItem xmlns:ds="http://schemas.openxmlformats.org/officeDocument/2006/customXml" ds:itemID="{9B2BE7C1-C5C0-48EE-A374-817541D0C53C}">
  <ds:schemaRefs>
    <ds:schemaRef ds:uri="http://schemas.microsoft.com/office/2006/documentManagement/types"/>
    <ds:schemaRef ds:uri="http://purl.org/dc/elements/1.1/"/>
    <ds:schemaRef ds:uri="http://www.w3.org/XML/1998/namespace"/>
    <ds:schemaRef ds:uri="http://schemas.microsoft.com/office/2006/metadata/properties"/>
    <ds:schemaRef ds:uri="955ac3b9-5127-407c-929b-9ceb392cb51e"/>
    <ds:schemaRef ds:uri="http://schemas.openxmlformats.org/package/2006/metadata/core-properties"/>
    <ds:schemaRef ds:uri="http://purl.org/dc/term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102D92D1-C23B-4D93-AC3D-4EDFB7B79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827</Words>
  <Characters>4715</Characters>
  <Application>Microsoft Office Word</Application>
  <DocSecurity>0</DocSecurity>
  <Lines>39</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5531</CharactersWithSpaces>
  <SharedDoc>false</SharedDoc>
  <HLinks>
    <vt:vector size="306" baseType="variant">
      <vt:variant>
        <vt:i4>7602272</vt:i4>
      </vt:variant>
      <vt:variant>
        <vt:i4>150</vt:i4>
      </vt:variant>
      <vt:variant>
        <vt:i4>0</vt:i4>
      </vt:variant>
      <vt:variant>
        <vt:i4>5</vt:i4>
      </vt:variant>
      <vt:variant>
        <vt:lpwstr>https://www.google.com/search?q=Exoscale&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I</vt:lpwstr>
      </vt:variant>
      <vt:variant>
        <vt:lpwstr/>
      </vt:variant>
      <vt:variant>
        <vt:i4>6881383</vt:i4>
      </vt:variant>
      <vt:variant>
        <vt:i4>147</vt:i4>
      </vt:variant>
      <vt:variant>
        <vt:i4>0</vt:i4>
      </vt:variant>
      <vt:variant>
        <vt:i4>5</vt:i4>
      </vt:variant>
      <vt:variant>
        <vt:lpwstr>https://www.google.com/search?q=Vultr&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H</vt:lpwstr>
      </vt:variant>
      <vt:variant>
        <vt:lpwstr/>
      </vt:variant>
      <vt:variant>
        <vt:i4>6619259</vt:i4>
      </vt:variant>
      <vt:variant>
        <vt:i4>144</vt:i4>
      </vt:variant>
      <vt:variant>
        <vt:i4>0</vt:i4>
      </vt:variant>
      <vt:variant>
        <vt:i4>5</vt:i4>
      </vt:variant>
      <vt:variant>
        <vt:lpwstr>https://www.google.com/search?q=OVHcloud&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G</vt:lpwstr>
      </vt:variant>
      <vt:variant>
        <vt:lpwstr/>
      </vt:variant>
      <vt:variant>
        <vt:i4>7077925</vt:i4>
      </vt:variant>
      <vt:variant>
        <vt:i4>141</vt:i4>
      </vt:variant>
      <vt:variant>
        <vt:i4>0</vt:i4>
      </vt:variant>
      <vt:variant>
        <vt:i4>5</vt:i4>
      </vt:variant>
      <vt:variant>
        <vt:lpwstr>https://www.google.com/search?q=Oracle+Cloud+Infrastructure+%28OCI%29&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F</vt:lpwstr>
      </vt:variant>
      <vt:variant>
        <vt:lpwstr/>
      </vt:variant>
      <vt:variant>
        <vt:i4>2752562</vt:i4>
      </vt:variant>
      <vt:variant>
        <vt:i4>138</vt:i4>
      </vt:variant>
      <vt:variant>
        <vt:i4>0</vt:i4>
      </vt:variant>
      <vt:variant>
        <vt:i4>5</vt:i4>
      </vt:variant>
      <vt:variant>
        <vt:lpwstr>https://www.google.com/search?q=Google+Cloud&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E</vt:lpwstr>
      </vt:variant>
      <vt:variant>
        <vt:lpwstr/>
      </vt:variant>
      <vt:variant>
        <vt:i4>2555950</vt:i4>
      </vt:variant>
      <vt:variant>
        <vt:i4>135</vt:i4>
      </vt:variant>
      <vt:variant>
        <vt:i4>0</vt:i4>
      </vt:variant>
      <vt:variant>
        <vt:i4>5</vt:i4>
      </vt:variant>
      <vt:variant>
        <vt:lpwstr>https://www.google.com/search?q=Microsoft+Azure&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D</vt:lpwstr>
      </vt:variant>
      <vt:variant>
        <vt:lpwstr/>
      </vt:variant>
      <vt:variant>
        <vt:i4>2228270</vt:i4>
      </vt:variant>
      <vt:variant>
        <vt:i4>132</vt:i4>
      </vt:variant>
      <vt:variant>
        <vt:i4>0</vt:i4>
      </vt:variant>
      <vt:variant>
        <vt:i4>5</vt:i4>
      </vt:variant>
      <vt:variant>
        <vt:lpwstr>https://www.google.com/search?q=Amazon+Web+Services&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C</vt:lpwstr>
      </vt:variant>
      <vt:variant>
        <vt:lpwstr/>
      </vt:variant>
      <vt:variant>
        <vt:i4>1835115</vt:i4>
      </vt:variant>
      <vt:variant>
        <vt:i4>129</vt:i4>
      </vt:variant>
      <vt:variant>
        <vt:i4>0</vt:i4>
      </vt:variant>
      <vt:variant>
        <vt:i4>5</vt:i4>
      </vt:variant>
      <vt:variant>
        <vt:lpwstr>mailto:Povilas.Bartkevicius@litgrid.eu</vt:lpwstr>
      </vt:variant>
      <vt:variant>
        <vt:lpwstr/>
      </vt:variant>
      <vt:variant>
        <vt:i4>7274513</vt:i4>
      </vt:variant>
      <vt:variant>
        <vt:i4>126</vt:i4>
      </vt:variant>
      <vt:variant>
        <vt:i4>0</vt:i4>
      </vt:variant>
      <vt:variant>
        <vt:i4>5</vt:i4>
      </vt:variant>
      <vt:variant>
        <vt:lpwstr>mailto:Gediminas.Cerniauskas@litgrid.eu</vt:lpwstr>
      </vt:variant>
      <vt:variant>
        <vt:lpwstr/>
      </vt:variant>
      <vt:variant>
        <vt:i4>1835115</vt:i4>
      </vt:variant>
      <vt:variant>
        <vt:i4>123</vt:i4>
      </vt:variant>
      <vt:variant>
        <vt:i4>0</vt:i4>
      </vt:variant>
      <vt:variant>
        <vt:i4>5</vt:i4>
      </vt:variant>
      <vt:variant>
        <vt:lpwstr>mailto:Povilas.Bartkevicius@litgrid.eu</vt:lpwstr>
      </vt:variant>
      <vt:variant>
        <vt:lpwstr/>
      </vt:variant>
      <vt:variant>
        <vt:i4>1835115</vt:i4>
      </vt:variant>
      <vt:variant>
        <vt:i4>120</vt:i4>
      </vt:variant>
      <vt:variant>
        <vt:i4>0</vt:i4>
      </vt:variant>
      <vt:variant>
        <vt:i4>5</vt:i4>
      </vt:variant>
      <vt:variant>
        <vt:lpwstr>mailto:Povilas.Bartkevicius@litgrid.eu</vt:lpwstr>
      </vt:variant>
      <vt:variant>
        <vt:lpwstr/>
      </vt:variant>
      <vt:variant>
        <vt:i4>3801162</vt:i4>
      </vt:variant>
      <vt:variant>
        <vt:i4>117</vt:i4>
      </vt:variant>
      <vt:variant>
        <vt:i4>0</vt:i4>
      </vt:variant>
      <vt:variant>
        <vt:i4>5</vt:i4>
      </vt:variant>
      <vt:variant>
        <vt:lpwstr>mailto:Vilius.Drevinskas@litgrid.eu</vt:lpwstr>
      </vt:variant>
      <vt:variant>
        <vt:lpwstr/>
      </vt:variant>
      <vt:variant>
        <vt:i4>1900640</vt:i4>
      </vt:variant>
      <vt:variant>
        <vt:i4>114</vt:i4>
      </vt:variant>
      <vt:variant>
        <vt:i4>0</vt:i4>
      </vt:variant>
      <vt:variant>
        <vt:i4>5</vt:i4>
      </vt:variant>
      <vt:variant>
        <vt:lpwstr>mailto:Ramunas.Laurikaitis@litgrid.eu</vt:lpwstr>
      </vt:variant>
      <vt:variant>
        <vt:lpwstr/>
      </vt:variant>
      <vt:variant>
        <vt:i4>3801162</vt:i4>
      </vt:variant>
      <vt:variant>
        <vt:i4>111</vt:i4>
      </vt:variant>
      <vt:variant>
        <vt:i4>0</vt:i4>
      </vt:variant>
      <vt:variant>
        <vt:i4>5</vt:i4>
      </vt:variant>
      <vt:variant>
        <vt:lpwstr>mailto:Vilius.Drevinskas@litgrid.eu</vt:lpwstr>
      </vt:variant>
      <vt:variant>
        <vt:lpwstr/>
      </vt:variant>
      <vt:variant>
        <vt:i4>6094896</vt:i4>
      </vt:variant>
      <vt:variant>
        <vt:i4>108</vt:i4>
      </vt:variant>
      <vt:variant>
        <vt:i4>0</vt:i4>
      </vt:variant>
      <vt:variant>
        <vt:i4>5</vt:i4>
      </vt:variant>
      <vt:variant>
        <vt:lpwstr>mailto:Rasa.Audickaite@litgrid.eu</vt:lpwstr>
      </vt:variant>
      <vt:variant>
        <vt:lpwstr/>
      </vt:variant>
      <vt:variant>
        <vt:i4>5111856</vt:i4>
      </vt:variant>
      <vt:variant>
        <vt:i4>105</vt:i4>
      </vt:variant>
      <vt:variant>
        <vt:i4>0</vt:i4>
      </vt:variant>
      <vt:variant>
        <vt:i4>5</vt:i4>
      </vt:variant>
      <vt:variant>
        <vt:lpwstr>mailto:Marius.Tumas@litgrid.eu</vt:lpwstr>
      </vt:variant>
      <vt:variant>
        <vt:lpwstr/>
      </vt:variant>
      <vt:variant>
        <vt:i4>7274513</vt:i4>
      </vt:variant>
      <vt:variant>
        <vt:i4>102</vt:i4>
      </vt:variant>
      <vt:variant>
        <vt:i4>0</vt:i4>
      </vt:variant>
      <vt:variant>
        <vt:i4>5</vt:i4>
      </vt:variant>
      <vt:variant>
        <vt:lpwstr>mailto:Gediminas.Cerniauskas@litgrid.eu</vt:lpwstr>
      </vt:variant>
      <vt:variant>
        <vt:lpwstr/>
      </vt:variant>
      <vt:variant>
        <vt:i4>1900640</vt:i4>
      </vt:variant>
      <vt:variant>
        <vt:i4>99</vt:i4>
      </vt:variant>
      <vt:variant>
        <vt:i4>0</vt:i4>
      </vt:variant>
      <vt:variant>
        <vt:i4>5</vt:i4>
      </vt:variant>
      <vt:variant>
        <vt:lpwstr>mailto:Ramunas.Laurikaitis@litgrid.eu</vt:lpwstr>
      </vt:variant>
      <vt:variant>
        <vt:lpwstr/>
      </vt:variant>
      <vt:variant>
        <vt:i4>1835115</vt:i4>
      </vt:variant>
      <vt:variant>
        <vt:i4>96</vt:i4>
      </vt:variant>
      <vt:variant>
        <vt:i4>0</vt:i4>
      </vt:variant>
      <vt:variant>
        <vt:i4>5</vt:i4>
      </vt:variant>
      <vt:variant>
        <vt:lpwstr>mailto:Povilas.Bartkevicius@litgrid.eu</vt:lpwstr>
      </vt:variant>
      <vt:variant>
        <vt:lpwstr/>
      </vt:variant>
      <vt:variant>
        <vt:i4>3801162</vt:i4>
      </vt:variant>
      <vt:variant>
        <vt:i4>93</vt:i4>
      </vt:variant>
      <vt:variant>
        <vt:i4>0</vt:i4>
      </vt:variant>
      <vt:variant>
        <vt:i4>5</vt:i4>
      </vt:variant>
      <vt:variant>
        <vt:lpwstr>mailto:Vilius.Drevinskas@litgrid.eu</vt:lpwstr>
      </vt:variant>
      <vt:variant>
        <vt:lpwstr/>
      </vt:variant>
      <vt:variant>
        <vt:i4>1900640</vt:i4>
      </vt:variant>
      <vt:variant>
        <vt:i4>90</vt:i4>
      </vt:variant>
      <vt:variant>
        <vt:i4>0</vt:i4>
      </vt:variant>
      <vt:variant>
        <vt:i4>5</vt:i4>
      </vt:variant>
      <vt:variant>
        <vt:lpwstr>mailto:Ramunas.Laurikaitis@litgrid.eu</vt:lpwstr>
      </vt:variant>
      <vt:variant>
        <vt:lpwstr/>
      </vt:variant>
      <vt:variant>
        <vt:i4>1835115</vt:i4>
      </vt:variant>
      <vt:variant>
        <vt:i4>87</vt:i4>
      </vt:variant>
      <vt:variant>
        <vt:i4>0</vt:i4>
      </vt:variant>
      <vt:variant>
        <vt:i4>5</vt:i4>
      </vt:variant>
      <vt:variant>
        <vt:lpwstr>mailto:Povilas.Bartkevicius@litgrid.eu</vt:lpwstr>
      </vt:variant>
      <vt:variant>
        <vt:lpwstr/>
      </vt:variant>
      <vt:variant>
        <vt:i4>1900653</vt:i4>
      </vt:variant>
      <vt:variant>
        <vt:i4>84</vt:i4>
      </vt:variant>
      <vt:variant>
        <vt:i4>0</vt:i4>
      </vt:variant>
      <vt:variant>
        <vt:i4>5</vt:i4>
      </vt:variant>
      <vt:variant>
        <vt:lpwstr>mailto:Lukas.Gaidys@litgrid.eu</vt:lpwstr>
      </vt:variant>
      <vt:variant>
        <vt:lpwstr/>
      </vt:variant>
      <vt:variant>
        <vt:i4>6225952</vt:i4>
      </vt:variant>
      <vt:variant>
        <vt:i4>81</vt:i4>
      </vt:variant>
      <vt:variant>
        <vt:i4>0</vt:i4>
      </vt:variant>
      <vt:variant>
        <vt:i4>5</vt:i4>
      </vt:variant>
      <vt:variant>
        <vt:lpwstr>mailto:Darius.Zvirblis@litgrid.eu</vt:lpwstr>
      </vt:variant>
      <vt:variant>
        <vt:lpwstr/>
      </vt:variant>
      <vt:variant>
        <vt:i4>1769598</vt:i4>
      </vt:variant>
      <vt:variant>
        <vt:i4>78</vt:i4>
      </vt:variant>
      <vt:variant>
        <vt:i4>0</vt:i4>
      </vt:variant>
      <vt:variant>
        <vt:i4>5</vt:i4>
      </vt:variant>
      <vt:variant>
        <vt:lpwstr>mailto:Gediminas.Margis@litgrid.eu</vt:lpwstr>
      </vt:variant>
      <vt:variant>
        <vt:lpwstr/>
      </vt:variant>
      <vt:variant>
        <vt:i4>2097235</vt:i4>
      </vt:variant>
      <vt:variant>
        <vt:i4>75</vt:i4>
      </vt:variant>
      <vt:variant>
        <vt:i4>0</vt:i4>
      </vt:variant>
      <vt:variant>
        <vt:i4>5</vt:i4>
      </vt:variant>
      <vt:variant>
        <vt:lpwstr>mailto:Robertas.Radzvilas@litgrid.eu</vt:lpwstr>
      </vt:variant>
      <vt:variant>
        <vt:lpwstr/>
      </vt:variant>
      <vt:variant>
        <vt:i4>1900640</vt:i4>
      </vt:variant>
      <vt:variant>
        <vt:i4>72</vt:i4>
      </vt:variant>
      <vt:variant>
        <vt:i4>0</vt:i4>
      </vt:variant>
      <vt:variant>
        <vt:i4>5</vt:i4>
      </vt:variant>
      <vt:variant>
        <vt:lpwstr>mailto:Ramunas.Laurikaitis@litgrid.eu</vt:lpwstr>
      </vt:variant>
      <vt:variant>
        <vt:lpwstr/>
      </vt:variant>
      <vt:variant>
        <vt:i4>3801162</vt:i4>
      </vt:variant>
      <vt:variant>
        <vt:i4>69</vt:i4>
      </vt:variant>
      <vt:variant>
        <vt:i4>0</vt:i4>
      </vt:variant>
      <vt:variant>
        <vt:i4>5</vt:i4>
      </vt:variant>
      <vt:variant>
        <vt:lpwstr>mailto:Vilius.Drevinskas@litgrid.eu</vt:lpwstr>
      </vt:variant>
      <vt:variant>
        <vt:lpwstr/>
      </vt:variant>
      <vt:variant>
        <vt:i4>7274513</vt:i4>
      </vt:variant>
      <vt:variant>
        <vt:i4>66</vt:i4>
      </vt:variant>
      <vt:variant>
        <vt:i4>0</vt:i4>
      </vt:variant>
      <vt:variant>
        <vt:i4>5</vt:i4>
      </vt:variant>
      <vt:variant>
        <vt:lpwstr>mailto:Gediminas.Cerniauskas@litgrid.eu</vt:lpwstr>
      </vt:variant>
      <vt:variant>
        <vt:lpwstr/>
      </vt:variant>
      <vt:variant>
        <vt:i4>6225952</vt:i4>
      </vt:variant>
      <vt:variant>
        <vt:i4>63</vt:i4>
      </vt:variant>
      <vt:variant>
        <vt:i4>0</vt:i4>
      </vt:variant>
      <vt:variant>
        <vt:i4>5</vt:i4>
      </vt:variant>
      <vt:variant>
        <vt:lpwstr>mailto:Darius.Zvirblis@litgrid.eu</vt:lpwstr>
      </vt:variant>
      <vt:variant>
        <vt:lpwstr/>
      </vt:variant>
      <vt:variant>
        <vt:i4>1900653</vt:i4>
      </vt:variant>
      <vt:variant>
        <vt:i4>60</vt:i4>
      </vt:variant>
      <vt:variant>
        <vt:i4>0</vt:i4>
      </vt:variant>
      <vt:variant>
        <vt:i4>5</vt:i4>
      </vt:variant>
      <vt:variant>
        <vt:lpwstr>mailto:Lukas.Gaidys@litgrid.eu</vt:lpwstr>
      </vt:variant>
      <vt:variant>
        <vt:lpwstr/>
      </vt:variant>
      <vt:variant>
        <vt:i4>2097235</vt:i4>
      </vt:variant>
      <vt:variant>
        <vt:i4>57</vt:i4>
      </vt:variant>
      <vt:variant>
        <vt:i4>0</vt:i4>
      </vt:variant>
      <vt:variant>
        <vt:i4>5</vt:i4>
      </vt:variant>
      <vt:variant>
        <vt:lpwstr>mailto:Robertas.Radzvilas@litgrid.eu</vt:lpwstr>
      </vt:variant>
      <vt:variant>
        <vt:lpwstr/>
      </vt:variant>
      <vt:variant>
        <vt:i4>1769598</vt:i4>
      </vt:variant>
      <vt:variant>
        <vt:i4>54</vt:i4>
      </vt:variant>
      <vt:variant>
        <vt:i4>0</vt:i4>
      </vt:variant>
      <vt:variant>
        <vt:i4>5</vt:i4>
      </vt:variant>
      <vt:variant>
        <vt:lpwstr>mailto:Gediminas.Margis@litgrid.eu</vt:lpwstr>
      </vt:variant>
      <vt:variant>
        <vt:lpwstr/>
      </vt:variant>
      <vt:variant>
        <vt:i4>7274513</vt:i4>
      </vt:variant>
      <vt:variant>
        <vt:i4>51</vt:i4>
      </vt:variant>
      <vt:variant>
        <vt:i4>0</vt:i4>
      </vt:variant>
      <vt:variant>
        <vt:i4>5</vt:i4>
      </vt:variant>
      <vt:variant>
        <vt:lpwstr>mailto:Gediminas.Cerniauskas@litgrid.eu</vt:lpwstr>
      </vt:variant>
      <vt:variant>
        <vt:lpwstr/>
      </vt:variant>
      <vt:variant>
        <vt:i4>2097235</vt:i4>
      </vt:variant>
      <vt:variant>
        <vt:i4>48</vt:i4>
      </vt:variant>
      <vt:variant>
        <vt:i4>0</vt:i4>
      </vt:variant>
      <vt:variant>
        <vt:i4>5</vt:i4>
      </vt:variant>
      <vt:variant>
        <vt:lpwstr>mailto:Robertas.Radzvilas@litgrid.eu</vt:lpwstr>
      </vt:variant>
      <vt:variant>
        <vt:lpwstr/>
      </vt:variant>
      <vt:variant>
        <vt:i4>3801162</vt:i4>
      </vt:variant>
      <vt:variant>
        <vt:i4>45</vt:i4>
      </vt:variant>
      <vt:variant>
        <vt:i4>0</vt:i4>
      </vt:variant>
      <vt:variant>
        <vt:i4>5</vt:i4>
      </vt:variant>
      <vt:variant>
        <vt:lpwstr>mailto:Vilius.Drevinskas@litgrid.eu</vt:lpwstr>
      </vt:variant>
      <vt:variant>
        <vt:lpwstr/>
      </vt:variant>
      <vt:variant>
        <vt:i4>1835115</vt:i4>
      </vt:variant>
      <vt:variant>
        <vt:i4>42</vt:i4>
      </vt:variant>
      <vt:variant>
        <vt:i4>0</vt:i4>
      </vt:variant>
      <vt:variant>
        <vt:i4>5</vt:i4>
      </vt:variant>
      <vt:variant>
        <vt:lpwstr>mailto:Povilas.Bartkevicius@litgrid.eu</vt:lpwstr>
      </vt:variant>
      <vt:variant>
        <vt:lpwstr/>
      </vt:variant>
      <vt:variant>
        <vt:i4>1769598</vt:i4>
      </vt:variant>
      <vt:variant>
        <vt:i4>39</vt:i4>
      </vt:variant>
      <vt:variant>
        <vt:i4>0</vt:i4>
      </vt:variant>
      <vt:variant>
        <vt:i4>5</vt:i4>
      </vt:variant>
      <vt:variant>
        <vt:lpwstr>mailto:Gediminas.Margis@litgrid.eu</vt:lpwstr>
      </vt:variant>
      <vt:variant>
        <vt:lpwstr/>
      </vt:variant>
      <vt:variant>
        <vt:i4>7274513</vt:i4>
      </vt:variant>
      <vt:variant>
        <vt:i4>36</vt:i4>
      </vt:variant>
      <vt:variant>
        <vt:i4>0</vt:i4>
      </vt:variant>
      <vt:variant>
        <vt:i4>5</vt:i4>
      </vt:variant>
      <vt:variant>
        <vt:lpwstr>mailto:Gediminas.Cerniauskas@litgrid.eu</vt:lpwstr>
      </vt:variant>
      <vt:variant>
        <vt:lpwstr/>
      </vt:variant>
      <vt:variant>
        <vt:i4>1835115</vt:i4>
      </vt:variant>
      <vt:variant>
        <vt:i4>33</vt:i4>
      </vt:variant>
      <vt:variant>
        <vt:i4>0</vt:i4>
      </vt:variant>
      <vt:variant>
        <vt:i4>5</vt:i4>
      </vt:variant>
      <vt:variant>
        <vt:lpwstr>mailto:Povilas.Bartkevicius@litgrid.eu</vt:lpwstr>
      </vt:variant>
      <vt:variant>
        <vt:lpwstr/>
      </vt:variant>
      <vt:variant>
        <vt:i4>1835115</vt:i4>
      </vt:variant>
      <vt:variant>
        <vt:i4>30</vt:i4>
      </vt:variant>
      <vt:variant>
        <vt:i4>0</vt:i4>
      </vt:variant>
      <vt:variant>
        <vt:i4>5</vt:i4>
      </vt:variant>
      <vt:variant>
        <vt:lpwstr>mailto:Povilas.Bartkevicius@litgrid.eu</vt:lpwstr>
      </vt:variant>
      <vt:variant>
        <vt:lpwstr/>
      </vt:variant>
      <vt:variant>
        <vt:i4>1835115</vt:i4>
      </vt:variant>
      <vt:variant>
        <vt:i4>27</vt:i4>
      </vt:variant>
      <vt:variant>
        <vt:i4>0</vt:i4>
      </vt:variant>
      <vt:variant>
        <vt:i4>5</vt:i4>
      </vt:variant>
      <vt:variant>
        <vt:lpwstr>mailto:Povilas.Bartkevicius@litgrid.eu</vt:lpwstr>
      </vt:variant>
      <vt:variant>
        <vt:lpwstr/>
      </vt:variant>
      <vt:variant>
        <vt:i4>2097235</vt:i4>
      </vt:variant>
      <vt:variant>
        <vt:i4>24</vt:i4>
      </vt:variant>
      <vt:variant>
        <vt:i4>0</vt:i4>
      </vt:variant>
      <vt:variant>
        <vt:i4>5</vt:i4>
      </vt:variant>
      <vt:variant>
        <vt:lpwstr>mailto:Robertas.Radzvilas@litgrid.eu</vt:lpwstr>
      </vt:variant>
      <vt:variant>
        <vt:lpwstr/>
      </vt:variant>
      <vt:variant>
        <vt:i4>6094896</vt:i4>
      </vt:variant>
      <vt:variant>
        <vt:i4>21</vt:i4>
      </vt:variant>
      <vt:variant>
        <vt:i4>0</vt:i4>
      </vt:variant>
      <vt:variant>
        <vt:i4>5</vt:i4>
      </vt:variant>
      <vt:variant>
        <vt:lpwstr>mailto:Rasa.Audickaite@litgrid.eu</vt:lpwstr>
      </vt:variant>
      <vt:variant>
        <vt:lpwstr/>
      </vt:variant>
      <vt:variant>
        <vt:i4>4194306</vt:i4>
      </vt:variant>
      <vt:variant>
        <vt:i4>18</vt:i4>
      </vt:variant>
      <vt:variant>
        <vt:i4>0</vt:i4>
      </vt:variant>
      <vt:variant>
        <vt:i4>5</vt:i4>
      </vt:variant>
      <vt:variant>
        <vt:lpwstr>https://litgrid.sharepoint.com/:w:/r/sites/OracleCloudInfrastructureOCIPoC/Bendrai naudojami dokumentai/Bendra/Technin%C4%97s specifikacijos/Darbin%C4%97s versijos/Kvalifikacijos reikalavimai.docx?d=wf895efabf50e4b9fa712edec5e4bbb2d&amp;csf=1&amp;web=1&amp;e=gEnPgU</vt:lpwstr>
      </vt:variant>
      <vt:variant>
        <vt:lpwstr/>
      </vt:variant>
      <vt:variant>
        <vt:i4>1835115</vt:i4>
      </vt:variant>
      <vt:variant>
        <vt:i4>15</vt:i4>
      </vt:variant>
      <vt:variant>
        <vt:i4>0</vt:i4>
      </vt:variant>
      <vt:variant>
        <vt:i4>5</vt:i4>
      </vt:variant>
      <vt:variant>
        <vt:lpwstr>mailto:Povilas.Bartkevicius@litgrid.eu</vt:lpwstr>
      </vt:variant>
      <vt:variant>
        <vt:lpwstr/>
      </vt:variant>
      <vt:variant>
        <vt:i4>1835115</vt:i4>
      </vt:variant>
      <vt:variant>
        <vt:i4>12</vt:i4>
      </vt:variant>
      <vt:variant>
        <vt:i4>0</vt:i4>
      </vt:variant>
      <vt:variant>
        <vt:i4>5</vt:i4>
      </vt:variant>
      <vt:variant>
        <vt:lpwstr>mailto:Povilas.Bartkevicius@litgrid.eu</vt:lpwstr>
      </vt:variant>
      <vt:variant>
        <vt:lpwstr/>
      </vt:variant>
      <vt:variant>
        <vt:i4>1900640</vt:i4>
      </vt:variant>
      <vt:variant>
        <vt:i4>9</vt:i4>
      </vt:variant>
      <vt:variant>
        <vt:i4>0</vt:i4>
      </vt:variant>
      <vt:variant>
        <vt:i4>5</vt:i4>
      </vt:variant>
      <vt:variant>
        <vt:lpwstr>mailto:Ramunas.Laurikaitis@litgrid.eu</vt:lpwstr>
      </vt:variant>
      <vt:variant>
        <vt:lpwstr/>
      </vt:variant>
      <vt:variant>
        <vt:i4>6815842</vt:i4>
      </vt:variant>
      <vt:variant>
        <vt:i4>6</vt:i4>
      </vt:variant>
      <vt:variant>
        <vt:i4>0</vt:i4>
      </vt:variant>
      <vt:variant>
        <vt:i4>5</vt:i4>
      </vt:variant>
      <vt:variant>
        <vt:lpwstr>https://litgrid.sharepoint.com/:w:/r/sites/OracleCloudInfrastructureOCIPoC/Bendrai naudojami dokumentai/Bendra/Technin%C4%97s specifikacijos/Darbin%C4%97s versijos/priedas - Ekonomi%C5%A1kai naudingiausio pasi%C5%ABlymo vertinimo metodika v.1..docx?d=wd2177ce6620a41c4aa62435781e522c5&amp;csf=1&amp;web=1&amp;e=Gma9N0</vt:lpwstr>
      </vt:variant>
      <vt:variant>
        <vt:lpwstr/>
      </vt:variant>
      <vt:variant>
        <vt:i4>5046318</vt:i4>
      </vt:variant>
      <vt:variant>
        <vt:i4>3</vt:i4>
      </vt:variant>
      <vt:variant>
        <vt:i4>0</vt:i4>
      </vt:variant>
      <vt:variant>
        <vt:i4>5</vt:i4>
      </vt:variant>
      <vt:variant>
        <vt:lpwstr>mailto:valdas.mercaitis@litgrid.eu</vt:lpwstr>
      </vt:variant>
      <vt:variant>
        <vt:lpwstr/>
      </vt:variant>
      <vt:variant>
        <vt:i4>3473517</vt:i4>
      </vt:variant>
      <vt:variant>
        <vt:i4>0</vt:i4>
      </vt:variant>
      <vt:variant>
        <vt:i4>0</vt:i4>
      </vt:variant>
      <vt:variant>
        <vt:i4>5</vt:i4>
      </vt:variant>
      <vt:variant>
        <vt:lpwstr>https://www.aiu.edu/blog/what-are-smart-goals/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docId:5720E1D1D2B92B022DD80711DA86138C</cp:keywords>
  <dc:description/>
  <cp:lastModifiedBy>Rasa Audickaitė</cp:lastModifiedBy>
  <cp:revision>2</cp:revision>
  <dcterms:created xsi:type="dcterms:W3CDTF">2025-11-27T10:07:00Z</dcterms:created>
  <dcterms:modified xsi:type="dcterms:W3CDTF">2025-11-27T10:07:00Z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2025-09-04T11:48:03Z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d88ddc70-da64-4e50-b548-c14dcb03ecf1</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lassificationContentMarkingFooterText">
    <vt:lpwstr>Crayon Group - Internal Only</vt:lpwstr>
  </property>
  <property fmtid="{D5CDD505-2E9C-101B-9397-08002B2CF9AE}" pid="11" name="MediaServiceImageTags">
    <vt:lpwstr/>
  </property>
  <property fmtid="{D5CDD505-2E9C-101B-9397-08002B2CF9AE}" pid="12" name="ContentTypeId">
    <vt:lpwstr>0x010100A28C12CBDFE63D4EB222D3D21479DCBB</vt:lpwstr>
  </property>
  <property fmtid="{D5CDD505-2E9C-101B-9397-08002B2CF9AE}" pid="13" name="MSIP_Label_178c0f71-65dc-41d1-a799-91080a268621_ContentBits">
    <vt:lpwstr>2</vt:lpwstr>
  </property>
  <property fmtid="{D5CDD505-2E9C-101B-9397-08002B2CF9AE}" pid="14" name="MSIP_Label_178c0f71-65dc-41d1-a799-91080a268621_Enabled">
    <vt:lpwstr>true</vt:lpwstr>
  </property>
  <property fmtid="{D5CDD505-2E9C-101B-9397-08002B2CF9AE}" pid="15" name="ClassificationContentMarkingFooterShapeIds">
    <vt:lpwstr>192b82af,52c4f2d9</vt:lpwstr>
  </property>
  <property fmtid="{D5CDD505-2E9C-101B-9397-08002B2CF9AE}" pid="16" name="MSIP_Label_178c0f71-65dc-41d1-a799-91080a268621_ActionId">
    <vt:lpwstr>dc315fe3-d8e5-4aea-9fae-6ec19b054a56</vt:lpwstr>
  </property>
  <property fmtid="{D5CDD505-2E9C-101B-9397-08002B2CF9AE}" pid="17" name="MSIP_Label_178c0f71-65dc-41d1-a799-91080a268621_Method">
    <vt:lpwstr>Standard</vt:lpwstr>
  </property>
  <property fmtid="{D5CDD505-2E9C-101B-9397-08002B2CF9AE}" pid="18" name="MSIP_Label_178c0f71-65dc-41d1-a799-91080a268621_SiteId">
    <vt:lpwstr>8f47ad71-44ca-48bf-afe3-56b9360a4495</vt:lpwstr>
  </property>
  <property fmtid="{D5CDD505-2E9C-101B-9397-08002B2CF9AE}" pid="19" name="ClassificationContentMarkingFooterFontProps">
    <vt:lpwstr>#000000,10,Calibri</vt:lpwstr>
  </property>
  <property fmtid="{D5CDD505-2E9C-101B-9397-08002B2CF9AE}" pid="20" name="MSIP_Label_178c0f71-65dc-41d1-a799-91080a268621_SetDate">
    <vt:lpwstr>2024-03-12T13:38:39Z</vt:lpwstr>
  </property>
  <property fmtid="{D5CDD505-2E9C-101B-9397-08002B2CF9AE}" pid="21" name="MSIP_Label_178c0f71-65dc-41d1-a799-91080a268621_Name">
    <vt:lpwstr>Internal - Crayon Group Only</vt:lpwstr>
  </property>
  <property fmtid="{D5CDD505-2E9C-101B-9397-08002B2CF9AE}" pid="22" name="docLang">
    <vt:lpwstr>lt</vt:lpwstr>
  </property>
  <property fmtid="{D5CDD505-2E9C-101B-9397-08002B2CF9AE}" pid="23" name="MSIP_Label_32ae7b5d-0aac-474b-ae2b-02c331ef2874_Enabled">
    <vt:lpwstr>true</vt:lpwstr>
  </property>
  <property fmtid="{D5CDD505-2E9C-101B-9397-08002B2CF9AE}" pid="24" name="MSIP_Label_32ae7b5d-0aac-474b-ae2b-02c331ef2874_SetDate">
    <vt:lpwstr>2025-09-09T05:06:08Z</vt:lpwstr>
  </property>
  <property fmtid="{D5CDD505-2E9C-101B-9397-08002B2CF9AE}" pid="25" name="MSIP_Label_32ae7b5d-0aac-474b-ae2b-02c331ef2874_Method">
    <vt:lpwstr>Privileged</vt:lpwstr>
  </property>
  <property fmtid="{D5CDD505-2E9C-101B-9397-08002B2CF9AE}" pid="26" name="MSIP_Label_32ae7b5d-0aac-474b-ae2b-02c331ef2874_Name">
    <vt:lpwstr>VIDINĖ</vt:lpwstr>
  </property>
  <property fmtid="{D5CDD505-2E9C-101B-9397-08002B2CF9AE}" pid="27" name="MSIP_Label_32ae7b5d-0aac-474b-ae2b-02c331ef2874_SiteId">
    <vt:lpwstr>86bcf768-7bcf-4cd6-b041-b219988b7a9c</vt:lpwstr>
  </property>
  <property fmtid="{D5CDD505-2E9C-101B-9397-08002B2CF9AE}" pid="28" name="MSIP_Label_32ae7b5d-0aac-474b-ae2b-02c331ef2874_ActionId">
    <vt:lpwstr>14e4dd12-25f4-40f0-b293-182baa0c0f9c</vt:lpwstr>
  </property>
  <property fmtid="{D5CDD505-2E9C-101B-9397-08002B2CF9AE}" pid="29" name="MSIP_Label_32ae7b5d-0aac-474b-ae2b-02c331ef2874_ContentBits">
    <vt:lpwstr>0</vt:lpwstr>
  </property>
  <property fmtid="{D5CDD505-2E9C-101B-9397-08002B2CF9AE}" pid="30" name="MSIP_Label_32ae7b5d-0aac-474b-ae2b-02c331ef2874_Tag">
    <vt:lpwstr>10, 0, 1, 2</vt:lpwstr>
  </property>
</Properties>
</file>